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B0067" w:rsidRDefault="002806A9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DB0067">
        <w:rPr>
          <w:sz w:val="28"/>
          <w:szCs w:val="28"/>
        </w:rPr>
        <w:t xml:space="preserve"> 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Никольского городского поселения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2806A9">
        <w:rPr>
          <w:sz w:val="28"/>
          <w:szCs w:val="28"/>
        </w:rPr>
        <w:t>С.П. Попова</w:t>
      </w:r>
    </w:p>
    <w:p w:rsidR="00DB0067" w:rsidRDefault="00DC0652" w:rsidP="00DB006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 2016</w:t>
      </w:r>
      <w:r w:rsidR="00DB0067">
        <w:rPr>
          <w:sz w:val="28"/>
          <w:szCs w:val="28"/>
        </w:rPr>
        <w:t xml:space="preserve"> года</w:t>
      </w:r>
    </w:p>
    <w:p w:rsidR="00DB0067" w:rsidRDefault="00DB0067" w:rsidP="00DB0067">
      <w:pPr>
        <w:ind w:left="4956"/>
        <w:jc w:val="both"/>
        <w:rPr>
          <w:sz w:val="28"/>
          <w:szCs w:val="28"/>
        </w:rPr>
      </w:pPr>
    </w:p>
    <w:p w:rsidR="00DB0067" w:rsidRDefault="00DB0067" w:rsidP="00DB0067">
      <w:pPr>
        <w:ind w:left="4956"/>
        <w:jc w:val="both"/>
        <w:rPr>
          <w:sz w:val="28"/>
          <w:szCs w:val="28"/>
        </w:rPr>
      </w:pPr>
    </w:p>
    <w:p w:rsidR="00DB0067" w:rsidRDefault="00DB0067" w:rsidP="00DB0067">
      <w:pPr>
        <w:ind w:left="4956"/>
        <w:jc w:val="both"/>
        <w:rPr>
          <w:sz w:val="28"/>
          <w:szCs w:val="28"/>
        </w:rPr>
      </w:pPr>
    </w:p>
    <w:p w:rsidR="00DB0067" w:rsidRDefault="00DB0067" w:rsidP="00DB006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B0067" w:rsidRDefault="00DB0067" w:rsidP="00DB006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</w:t>
      </w:r>
    </w:p>
    <w:p w:rsidR="00DB0067" w:rsidRDefault="00DB0067" w:rsidP="00DB006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Никольского городского поселения</w:t>
      </w:r>
    </w:p>
    <w:p w:rsidR="00DB0067" w:rsidRDefault="00DB0067" w:rsidP="00DB00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</w:t>
      </w:r>
      <w:r w:rsidR="00DC0652">
        <w:rPr>
          <w:sz w:val="28"/>
          <w:szCs w:val="28"/>
        </w:rPr>
        <w:t>на Ленинградской области на 2017</w:t>
      </w:r>
      <w:r>
        <w:rPr>
          <w:sz w:val="28"/>
          <w:szCs w:val="28"/>
        </w:rPr>
        <w:t xml:space="preserve"> год</w:t>
      </w:r>
    </w:p>
    <w:p w:rsidR="00DB0067" w:rsidRDefault="00DB0067" w:rsidP="00DB00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177"/>
        <w:gridCol w:w="2680"/>
        <w:gridCol w:w="1852"/>
        <w:gridCol w:w="2177"/>
      </w:tblGrid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 w:rsidRPr="008A4333">
              <w:t>№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center"/>
            </w:pPr>
            <w:r w:rsidRPr="008A4333">
              <w:t>Срок исполнения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center"/>
            </w:pPr>
            <w:r w:rsidRPr="008A4333">
              <w:t>Мероприятия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center"/>
            </w:pPr>
            <w:r w:rsidRPr="008A4333">
              <w:t>Ответственный за подготовку и проведение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center"/>
            </w:pPr>
            <w:r w:rsidRPr="008A4333">
              <w:t>Участники мероприятий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 w:rsidRPr="008A4333">
              <w:t>Каждый второй и чет</w:t>
            </w:r>
            <w:r>
              <w:t>вертый четверг месяца 15 час.00 мин.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Заседание административной комиссии (рассмотрение дел об административных правонарушениях)</w:t>
            </w:r>
          </w:p>
        </w:tc>
        <w:tc>
          <w:tcPr>
            <w:tcW w:w="1884" w:type="dxa"/>
          </w:tcPr>
          <w:p w:rsidR="00DB0067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</w:p>
          <w:p w:rsidR="00DB0067" w:rsidRPr="008A4333" w:rsidRDefault="00DC0652" w:rsidP="00C27870">
            <w:pPr>
              <w:jc w:val="both"/>
            </w:pPr>
            <w:proofErr w:type="spellStart"/>
            <w:r>
              <w:t>Силивончик</w:t>
            </w:r>
            <w:proofErr w:type="spellEnd"/>
            <w:r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Члены комиссии, лица участвующие в рассмотрении дела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2</w:t>
            </w:r>
          </w:p>
        </w:tc>
        <w:tc>
          <w:tcPr>
            <w:tcW w:w="2177" w:type="dxa"/>
          </w:tcPr>
          <w:p w:rsidR="00DB0067" w:rsidRDefault="00DB0067" w:rsidP="00DB0067">
            <w:r>
              <w:t>Ежеквартально до 20-го числа месяца, следующего за отчетом</w:t>
            </w:r>
          </w:p>
          <w:p w:rsidR="00DB0067" w:rsidRDefault="00C64ABA" w:rsidP="00DB0067">
            <w:r>
              <w:t>(до 20.01.2017</w:t>
            </w:r>
          </w:p>
          <w:p w:rsidR="00DB0067" w:rsidRDefault="00C64ABA" w:rsidP="00DB0067">
            <w:r>
              <w:t>до 20.04.2017</w:t>
            </w:r>
          </w:p>
          <w:p w:rsidR="00DB0067" w:rsidRDefault="00C64ABA" w:rsidP="00DB0067">
            <w:r>
              <w:t>до 20.07.2017</w:t>
            </w:r>
            <w:r w:rsidR="00DB0067">
              <w:t xml:space="preserve"> </w:t>
            </w:r>
          </w:p>
          <w:p w:rsidR="00DB0067" w:rsidRPr="008A4333" w:rsidRDefault="00C64ABA" w:rsidP="00DB0067">
            <w:r>
              <w:t>до 20.10.2017</w:t>
            </w:r>
            <w:bookmarkStart w:id="0" w:name="_GoBack"/>
            <w:bookmarkEnd w:id="0"/>
            <w:r w:rsidR="00DB0067">
              <w:t>)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 xml:space="preserve">Подготовка ежеквартальных и годовых отчетов о работе административной комиссии Никольского городского поселения в административный сектор и Комитет правопорядка и безопасности Правительства Ленинградской области  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3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По мере поступления административных материалов на рассмотрение административной комиссии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Подготовка повестки дня заседаний административной комиссии и проведение анализа качества материалов, поступающих на рассмотрение комиссии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4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Постоянно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 xml:space="preserve">Обеспечение контроля за своевременностью </w:t>
            </w:r>
            <w:r>
              <w:lastRenderedPageBreak/>
              <w:t>исполнения постановлений, вынесенных административной комиссией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lastRenderedPageBreak/>
              <w:t xml:space="preserve">Ответственный секретарь </w:t>
            </w:r>
            <w:r>
              <w:lastRenderedPageBreak/>
              <w:t xml:space="preserve">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5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Постоянно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 xml:space="preserve">Обеспечение взаимодействия административной комиссии с органами внутренних дел и </w:t>
            </w:r>
            <w:proofErr w:type="spellStart"/>
            <w:r>
              <w:t>Тосненским</w:t>
            </w:r>
            <w:proofErr w:type="spellEnd"/>
            <w:r>
              <w:t xml:space="preserve"> районным отделом судебных приставов по исполнению взысканий, вынесенных решением административной комиссией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 xml:space="preserve">УУП 124 ОП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 и </w:t>
            </w:r>
            <w:proofErr w:type="spellStart"/>
            <w:r>
              <w:t>Тосненский</w:t>
            </w:r>
            <w:proofErr w:type="spellEnd"/>
            <w:r>
              <w:t xml:space="preserve"> районный отдел судебных приставов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6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По мере рассмотрения протоколов об административном правонарушении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 xml:space="preserve">Информирование ГИАЗ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 о результатах рассмотрения протоколов, поступивших от сотрудников 124 ОП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7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Постоянно в течение года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 xml:space="preserve">Проведение рейдов лицами, уполномоченными на составление протоколов об административных правонарушениях, по выявлению административных правонарушений Правил внешнего благоустройства Никольского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>Лица, уполномоченные на составление протоколов об административных правонарушениях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Default="00DB0067" w:rsidP="00C27870">
            <w:pPr>
              <w:jc w:val="center"/>
            </w:pPr>
            <w:r>
              <w:t>8</w:t>
            </w:r>
          </w:p>
        </w:tc>
        <w:tc>
          <w:tcPr>
            <w:tcW w:w="2177" w:type="dxa"/>
          </w:tcPr>
          <w:p w:rsidR="00DB0067" w:rsidRDefault="00DB0067" w:rsidP="00C27870">
            <w:pPr>
              <w:jc w:val="both"/>
            </w:pPr>
            <w:r>
              <w:t>Постоянно в течение года</w:t>
            </w:r>
          </w:p>
        </w:tc>
        <w:tc>
          <w:tcPr>
            <w:tcW w:w="2872" w:type="dxa"/>
          </w:tcPr>
          <w:p w:rsidR="00DB0067" w:rsidRDefault="00DB0067" w:rsidP="00C27870">
            <w:pPr>
              <w:jc w:val="both"/>
            </w:pPr>
            <w:r>
              <w:t xml:space="preserve">Проведение профилактической работы с населением Никольского городского поселения направленных на предупреждение, </w:t>
            </w:r>
            <w:r>
              <w:lastRenderedPageBreak/>
              <w:t>выявление и устранение административных правонарушений</w:t>
            </w:r>
          </w:p>
        </w:tc>
        <w:tc>
          <w:tcPr>
            <w:tcW w:w="1884" w:type="dxa"/>
          </w:tcPr>
          <w:p w:rsidR="00DB0067" w:rsidRPr="008A4333" w:rsidRDefault="00DB0067" w:rsidP="00DB0067">
            <w:pPr>
              <w:jc w:val="both"/>
            </w:pPr>
            <w:r>
              <w:lastRenderedPageBreak/>
              <w:t xml:space="preserve">Ответственный секретарь 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Default="00DB0067" w:rsidP="00C27870">
            <w:pPr>
              <w:jc w:val="both"/>
            </w:pPr>
            <w:r>
              <w:t xml:space="preserve">УУП 124 ОП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Default="00DB0067" w:rsidP="00C27870">
            <w:pPr>
              <w:jc w:val="center"/>
            </w:pPr>
            <w:r>
              <w:t>9</w:t>
            </w:r>
          </w:p>
        </w:tc>
        <w:tc>
          <w:tcPr>
            <w:tcW w:w="2177" w:type="dxa"/>
          </w:tcPr>
          <w:p w:rsidR="00DB0067" w:rsidRDefault="00DB0067" w:rsidP="00DB0067">
            <w:r>
              <w:t>По отдельному графику</w:t>
            </w:r>
          </w:p>
        </w:tc>
        <w:tc>
          <w:tcPr>
            <w:tcW w:w="2872" w:type="dxa"/>
          </w:tcPr>
          <w:p w:rsidR="00DB0067" w:rsidRDefault="00DB0067" w:rsidP="00C27870">
            <w:pPr>
              <w:jc w:val="both"/>
            </w:pPr>
            <w:r>
              <w:t>Проведение совместных рейдов по обеспечению правопорядка на территории Никольского городского поселения в вечернее и ночное время</w:t>
            </w:r>
          </w:p>
        </w:tc>
        <w:tc>
          <w:tcPr>
            <w:tcW w:w="1884" w:type="dxa"/>
          </w:tcPr>
          <w:p w:rsidR="00DB0067" w:rsidRDefault="00DB0067" w:rsidP="00C27870">
            <w:pPr>
              <w:jc w:val="both"/>
            </w:pP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  <w:r>
              <w:t xml:space="preserve">УУП 124 ОП ОМВД России по </w:t>
            </w:r>
            <w:proofErr w:type="spellStart"/>
            <w:r>
              <w:t>Тосненскому</w:t>
            </w:r>
            <w:proofErr w:type="spellEnd"/>
            <w:r>
              <w:t xml:space="preserve"> району Ленинградской области; отряд ДНД; представители общественности города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10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В плановом порядке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Участие в семинарах – совещаниях по вопросам организации деятельности административной комиссии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</w:p>
        </w:tc>
        <w:tc>
          <w:tcPr>
            <w:tcW w:w="2177" w:type="dxa"/>
          </w:tcPr>
          <w:p w:rsidR="00DB0067" w:rsidRDefault="00DB0067" w:rsidP="00DB0067">
            <w:r>
              <w:t>Клименков С.Г. -председатель административной комиссии,</w:t>
            </w:r>
          </w:p>
          <w:p w:rsidR="00DB0067" w:rsidRPr="008A4333" w:rsidRDefault="00DC0652" w:rsidP="00DB0067">
            <w:proofErr w:type="spellStart"/>
            <w:r>
              <w:t>Силивончик</w:t>
            </w:r>
            <w:proofErr w:type="spellEnd"/>
            <w:r>
              <w:t xml:space="preserve"> А.И.</w:t>
            </w:r>
            <w:r w:rsidR="00DB0067">
              <w:t xml:space="preserve"> -ответственный секретарь комиссии </w:t>
            </w: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11</w:t>
            </w:r>
          </w:p>
        </w:tc>
        <w:tc>
          <w:tcPr>
            <w:tcW w:w="2177" w:type="dxa"/>
          </w:tcPr>
          <w:p w:rsidR="00DB0067" w:rsidRPr="008A4333" w:rsidRDefault="00DB0067" w:rsidP="00DB0067">
            <w:r>
              <w:t>Ежемесячно</w:t>
            </w:r>
          </w:p>
        </w:tc>
        <w:tc>
          <w:tcPr>
            <w:tcW w:w="2872" w:type="dxa"/>
          </w:tcPr>
          <w:p w:rsidR="00DB0067" w:rsidRPr="008A4333" w:rsidRDefault="00DB0067" w:rsidP="00C27870">
            <w:pPr>
              <w:jc w:val="both"/>
            </w:pPr>
            <w:r>
              <w:t>Освещение работы административной комиссии в средствах массовой информации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12</w:t>
            </w:r>
          </w:p>
        </w:tc>
        <w:tc>
          <w:tcPr>
            <w:tcW w:w="2177" w:type="dxa"/>
          </w:tcPr>
          <w:p w:rsidR="00DB0067" w:rsidRDefault="00DB0067" w:rsidP="00DB0067">
            <w:r>
              <w:t>По мере поступления информации</w:t>
            </w:r>
          </w:p>
        </w:tc>
        <w:tc>
          <w:tcPr>
            <w:tcW w:w="2872" w:type="dxa"/>
          </w:tcPr>
          <w:p w:rsidR="00DB0067" w:rsidRPr="00A51BD5" w:rsidRDefault="00DB0067" w:rsidP="00C27870">
            <w:pPr>
              <w:jc w:val="both"/>
            </w:pPr>
            <w:r>
              <w:t xml:space="preserve">Размещение на сайте Никольского городского поселения </w:t>
            </w:r>
            <w:hyperlink r:id="rId4" w:history="1">
              <w:r w:rsidRPr="003A001F">
                <w:rPr>
                  <w:rStyle w:val="a3"/>
                  <w:lang w:val="en-US"/>
                </w:rPr>
                <w:t>www</w:t>
              </w:r>
              <w:r w:rsidRPr="00A51BD5">
                <w:rPr>
                  <w:rStyle w:val="a3"/>
                </w:rPr>
                <w:t>.</w:t>
              </w:r>
              <w:proofErr w:type="spellStart"/>
              <w:r w:rsidRPr="003A001F">
                <w:rPr>
                  <w:rStyle w:val="a3"/>
                  <w:lang w:val="en-US"/>
                </w:rPr>
                <w:t>nikolskoecity</w:t>
              </w:r>
              <w:proofErr w:type="spellEnd"/>
              <w:r w:rsidRPr="00A51BD5">
                <w:rPr>
                  <w:rStyle w:val="a3"/>
                </w:rPr>
                <w:t>.</w:t>
              </w:r>
              <w:proofErr w:type="spellStart"/>
              <w:r w:rsidRPr="003A001F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A51BD5">
              <w:t xml:space="preserve"> </w:t>
            </w:r>
            <w:r>
              <w:t>информационные справки о работе административной комиссии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комиссии.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  <w:tr w:rsidR="00DB0067" w:rsidRPr="008A4333" w:rsidTr="00C27870">
        <w:tc>
          <w:tcPr>
            <w:tcW w:w="461" w:type="dxa"/>
          </w:tcPr>
          <w:p w:rsidR="00DB0067" w:rsidRPr="008A4333" w:rsidRDefault="00DB0067" w:rsidP="00C27870">
            <w:pPr>
              <w:jc w:val="center"/>
            </w:pPr>
            <w:r>
              <w:t>11</w:t>
            </w:r>
          </w:p>
        </w:tc>
        <w:tc>
          <w:tcPr>
            <w:tcW w:w="2177" w:type="dxa"/>
          </w:tcPr>
          <w:p w:rsidR="00DB0067" w:rsidRDefault="00DC0652" w:rsidP="00C27870">
            <w:pPr>
              <w:jc w:val="both"/>
            </w:pPr>
            <w:r>
              <w:t>Декабрь 2017</w:t>
            </w:r>
            <w:r w:rsidR="00DB0067">
              <w:t xml:space="preserve"> года</w:t>
            </w:r>
          </w:p>
        </w:tc>
        <w:tc>
          <w:tcPr>
            <w:tcW w:w="2872" w:type="dxa"/>
          </w:tcPr>
          <w:p w:rsidR="00DB0067" w:rsidRDefault="00DB0067" w:rsidP="00C27870">
            <w:pPr>
              <w:jc w:val="both"/>
            </w:pPr>
            <w:r>
              <w:t>Составление плана работы а</w:t>
            </w:r>
            <w:r w:rsidR="00DC0652">
              <w:t>дминистративной комиссии на 2018</w:t>
            </w:r>
            <w:r>
              <w:t xml:space="preserve"> год</w:t>
            </w:r>
          </w:p>
        </w:tc>
        <w:tc>
          <w:tcPr>
            <w:tcW w:w="1884" w:type="dxa"/>
          </w:tcPr>
          <w:p w:rsidR="00DB0067" w:rsidRPr="008A4333" w:rsidRDefault="00DB0067" w:rsidP="00C27870">
            <w:pPr>
              <w:jc w:val="both"/>
            </w:pPr>
            <w:r>
              <w:t xml:space="preserve">Ответственный секретарь комиссии </w:t>
            </w:r>
            <w:proofErr w:type="spellStart"/>
            <w:r w:rsidR="00DC0652">
              <w:t>Силивончик</w:t>
            </w:r>
            <w:proofErr w:type="spellEnd"/>
            <w:r w:rsidR="00DC0652">
              <w:t xml:space="preserve"> А.И.</w:t>
            </w:r>
          </w:p>
        </w:tc>
        <w:tc>
          <w:tcPr>
            <w:tcW w:w="2177" w:type="dxa"/>
          </w:tcPr>
          <w:p w:rsidR="00DB0067" w:rsidRPr="008A4333" w:rsidRDefault="00DB0067" w:rsidP="00C27870">
            <w:pPr>
              <w:jc w:val="both"/>
            </w:pPr>
          </w:p>
        </w:tc>
      </w:tr>
    </w:tbl>
    <w:p w:rsidR="00DB0067" w:rsidRPr="00637A07" w:rsidRDefault="00DB0067" w:rsidP="00DB00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5A7" w:rsidRDefault="008565A7"/>
    <w:sectPr w:rsidR="0085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8D"/>
    <w:rsid w:val="002806A9"/>
    <w:rsid w:val="0083638D"/>
    <w:rsid w:val="008565A7"/>
    <w:rsid w:val="00C64ABA"/>
    <w:rsid w:val="00DB0067"/>
    <w:rsid w:val="00D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9B2C"/>
  <w15:chartTrackingRefBased/>
  <w15:docId w15:val="{7B01426F-AC6F-4EF5-AB20-46BE6584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B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2016-05-11T07:36:00Z</dcterms:created>
  <dcterms:modified xsi:type="dcterms:W3CDTF">2017-01-25T12:43:00Z</dcterms:modified>
</cp:coreProperties>
</file>