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E9" w:rsidRPr="00B00318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00318">
        <w:rPr>
          <w:rFonts w:ascii="Times New Roman" w:hAnsi="Times New Roman" w:cs="Times New Roman"/>
          <w:sz w:val="28"/>
          <w:szCs w:val="28"/>
          <w:lang w:eastAsia="ru-RU"/>
        </w:rPr>
        <w:t>РИЛОЖЕНИЕ 1</w:t>
      </w:r>
    </w:p>
    <w:p w:rsidR="008E71E9" w:rsidRPr="00B00318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00318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8E71E9" w:rsidRPr="00B00318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2D4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Блок-схема</w:t>
      </w:r>
      <w:r w:rsidRPr="00A12D49">
        <w:rPr>
          <w:rFonts w:ascii="Times New Roman" w:hAnsi="Times New Roman" w:cs="Times New Roman"/>
          <w:sz w:val="28"/>
          <w:szCs w:val="28"/>
          <w:lang w:eastAsia="ru-RU"/>
        </w:rPr>
        <w:t xml:space="preserve">  принятия граждан на учет в качестве нуждающихся в жилых помещениях, предоставляемых по договорам социального найма</w:t>
      </w:r>
    </w:p>
    <w:p w:rsidR="008E71E9" w:rsidRPr="00A12D49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DF757" wp14:editId="3E3696E1">
                <wp:simplePos x="0" y="0"/>
                <wp:positionH relativeFrom="column">
                  <wp:posOffset>1012825</wp:posOffset>
                </wp:positionH>
                <wp:positionV relativeFrom="paragraph">
                  <wp:posOffset>87630</wp:posOffset>
                </wp:positionV>
                <wp:extent cx="3220720" cy="1053465"/>
                <wp:effectExtent l="12700" t="12700" r="5080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FB" w:rsidRPr="00B00318" w:rsidRDefault="009A26FB" w:rsidP="008E71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0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 и представленных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2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(Из МФЦ, на личном приёме, по электронным каналам связи, почтовой связью)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DF757" id="Прямоугольник 15" o:spid="_x0000_s1026" style="position:absolute;left:0;text-align:left;margin-left:79.75pt;margin-top:6.9pt;width:253.6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DkTwIAAFs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">
                <v:textbox>
                  <w:txbxContent>
                    <w:p w:rsidR="009A26FB" w:rsidRPr="00B00318" w:rsidRDefault="009A26FB" w:rsidP="008E71E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0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 и представленных документов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472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(Из МФЦ, на личном приёме, по электронным каналам связи, почтовой связью)</w:t>
                      </w:r>
                    </w:p>
                  </w:txbxContent>
                </v:textbox>
              </v:rect>
            </w:pict>
          </mc:Fallback>
        </mc:AlternateContent>
      </w: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6FA26" wp14:editId="70F7576C">
                <wp:simplePos x="0" y="0"/>
                <wp:positionH relativeFrom="column">
                  <wp:posOffset>2628900</wp:posOffset>
                </wp:positionH>
                <wp:positionV relativeFrom="paragraph">
                  <wp:posOffset>118745</wp:posOffset>
                </wp:positionV>
                <wp:extent cx="0" cy="373380"/>
                <wp:effectExtent l="60960" t="5715" r="53340" b="209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D7B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07pt;margin-top:9.35pt;width:0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5MYgIAAHcEAAAOAAAAZHJzL2Uyb0RvYy54bWysVEtu2zAQ3RfoHQjuHVm2kj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1BF59" wp14:editId="7E768F92">
                <wp:simplePos x="0" y="0"/>
                <wp:positionH relativeFrom="column">
                  <wp:posOffset>1012825</wp:posOffset>
                </wp:positionH>
                <wp:positionV relativeFrom="paragraph">
                  <wp:posOffset>83185</wp:posOffset>
                </wp:positionV>
                <wp:extent cx="3220720" cy="619760"/>
                <wp:effectExtent l="12700" t="6985" r="508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FB" w:rsidRPr="00B00318" w:rsidRDefault="009A26FB" w:rsidP="008E71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0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заявлений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1BF59" id="Прямоугольник 13" o:spid="_x0000_s1027" style="position:absolute;left:0;text-align:left;margin-left:79.75pt;margin-top:6.55pt;width:253.6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">
                <v:textbox>
                  <w:txbxContent>
                    <w:p w:rsidR="009A26FB" w:rsidRPr="00B00318" w:rsidRDefault="009A26FB" w:rsidP="008E71E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0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заявлений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ED6DE" wp14:editId="2835BBAC">
                <wp:simplePos x="0" y="0"/>
                <wp:positionH relativeFrom="column">
                  <wp:posOffset>2628900</wp:posOffset>
                </wp:positionH>
                <wp:positionV relativeFrom="paragraph">
                  <wp:posOffset>85725</wp:posOffset>
                </wp:positionV>
                <wp:extent cx="0" cy="373380"/>
                <wp:effectExtent l="57150" t="9525" r="57150" b="171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33C9" id="Прямая со стрелкой 12" o:spid="_x0000_s1026" type="#_x0000_t32" style="position:absolute;margin-left:207pt;margin-top:6.75pt;width:0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0P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8E71E9" w:rsidRPr="00B00318" w:rsidRDefault="008E71E9" w:rsidP="008E71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D71BA" wp14:editId="71B0C7E8">
                <wp:simplePos x="0" y="0"/>
                <wp:positionH relativeFrom="column">
                  <wp:posOffset>1012825</wp:posOffset>
                </wp:positionH>
                <wp:positionV relativeFrom="paragraph">
                  <wp:posOffset>46355</wp:posOffset>
                </wp:positionV>
                <wp:extent cx="3220720" cy="772160"/>
                <wp:effectExtent l="12700" t="8255" r="508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FB" w:rsidRPr="00A12D49" w:rsidRDefault="009A26FB" w:rsidP="008E71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0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Запрос в организации, оказывающие межведомственное и межуровневое</w:t>
                            </w:r>
                            <w:r w:rsidRPr="006B7C50">
                              <w:t xml:space="preserve"> </w:t>
                            </w:r>
                            <w:r w:rsidRPr="00A12D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71BA" id="Прямоугольник 11" o:spid="_x0000_s1028" style="position:absolute;left:0;text-align:left;margin-left:79.75pt;margin-top:3.65pt;width:253.6pt;height:6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5UA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">
                <v:textbox>
                  <w:txbxContent>
                    <w:p w:rsidR="009A26FB" w:rsidRPr="00A12D49" w:rsidRDefault="009A26FB" w:rsidP="008E71E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0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Запрос в организации, оказывающие межведомственное и межуровневое</w:t>
                      </w:r>
                      <w:r w:rsidRPr="006B7C50">
                        <w:t xml:space="preserve"> </w:t>
                      </w:r>
                      <w:r w:rsidRPr="00A12D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взаимодействие</w:t>
                      </w:r>
                    </w:p>
                  </w:txbxContent>
                </v:textbox>
              </v:rect>
            </w:pict>
          </mc:Fallback>
        </mc:AlternateContent>
      </w:r>
    </w:p>
    <w:p w:rsidR="008E71E9" w:rsidRPr="00B00318" w:rsidRDefault="008E71E9" w:rsidP="008E71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031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8E71E9" w:rsidRPr="00B00318" w:rsidRDefault="008E71E9" w:rsidP="008E71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1F93B" wp14:editId="4EF32021">
                <wp:simplePos x="0" y="0"/>
                <wp:positionH relativeFrom="column">
                  <wp:posOffset>2619375</wp:posOffset>
                </wp:positionH>
                <wp:positionV relativeFrom="paragraph">
                  <wp:posOffset>-2540</wp:posOffset>
                </wp:positionV>
                <wp:extent cx="0" cy="373380"/>
                <wp:effectExtent l="57150" t="6985" r="57150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B8E49" id="Прямая со стрелкой 10" o:spid="_x0000_s1026" type="#_x0000_t32" style="position:absolute;margin-left:206.25pt;margin-top:-.2pt;width:0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467B4" wp14:editId="6FAB5CCC">
                <wp:simplePos x="0" y="0"/>
                <wp:positionH relativeFrom="column">
                  <wp:posOffset>1084580</wp:posOffset>
                </wp:positionH>
                <wp:positionV relativeFrom="paragraph">
                  <wp:posOffset>158750</wp:posOffset>
                </wp:positionV>
                <wp:extent cx="3220720" cy="898525"/>
                <wp:effectExtent l="8255" t="6350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FB" w:rsidRPr="006D56E4" w:rsidRDefault="009A26FB" w:rsidP="008E71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56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467B4" id="Прямоугольник 9" o:spid="_x0000_s1029" style="position:absolute;left:0;text-align:left;margin-left:85.4pt;margin-top:12.5pt;width:253.6pt;height: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">
                <v:textbox>
                  <w:txbxContent>
                    <w:p w:rsidR="009A26FB" w:rsidRPr="006D56E4" w:rsidRDefault="009A26FB" w:rsidP="008E71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56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</w:t>
                      </w:r>
                    </w:p>
                  </w:txbxContent>
                </v:textbox>
              </v:rect>
            </w:pict>
          </mc:Fallback>
        </mc:AlternateContent>
      </w: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3FA58" wp14:editId="4577BB97">
                <wp:simplePos x="0" y="0"/>
                <wp:positionH relativeFrom="column">
                  <wp:posOffset>2641600</wp:posOffset>
                </wp:positionH>
                <wp:positionV relativeFrom="paragraph">
                  <wp:posOffset>32385</wp:posOffset>
                </wp:positionV>
                <wp:extent cx="0" cy="375285"/>
                <wp:effectExtent l="12700" t="13335" r="6350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8B2B1" id="Прямая со стрелкой 8" o:spid="_x0000_s1026" type="#_x0000_t32" style="position:absolute;margin-left:208pt;margin-top:2.55pt;width:0;height:2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"/>
            </w:pict>
          </mc:Fallback>
        </mc:AlternateContent>
      </w: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45D7C" wp14:editId="2E63186B">
                <wp:simplePos x="0" y="0"/>
                <wp:positionH relativeFrom="column">
                  <wp:posOffset>4867275</wp:posOffset>
                </wp:positionH>
                <wp:positionV relativeFrom="paragraph">
                  <wp:posOffset>2540</wp:posOffset>
                </wp:positionV>
                <wp:extent cx="0" cy="373380"/>
                <wp:effectExtent l="57150" t="12065" r="57150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561B1" id="Прямая со стрелкой 7" o:spid="_x0000_s1026" type="#_x0000_t32" style="position:absolute;margin-left:383.25pt;margin-top:.2pt;width:0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C8775" wp14:editId="37D54B07">
                <wp:simplePos x="0" y="0"/>
                <wp:positionH relativeFrom="column">
                  <wp:posOffset>570865</wp:posOffset>
                </wp:positionH>
                <wp:positionV relativeFrom="paragraph">
                  <wp:posOffset>2540</wp:posOffset>
                </wp:positionV>
                <wp:extent cx="0" cy="373380"/>
                <wp:effectExtent l="56515" t="12065" r="57785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D416" id="Прямая со стрелкой 6" o:spid="_x0000_s1026" type="#_x0000_t32" style="position:absolute;margin-left:44.95pt;margin-top:.2pt;width:0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C15E0" wp14:editId="40CFED0B">
                <wp:simplePos x="0" y="0"/>
                <wp:positionH relativeFrom="column">
                  <wp:posOffset>579120</wp:posOffset>
                </wp:positionH>
                <wp:positionV relativeFrom="paragraph">
                  <wp:posOffset>1905</wp:posOffset>
                </wp:positionV>
                <wp:extent cx="4304665" cy="0"/>
                <wp:effectExtent l="7620" t="11430" r="12065" b="76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E82C" id="Прямая со стрелкой 5" o:spid="_x0000_s1026" type="#_x0000_t32" style="position:absolute;margin-left:45.6pt;margin-top:.15pt;width:338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J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T4zgdj4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"/>
            </w:pict>
          </mc:Fallback>
        </mc:AlternateContent>
      </w: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5A175" wp14:editId="4FCFAC8A">
                <wp:simplePos x="0" y="0"/>
                <wp:positionH relativeFrom="column">
                  <wp:posOffset>3065145</wp:posOffset>
                </wp:positionH>
                <wp:positionV relativeFrom="paragraph">
                  <wp:posOffset>170180</wp:posOffset>
                </wp:positionV>
                <wp:extent cx="3220720" cy="1167765"/>
                <wp:effectExtent l="11430" t="12700" r="635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FB" w:rsidRDefault="009A26FB" w:rsidP="008E71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56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оформленного решения заявителю о принятии на учет граждан в качестве нуждающихся в жилых помещениях</w:t>
                            </w:r>
                          </w:p>
                          <w:p w:rsidR="009A26FB" w:rsidRPr="00180020" w:rsidRDefault="009A26FB" w:rsidP="008E71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7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(выдача ответа на личном приёме, отправка ответа почтовой связью или направление ответа в МФЦ для выдачи заявителю)</w:t>
                            </w:r>
                          </w:p>
                          <w:p w:rsidR="009A26FB" w:rsidRPr="006D56E4" w:rsidRDefault="009A26FB" w:rsidP="008E71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A26FB" w:rsidRPr="00BF3B3E" w:rsidRDefault="009A26FB" w:rsidP="008E7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5A175" id="Прямоугольник 4" o:spid="_x0000_s1030" style="position:absolute;left:0;text-align:left;margin-left:241.35pt;margin-top:13.4pt;width:253.6pt;height:9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">
                <v:textbox>
                  <w:txbxContent>
                    <w:p w:rsidR="009A26FB" w:rsidRDefault="009A26FB" w:rsidP="008E71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56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оформленного решения заявителю о принятии на учет граждан в качестве нуждающихся в жилых помещениях</w:t>
                      </w:r>
                    </w:p>
                    <w:p w:rsidR="009A26FB" w:rsidRPr="00180020" w:rsidRDefault="009A26FB" w:rsidP="008E71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7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(выдача ответа на личном приёме, отправка ответа почтовой связью или направление ответа в МФЦ для выдачи заявителю)</w:t>
                      </w:r>
                    </w:p>
                    <w:p w:rsidR="009A26FB" w:rsidRPr="006D56E4" w:rsidRDefault="009A26FB" w:rsidP="008E71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A26FB" w:rsidRPr="00BF3B3E" w:rsidRDefault="009A26FB" w:rsidP="008E71E9"/>
                  </w:txbxContent>
                </v:textbox>
              </v:rect>
            </w:pict>
          </mc:Fallback>
        </mc:AlternateContent>
      </w: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B1C52" wp14:editId="441A6F19">
                <wp:simplePos x="0" y="0"/>
                <wp:positionH relativeFrom="column">
                  <wp:posOffset>-274955</wp:posOffset>
                </wp:positionH>
                <wp:positionV relativeFrom="paragraph">
                  <wp:posOffset>4445</wp:posOffset>
                </wp:positionV>
                <wp:extent cx="2521585" cy="1739265"/>
                <wp:effectExtent l="5080" t="13335" r="698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1585" cy="173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FB" w:rsidRDefault="009A26FB" w:rsidP="008E71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56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оформленного решения заявителю об отказе в принятии на учет граждан в качестве нуждающихся в жилых помещениях</w:t>
                            </w:r>
                          </w:p>
                          <w:p w:rsidR="009A26FB" w:rsidRPr="00180020" w:rsidRDefault="009A26FB" w:rsidP="008E71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7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(выдача ответа на личном приёме, отправка ответа почтовой связью или направление ответа в МФЦ для выдачи заявителю)</w:t>
                            </w:r>
                          </w:p>
                          <w:p w:rsidR="009A26FB" w:rsidRPr="006D56E4" w:rsidRDefault="009A26FB" w:rsidP="008E71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B1C52" id="Прямоугольник 3" o:spid="_x0000_s1031" style="position:absolute;left:0;text-align:left;margin-left:-21.65pt;margin-top:.35pt;width:198.55pt;height:1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">
                <v:textbox>
                  <w:txbxContent>
                    <w:p w:rsidR="009A26FB" w:rsidRDefault="009A26FB" w:rsidP="008E71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56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оформленного решения заявителю об отказе в принятии на учет граждан в качестве нуждающихся в жилых помещениях</w:t>
                      </w:r>
                    </w:p>
                    <w:p w:rsidR="009A26FB" w:rsidRPr="00180020" w:rsidRDefault="009A26FB" w:rsidP="008E71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7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(выдача ответа на личном приёме, отправка ответа почтовой связью или направление ответа в МФЦ для выдачи заявителю)</w:t>
                      </w:r>
                    </w:p>
                    <w:p w:rsidR="009A26FB" w:rsidRPr="006D56E4" w:rsidRDefault="009A26FB" w:rsidP="008E71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4EEEB" wp14:editId="34EE893C">
                <wp:simplePos x="0" y="0"/>
                <wp:positionH relativeFrom="column">
                  <wp:posOffset>4856480</wp:posOffset>
                </wp:positionH>
                <wp:positionV relativeFrom="paragraph">
                  <wp:posOffset>111760</wp:posOffset>
                </wp:positionV>
                <wp:extent cx="0" cy="373380"/>
                <wp:effectExtent l="55880" t="10160" r="58420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ACC4E" id="Прямая со стрелкой 2" o:spid="_x0000_s1026" type="#_x0000_t32" style="position:absolute;margin-left:382.4pt;margin-top:8.8pt;width:0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qaYQIAAHU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390CC" wp14:editId="0FA6BF53">
                <wp:simplePos x="0" y="0"/>
                <wp:positionH relativeFrom="column">
                  <wp:posOffset>3016885</wp:posOffset>
                </wp:positionH>
                <wp:positionV relativeFrom="paragraph">
                  <wp:posOffset>107315</wp:posOffset>
                </wp:positionV>
                <wp:extent cx="3220720" cy="944880"/>
                <wp:effectExtent l="6985" t="7620" r="1079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FB" w:rsidRPr="006D56E4" w:rsidRDefault="009A26FB" w:rsidP="008E71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56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учетного дела гражданина, принятого на учет в качестве нуждающихся в 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390CC" id="Прямоугольник 1" o:spid="_x0000_s1032" style="position:absolute;left:0;text-align:left;margin-left:237.55pt;margin-top:8.45pt;width:253.6pt;height:7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">
                <v:textbox>
                  <w:txbxContent>
                    <w:p w:rsidR="009A26FB" w:rsidRPr="006D56E4" w:rsidRDefault="009A26FB" w:rsidP="008E71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56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учетного дела гражданина, принятого на учет в качестве нуждающихся в жилых помещениях</w:t>
                      </w:r>
                    </w:p>
                  </w:txbxContent>
                </v:textbox>
              </v:rect>
            </w:pict>
          </mc:Fallback>
        </mc:AlternateContent>
      </w:r>
    </w:p>
    <w:p w:rsidR="008E71E9" w:rsidRPr="00B00318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Pr="00B00318" w:rsidRDefault="008E71E9" w:rsidP="008E71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1E9" w:rsidRDefault="008E71E9" w:rsidP="008E71E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8E71E9" w:rsidRPr="00C64236" w:rsidRDefault="008E71E9" w:rsidP="008E71E9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ПРИЛОЖЕНИЕ</w:t>
      </w:r>
      <w:r w:rsidRPr="00C64236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2</w:t>
      </w:r>
    </w:p>
    <w:p w:rsidR="008E71E9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64236">
        <w:rPr>
          <w:rFonts w:ascii="Times New Roman" w:hAnsi="Times New Roman" w:cs="Times New Roman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8E71E9" w:rsidRPr="00C64236" w:rsidRDefault="008E71E9" w:rsidP="008E71E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062"/>
        <w:gridCol w:w="3007"/>
        <w:gridCol w:w="1843"/>
        <w:gridCol w:w="1559"/>
        <w:gridCol w:w="992"/>
      </w:tblGrid>
      <w:tr w:rsidR="008E71E9" w:rsidRPr="0003164F" w:rsidTr="004D483B">
        <w:tc>
          <w:tcPr>
            <w:tcW w:w="566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62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Наименование МФЦ</w:t>
            </w:r>
          </w:p>
        </w:tc>
        <w:tc>
          <w:tcPr>
            <w:tcW w:w="3007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843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График работы</w:t>
            </w:r>
          </w:p>
        </w:tc>
        <w:tc>
          <w:tcPr>
            <w:tcW w:w="1559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 xml:space="preserve">Адрес электронной почты </w:t>
            </w:r>
          </w:p>
        </w:tc>
        <w:tc>
          <w:tcPr>
            <w:tcW w:w="992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</w:tr>
      <w:tr w:rsidR="008E71E9" w:rsidRPr="0003164F" w:rsidTr="004D483B">
        <w:tc>
          <w:tcPr>
            <w:tcW w:w="566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062" w:type="dxa"/>
          </w:tcPr>
          <w:p w:rsidR="008E71E9" w:rsidRPr="00C64236" w:rsidRDefault="008E71E9" w:rsidP="004D483B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Филиал ГБУ ЛО «МФЦ» «Всеволожский»</w:t>
            </w:r>
          </w:p>
        </w:tc>
        <w:tc>
          <w:tcPr>
            <w:tcW w:w="3007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188681, Россия, Ленинградская область, д. Новосаратовка, Центр, д.8</w:t>
            </w:r>
          </w:p>
        </w:tc>
        <w:tc>
          <w:tcPr>
            <w:tcW w:w="1843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8E71E9" w:rsidRPr="00C6423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64236">
              <w:rPr>
                <w:rFonts w:ascii="Times New Roman" w:hAnsi="Times New Roman" w:cs="Times New Roman"/>
                <w:lang w:val="en-US" w:eastAsia="ru-RU"/>
              </w:rPr>
              <w:t>mfcvsev@gmail.com</w:t>
            </w:r>
          </w:p>
        </w:tc>
        <w:tc>
          <w:tcPr>
            <w:tcW w:w="992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456-18-88</w:t>
            </w:r>
          </w:p>
        </w:tc>
      </w:tr>
      <w:tr w:rsidR="008E71E9" w:rsidRPr="0003164F" w:rsidTr="004D483B">
        <w:tc>
          <w:tcPr>
            <w:tcW w:w="566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62" w:type="dxa"/>
          </w:tcPr>
          <w:p w:rsidR="008E71E9" w:rsidRPr="00C64236" w:rsidRDefault="008E71E9" w:rsidP="004D483B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Филиал ГБУ ЛО «МФЦ» «Приозерский»</w:t>
            </w:r>
          </w:p>
        </w:tc>
        <w:tc>
          <w:tcPr>
            <w:tcW w:w="3007" w:type="dxa"/>
          </w:tcPr>
          <w:p w:rsidR="008E71E9" w:rsidRPr="00C64236" w:rsidRDefault="008E71E9" w:rsidP="004D483B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843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val="en-US" w:eastAsia="ru-RU"/>
              </w:rPr>
              <w:t>mfcprioz@gmail.com</w:t>
            </w:r>
          </w:p>
        </w:tc>
        <w:tc>
          <w:tcPr>
            <w:tcW w:w="992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E71E9" w:rsidRPr="0003164F" w:rsidTr="004D483B">
        <w:tc>
          <w:tcPr>
            <w:tcW w:w="566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62" w:type="dxa"/>
          </w:tcPr>
          <w:p w:rsidR="008E71E9" w:rsidRPr="00C64236" w:rsidRDefault="008E71E9" w:rsidP="004D483B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Филиал ГБУ ЛО «МФЦ» «Тосненский»</w:t>
            </w:r>
          </w:p>
        </w:tc>
        <w:tc>
          <w:tcPr>
            <w:tcW w:w="3007" w:type="dxa"/>
          </w:tcPr>
          <w:p w:rsidR="008E71E9" w:rsidRPr="00C6423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187002, Россия, Ленинградская область, ул. Советская, д. 9 В</w:t>
            </w:r>
          </w:p>
        </w:tc>
        <w:tc>
          <w:tcPr>
            <w:tcW w:w="1843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val="en-US" w:eastAsia="ru-RU"/>
              </w:rPr>
              <w:t>mfctosno@gmail.com</w:t>
            </w:r>
          </w:p>
        </w:tc>
        <w:tc>
          <w:tcPr>
            <w:tcW w:w="992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E71E9" w:rsidRPr="0003164F" w:rsidTr="004D483B">
        <w:tc>
          <w:tcPr>
            <w:tcW w:w="566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62" w:type="dxa"/>
          </w:tcPr>
          <w:p w:rsidR="008E71E9" w:rsidRPr="00C64236" w:rsidRDefault="008E71E9" w:rsidP="004D483B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Филиал ГБУ ЛО «МФЦ» «Волосовский»</w:t>
            </w:r>
          </w:p>
        </w:tc>
        <w:tc>
          <w:tcPr>
            <w:tcW w:w="3007" w:type="dxa"/>
          </w:tcPr>
          <w:p w:rsidR="008E71E9" w:rsidRPr="00C6423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187002, Россия, Ленинградская область, г. Волосово, ул. Усадьба СХТ, д. 1, лит. А</w:t>
            </w:r>
          </w:p>
        </w:tc>
        <w:tc>
          <w:tcPr>
            <w:tcW w:w="1843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8E71E9" w:rsidRPr="00180020" w:rsidRDefault="008E71E9" w:rsidP="004D483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80020">
              <w:rPr>
                <w:rFonts w:ascii="Times New Roman" w:hAnsi="Times New Roman" w:cs="Times New Roman"/>
                <w:lang w:val="en-US" w:eastAsia="ru-RU"/>
              </w:rPr>
              <w:t>mfcvolosovo@gmail.com</w:t>
            </w:r>
          </w:p>
        </w:tc>
        <w:tc>
          <w:tcPr>
            <w:tcW w:w="992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E71E9" w:rsidRPr="0003164F" w:rsidTr="004D483B">
        <w:tc>
          <w:tcPr>
            <w:tcW w:w="566" w:type="dxa"/>
          </w:tcPr>
          <w:p w:rsidR="008E71E9" w:rsidRPr="00C76924" w:rsidRDefault="008E71E9" w:rsidP="004D483B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062" w:type="dxa"/>
          </w:tcPr>
          <w:p w:rsidR="008E71E9" w:rsidRPr="00C76924" w:rsidRDefault="008E71E9" w:rsidP="004D48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Филиал ГБУ ЛО «МФЦ»</w:t>
            </w:r>
          </w:p>
          <w:p w:rsidR="008E71E9" w:rsidRPr="00C76924" w:rsidRDefault="008E71E9" w:rsidP="004D48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8E71E9" w:rsidRPr="00C76924" w:rsidRDefault="008E71E9" w:rsidP="004D48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07" w:type="dxa"/>
          </w:tcPr>
          <w:p w:rsidR="008E71E9" w:rsidRPr="00180020" w:rsidRDefault="008E71E9" w:rsidP="004D48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г.Выборг, ул. Вокзальная, д.13</w:t>
            </w:r>
          </w:p>
        </w:tc>
        <w:tc>
          <w:tcPr>
            <w:tcW w:w="1843" w:type="dxa"/>
          </w:tcPr>
          <w:p w:rsidR="008E71E9" w:rsidRPr="00C76924" w:rsidRDefault="008E71E9" w:rsidP="004D48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6924">
              <w:rPr>
                <w:rFonts w:ascii="Times New Roman" w:hAnsi="Times New Roman" w:cs="Times New Roman"/>
                <w:bCs/>
              </w:rPr>
              <w:t>С 9.00 до 21.00, ежедневно,</w:t>
            </w:r>
          </w:p>
          <w:p w:rsidR="008E71E9" w:rsidRPr="00C76924" w:rsidRDefault="008E71E9" w:rsidP="004D48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6924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559" w:type="dxa"/>
          </w:tcPr>
          <w:p w:rsidR="008E71E9" w:rsidRPr="00180020" w:rsidRDefault="00690A1A" w:rsidP="004D48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8E71E9" w:rsidRPr="0018002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mfcvyborg@gmail.com</w:t>
              </w:r>
            </w:hyperlink>
          </w:p>
          <w:p w:rsidR="008E71E9" w:rsidRPr="00180020" w:rsidRDefault="008E71E9" w:rsidP="004D48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8E71E9" w:rsidRPr="00C76924" w:rsidRDefault="008E71E9" w:rsidP="004D48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71E9" w:rsidRPr="0003164F" w:rsidTr="004D483B">
        <w:tc>
          <w:tcPr>
            <w:tcW w:w="566" w:type="dxa"/>
          </w:tcPr>
          <w:p w:rsidR="008E71E9" w:rsidRPr="00C76924" w:rsidRDefault="008E71E9" w:rsidP="004D483B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062" w:type="dxa"/>
          </w:tcPr>
          <w:p w:rsidR="008E71E9" w:rsidRPr="00C76924" w:rsidRDefault="008E71E9" w:rsidP="004D48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Филиал ГБУ ЛО «МФЦ»</w:t>
            </w:r>
          </w:p>
          <w:p w:rsidR="008E71E9" w:rsidRPr="00C76924" w:rsidRDefault="008E71E9" w:rsidP="004D48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</w:tc>
        <w:tc>
          <w:tcPr>
            <w:tcW w:w="3007" w:type="dxa"/>
          </w:tcPr>
          <w:p w:rsidR="008E71E9" w:rsidRPr="00C76924" w:rsidRDefault="008E71E9" w:rsidP="004D48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г.Тихвин, 1микрорайон, д.2</w:t>
            </w:r>
          </w:p>
        </w:tc>
        <w:tc>
          <w:tcPr>
            <w:tcW w:w="1843" w:type="dxa"/>
          </w:tcPr>
          <w:p w:rsidR="008E71E9" w:rsidRPr="00C76924" w:rsidRDefault="008E71E9" w:rsidP="004D48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8E71E9" w:rsidRPr="00C76924" w:rsidRDefault="008E71E9" w:rsidP="004D48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59" w:type="dxa"/>
          </w:tcPr>
          <w:p w:rsidR="008E71E9" w:rsidRPr="00C76924" w:rsidRDefault="008E71E9" w:rsidP="004D48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71E9" w:rsidRPr="00C76924" w:rsidRDefault="008E71E9" w:rsidP="004D48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71E9" w:rsidRPr="0003164F" w:rsidTr="004D483B">
        <w:tc>
          <w:tcPr>
            <w:tcW w:w="566" w:type="dxa"/>
          </w:tcPr>
          <w:p w:rsidR="008E71E9" w:rsidRPr="006F1E04" w:rsidRDefault="008E71E9" w:rsidP="004D48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6F1E04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062" w:type="dxa"/>
          </w:tcPr>
          <w:p w:rsidR="008E71E9" w:rsidRPr="00B36293" w:rsidRDefault="008E71E9" w:rsidP="004D48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B3629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3007" w:type="dxa"/>
          </w:tcPr>
          <w:p w:rsidR="008E71E9" w:rsidRPr="00B36293" w:rsidRDefault="008E71E9" w:rsidP="004D48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B3629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8E71E9" w:rsidRPr="00B36293" w:rsidRDefault="008E71E9" w:rsidP="004D48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B3629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843" w:type="dxa"/>
          </w:tcPr>
          <w:p w:rsidR="008E71E9" w:rsidRPr="00B36293" w:rsidRDefault="008E71E9" w:rsidP="004D48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B3629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8E71E9" w:rsidRPr="00B36293" w:rsidRDefault="008E71E9" w:rsidP="004D48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B3629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559" w:type="dxa"/>
          </w:tcPr>
          <w:p w:rsidR="008E71E9" w:rsidRPr="00B36293" w:rsidRDefault="008E71E9" w:rsidP="004D48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71E9" w:rsidRPr="00C76924" w:rsidRDefault="008E71E9" w:rsidP="004D48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71E9" w:rsidRPr="0003164F" w:rsidTr="004D483B">
        <w:tc>
          <w:tcPr>
            <w:tcW w:w="566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2062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ГБУ ЛО «МФЦ»</w:t>
            </w:r>
          </w:p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7" w:type="dxa"/>
          </w:tcPr>
          <w:p w:rsidR="008E71E9" w:rsidRPr="00C6423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188641, Россия, Ленинградская область, Всеволожский район, дер.Новосаратовка-центр, д.8. Почтовый адрес: 191311, Россия, Санкт-Петербург, ул. Смольного, д.3, литер А.</w:t>
            </w:r>
          </w:p>
        </w:tc>
        <w:tc>
          <w:tcPr>
            <w:tcW w:w="1843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пн-чт - с 9.00 до 18.00, пт. - с 9.00 до 17.00, перерыв  с 13.00 до 13.48, выходные дни - сб, вс.</w:t>
            </w:r>
          </w:p>
        </w:tc>
        <w:tc>
          <w:tcPr>
            <w:tcW w:w="1559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mfc-info@lenreg.ru.</w:t>
            </w:r>
          </w:p>
        </w:tc>
        <w:tc>
          <w:tcPr>
            <w:tcW w:w="992" w:type="dxa"/>
          </w:tcPr>
          <w:p w:rsidR="008E71E9" w:rsidRPr="00C64236" w:rsidRDefault="008E71E9" w:rsidP="004D48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577-47-30</w:t>
            </w:r>
          </w:p>
        </w:tc>
      </w:tr>
    </w:tbl>
    <w:p w:rsidR="008E71E9" w:rsidRPr="00C64236" w:rsidRDefault="008E71E9" w:rsidP="008E71E9">
      <w:pPr>
        <w:spacing w:after="0" w:line="240" w:lineRule="auto"/>
        <w:rPr>
          <w:rFonts w:ascii="Times New Roman" w:hAnsi="Times New Roman" w:cs="Times New Roman"/>
          <w:lang w:val="en-US" w:eastAsia="ru-RU"/>
        </w:rPr>
      </w:pPr>
    </w:p>
    <w:p w:rsidR="008E71E9" w:rsidRPr="00C64236" w:rsidRDefault="008E71E9" w:rsidP="008E71E9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8E71E9" w:rsidRDefault="008E71E9" w:rsidP="008E7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8E71E9" w:rsidRPr="00C62B56" w:rsidRDefault="008E71E9" w:rsidP="008E7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8E71E9" w:rsidRPr="00C62B56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E71E9" w:rsidRPr="00C62B56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8E71E9" w:rsidRPr="00AD2919" w:rsidRDefault="008E71E9" w:rsidP="008E71E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8E71E9" w:rsidRPr="00AD2919" w:rsidRDefault="008E71E9" w:rsidP="008E71E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8E71E9" w:rsidRPr="00AD2919" w:rsidRDefault="008E71E9" w:rsidP="008E71E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8E71E9" w:rsidRDefault="008E71E9" w:rsidP="008E71E9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принять меня с семьей из _________________________________ человек: я,</w:t>
      </w:r>
    </w:p>
    <w:p w:rsidR="008E71E9" w:rsidRPr="00AD2919" w:rsidRDefault="008E71E9" w:rsidP="008E71E9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(перечислить состав семьи и родственные отношения)</w:t>
      </w:r>
    </w:p>
    <w:p w:rsidR="008E71E9" w:rsidRPr="00AD2919" w:rsidRDefault="008E71E9" w:rsidP="008E71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на учет в качестве нуждающегося в жилом помещении 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жилищного фонда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E71E9" w:rsidRPr="00AD2919" w:rsidRDefault="008E71E9" w:rsidP="008E71E9">
      <w:pPr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социального;</w:t>
      </w:r>
    </w:p>
    <w:p w:rsidR="008E71E9" w:rsidRPr="00AD2919" w:rsidRDefault="008E71E9" w:rsidP="008E71E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8E71E9" w:rsidRPr="00AD2919" w:rsidRDefault="008E71E9" w:rsidP="008E71E9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Члены семьи:</w:t>
      </w:r>
    </w:p>
    <w:p w:rsidR="008E71E9" w:rsidRPr="00AD2919" w:rsidRDefault="008E71E9" w:rsidP="008E71E9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Супруг (супруга)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8E71E9" w:rsidRPr="00AD2919" w:rsidRDefault="008E71E9" w:rsidP="008E71E9">
      <w:pPr>
        <w:tabs>
          <w:tab w:val="left" w:pos="22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паспортные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</w:t>
      </w:r>
    </w:p>
    <w:p w:rsidR="008E71E9" w:rsidRPr="00AD2919" w:rsidRDefault="008E71E9" w:rsidP="008E71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паспорт, дата выдачи, код подразделения)</w:t>
      </w:r>
    </w:p>
    <w:p w:rsidR="008E71E9" w:rsidRPr="00AD2919" w:rsidRDefault="008E71E9" w:rsidP="008E71E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Дети:</w:t>
      </w:r>
    </w:p>
    <w:p w:rsidR="008E71E9" w:rsidRPr="00AD2919" w:rsidRDefault="008E71E9" w:rsidP="008E71E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8E71E9" w:rsidRPr="00AD2919" w:rsidRDefault="008E71E9" w:rsidP="008E71E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8E71E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E71E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 w:hanging="340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8E71E9" w:rsidRPr="00AD2919" w:rsidRDefault="008E71E9" w:rsidP="008E71E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8E71E9" w:rsidRPr="00AD2919" w:rsidRDefault="008E71E9" w:rsidP="008E71E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8E71E9" w:rsidRPr="00AD2919" w:rsidRDefault="008E71E9" w:rsidP="008E71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8E71E9" w:rsidRPr="00AD2919" w:rsidRDefault="008E71E9" w:rsidP="008E71E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8E71E9" w:rsidRPr="00AD2919" w:rsidRDefault="008E71E9" w:rsidP="008E71E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8E71E9" w:rsidRPr="00AD2919" w:rsidRDefault="008E71E9" w:rsidP="008E71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8E71E9" w:rsidRPr="00AD2919" w:rsidRDefault="008E71E9" w:rsidP="008E71E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8E71E9" w:rsidRPr="00AD2919" w:rsidRDefault="008E71E9" w:rsidP="008E71E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8E71E9" w:rsidRPr="00AD2919" w:rsidRDefault="008E71E9" w:rsidP="008E71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8E71E9" w:rsidRPr="00AD2919" w:rsidRDefault="008E71E9" w:rsidP="008E71E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8E71E9" w:rsidRPr="00AD2919" w:rsidRDefault="008E71E9" w:rsidP="008E71E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8E71E9" w:rsidRPr="00AD2919" w:rsidRDefault="008E71E9" w:rsidP="008E71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8E71E9" w:rsidRPr="00AD2919" w:rsidRDefault="008E71E9" w:rsidP="008E71E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Кроме того, со мной проживают иные члены семьи:</w:t>
      </w:r>
    </w:p>
    <w:p w:rsidR="008E71E9" w:rsidRPr="00AD2919" w:rsidRDefault="008E71E9" w:rsidP="008E71E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8E71E9" w:rsidRPr="00AD2919" w:rsidRDefault="008E71E9" w:rsidP="008E71E9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</w:p>
    <w:p w:rsidR="008E71E9" w:rsidRPr="00AD2919" w:rsidRDefault="008E71E9" w:rsidP="008E71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8E71E9" w:rsidRPr="00AD2919" w:rsidRDefault="008E71E9" w:rsidP="008E71E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8E71E9" w:rsidRPr="00AD2919" w:rsidRDefault="008E71E9" w:rsidP="008E71E9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</w:p>
    <w:p w:rsidR="008E71E9" w:rsidRPr="00AD2919" w:rsidRDefault="008E71E9" w:rsidP="008E71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дата выдачи, код подразделения)</w:t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Default="008E71E9" w:rsidP="008E71E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8E71E9" w:rsidRPr="00AD2919" w:rsidRDefault="008E71E9" w:rsidP="008E71E9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</w:p>
    <w:p w:rsidR="008E71E9" w:rsidRPr="00AD2919" w:rsidRDefault="008E71E9" w:rsidP="008E71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8E71E9" w:rsidRPr="00AD2919" w:rsidRDefault="008E71E9" w:rsidP="008E71E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Гражданско-правовых сделок с жилыми помещениями за последние пять лет я и члены моей семьи не производили/производили (нужное подчеркнуть):</w:t>
      </w:r>
    </w:p>
    <w:p w:rsidR="008E71E9" w:rsidRPr="00AD2919" w:rsidRDefault="008E71E9" w:rsidP="008E71E9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если производили, то какие именно: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</w:r>
    </w:p>
    <w:tbl>
      <w:tblPr>
        <w:tblW w:w="9923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9356"/>
      </w:tblGrid>
      <w:tr w:rsidR="008E71E9" w:rsidRPr="0003164F" w:rsidTr="004D483B">
        <w:trPr>
          <w:cantSplit/>
          <w:trHeight w:val="223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      </w:r>
          </w:p>
        </w:tc>
      </w:tr>
      <w:tr w:rsidR="008E71E9" w:rsidRPr="0003164F" w:rsidTr="004D483B">
        <w:trPr>
          <w:cantSplit/>
          <w:trHeight w:val="340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E9" w:rsidRPr="0003164F" w:rsidTr="004D483B">
        <w:trPr>
          <w:cantSplit/>
          <w:trHeight w:val="27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E9" w:rsidRPr="0003164F" w:rsidTr="004D483B">
        <w:trPr>
          <w:cantSplit/>
          <w:trHeight w:val="21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гражданам, страдающим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Федерации.</w:t>
            </w:r>
          </w:p>
        </w:tc>
      </w:tr>
      <w:tr w:rsidR="008E71E9" w:rsidRPr="0003164F" w:rsidTr="004D483B">
        <w:trPr>
          <w:cantSplit/>
          <w:trHeight w:val="61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1E9" w:rsidRPr="00AD2919" w:rsidRDefault="008E71E9" w:rsidP="008E71E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8E71E9" w:rsidRPr="00AD2919" w:rsidRDefault="008E71E9" w:rsidP="008E71E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8E71E9" w:rsidRPr="00AD2919" w:rsidRDefault="008E71E9" w:rsidP="008E71E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8E71E9" w:rsidRPr="00AD2919" w:rsidRDefault="008E71E9" w:rsidP="008E71E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Уведомление о постановке на учет в качестве нуждающихся в жилых помещениях, предоставляемых по договорам социального найма, либо об отказе в постановке на учет прошу выдать мне на руки/направить по почте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(нужное подчеркнуть).</w:t>
      </w:r>
    </w:p>
    <w:p w:rsidR="008E71E9" w:rsidRPr="00AD2919" w:rsidRDefault="008E71E9" w:rsidP="008E71E9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E71E9" w:rsidRPr="0003164F" w:rsidTr="004D483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E9" w:rsidRPr="0003164F" w:rsidTr="004D483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8E71E9" w:rsidRPr="0003164F" w:rsidTr="004D483B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8E71E9" w:rsidRPr="00AD2919" w:rsidRDefault="008E71E9" w:rsidP="008E71E9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E71E9" w:rsidRPr="0003164F" w:rsidTr="004D483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E9" w:rsidRPr="0003164F" w:rsidTr="004D483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8E71E9" w:rsidRPr="0003164F" w:rsidTr="004D483B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8E71E9" w:rsidRPr="00AD2919" w:rsidRDefault="008E71E9" w:rsidP="008E71E9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E71E9" w:rsidRPr="0003164F" w:rsidTr="004D483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E9" w:rsidRPr="0003164F" w:rsidTr="004D483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8E71E9" w:rsidRPr="0003164F" w:rsidTr="004D483B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8E71E9" w:rsidRPr="00AD2919" w:rsidRDefault="008E71E9" w:rsidP="008E71E9">
      <w:pPr>
        <w:tabs>
          <w:tab w:val="left" w:pos="7088"/>
        </w:tabs>
        <w:autoSpaceDE w:val="0"/>
        <w:autoSpaceDN w:val="0"/>
        <w:spacing w:before="200" w:after="0" w:line="240" w:lineRule="auto"/>
        <w:ind w:left="4961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E71E9" w:rsidRPr="0003164F" w:rsidTr="004D483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E9" w:rsidRPr="0003164F" w:rsidTr="004D483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8E71E9" w:rsidRPr="0003164F" w:rsidTr="004D483B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8E71E9" w:rsidRPr="00AD2919" w:rsidRDefault="008E71E9" w:rsidP="008E71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E71E9" w:rsidRPr="0003164F" w:rsidTr="004D483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E9" w:rsidRPr="0003164F" w:rsidTr="004D483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8E71E9" w:rsidRPr="0003164F" w:rsidTr="004D483B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8E71E9" w:rsidRPr="00AD2919" w:rsidRDefault="008E71E9" w:rsidP="008E71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E71E9" w:rsidRPr="0003164F" w:rsidTr="004D483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E9" w:rsidRPr="0003164F" w:rsidTr="004D483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8E71E9" w:rsidRPr="0003164F" w:rsidTr="004D483B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8E71E9" w:rsidRPr="00AD2919" w:rsidRDefault="008E71E9" w:rsidP="008E71E9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8E71E9" w:rsidRPr="00AD2919" w:rsidRDefault="008E71E9" w:rsidP="008E71E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8E71E9" w:rsidRPr="00AD2919" w:rsidRDefault="008E71E9" w:rsidP="008E71E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8E71E9" w:rsidRPr="00AD2919" w:rsidRDefault="008E71E9" w:rsidP="008E71E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8E71E9" w:rsidRPr="00AD2919" w:rsidRDefault="008E71E9" w:rsidP="008E71E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8E71E9" w:rsidRPr="00AD2919" w:rsidRDefault="008E71E9" w:rsidP="008E71E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8E71E9" w:rsidRPr="00AD2919" w:rsidRDefault="008E71E9" w:rsidP="008E71E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8E71E9" w:rsidRPr="00AD2919" w:rsidRDefault="008E71E9" w:rsidP="008E71E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8E71E9" w:rsidRPr="00AD2919" w:rsidRDefault="008E71E9" w:rsidP="008E71E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8E71E9" w:rsidRPr="00AD2919" w:rsidRDefault="008E71E9" w:rsidP="008E71E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8E71E9" w:rsidRPr="00AD2919" w:rsidRDefault="008E71E9" w:rsidP="008E71E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8E71E9" w:rsidRPr="00AD2919" w:rsidRDefault="008E71E9" w:rsidP="008E71E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8E71E9" w:rsidRPr="00AD2919" w:rsidRDefault="008E71E9" w:rsidP="008E71E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8E71E9" w:rsidRPr="00AD2919" w:rsidRDefault="008E71E9" w:rsidP="008E71E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8E71E9" w:rsidRPr="00AD2919" w:rsidRDefault="008E71E9" w:rsidP="008E71E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8E71E9" w:rsidRPr="00AD2919" w:rsidRDefault="008E71E9" w:rsidP="008E71E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567"/>
        <w:gridCol w:w="142"/>
        <w:gridCol w:w="2552"/>
        <w:gridCol w:w="425"/>
        <w:gridCol w:w="425"/>
        <w:gridCol w:w="709"/>
      </w:tblGrid>
      <w:tr w:rsidR="008E71E9" w:rsidRPr="0003164F" w:rsidTr="004D483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принятия заявления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8E71E9" w:rsidRPr="00AD2919" w:rsidRDefault="008E71E9" w:rsidP="008E71E9">
      <w:pPr>
        <w:tabs>
          <w:tab w:val="left" w:pos="9072"/>
          <w:tab w:val="left" w:pos="992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Номер в книге регистрации заявлений граждан о принятии на учет в качестве нуждающихся в жилых помещениях, предоставляемых по договору социального найма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2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autoSpaceDE w:val="0"/>
        <w:autoSpaceDN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4"/>
        <w:gridCol w:w="1984"/>
        <w:gridCol w:w="284"/>
        <w:gridCol w:w="3402"/>
      </w:tblGrid>
      <w:tr w:rsidR="008E71E9" w:rsidRPr="0003164F" w:rsidTr="004D483B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E9" w:rsidRPr="0003164F" w:rsidTr="004D483B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AD2919" w:rsidRDefault="008E71E9" w:rsidP="004D48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8E71E9" w:rsidRPr="00C62B56" w:rsidRDefault="008E71E9" w:rsidP="008E71E9">
      <w:pPr>
        <w:autoSpaceDE w:val="0"/>
        <w:autoSpaceDN w:val="0"/>
        <w:spacing w:before="240" w:after="0" w:line="240" w:lineRule="auto"/>
        <w:ind w:left="439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(Место печати)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E71E9" w:rsidRPr="00C62B56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E71E9" w:rsidRPr="00C62B56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8E71E9" w:rsidRPr="00AD2919" w:rsidRDefault="008E71E9" w:rsidP="008E71E9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8E71E9" w:rsidRPr="00AD2919" w:rsidRDefault="008E71E9" w:rsidP="008E71E9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паспорт: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8E71E9" w:rsidRPr="00AD2919" w:rsidRDefault="008E71E9" w:rsidP="008E71E9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8E71E9" w:rsidRPr="00AD2919" w:rsidRDefault="008E71E9" w:rsidP="008E7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E71E9" w:rsidRPr="00AD2919" w:rsidRDefault="008E71E9" w:rsidP="008E71E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E71E9" w:rsidRPr="00C62B56" w:rsidRDefault="008E71E9" w:rsidP="008E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E71E9" w:rsidRPr="00C62B56" w:rsidRDefault="008E71E9" w:rsidP="008E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1E9" w:rsidRPr="00C62B56" w:rsidRDefault="008E71E9" w:rsidP="008E71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оциального найма.</w:t>
      </w:r>
    </w:p>
    <w:p w:rsidR="008E71E9" w:rsidRPr="00C62B56" w:rsidRDefault="008E71E9" w:rsidP="008E71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не состоим.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00"/>
        <w:gridCol w:w="1217"/>
        <w:gridCol w:w="2266"/>
        <w:gridCol w:w="1720"/>
        <w:gridCol w:w="1934"/>
      </w:tblGrid>
      <w:tr w:rsidR="008E71E9" w:rsidRPr="00C62B56" w:rsidTr="004D483B">
        <w:tc>
          <w:tcPr>
            <w:tcW w:w="534" w:type="dxa"/>
          </w:tcPr>
          <w:p w:rsidR="008E71E9" w:rsidRPr="00C62B56" w:rsidRDefault="008E71E9" w:rsidP="004D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8E71E9" w:rsidRPr="00C62B56" w:rsidRDefault="008E71E9" w:rsidP="004D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00" w:type="dxa"/>
          </w:tcPr>
          <w:p w:rsidR="008E71E9" w:rsidRPr="00C62B56" w:rsidRDefault="008E71E9" w:rsidP="004D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членов семьи</w:t>
            </w:r>
          </w:p>
        </w:tc>
        <w:tc>
          <w:tcPr>
            <w:tcW w:w="1217" w:type="dxa"/>
          </w:tcPr>
          <w:p w:rsidR="008E71E9" w:rsidRPr="00C62B56" w:rsidRDefault="008E71E9" w:rsidP="004D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2266" w:type="dxa"/>
          </w:tcPr>
          <w:p w:rsidR="008E71E9" w:rsidRPr="00C62B56" w:rsidRDefault="008E71E9" w:rsidP="004D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1720" w:type="dxa"/>
          </w:tcPr>
          <w:p w:rsidR="008E71E9" w:rsidRPr="00C62B56" w:rsidRDefault="008E71E9" w:rsidP="004D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 работе, учебе</w:t>
            </w:r>
          </w:p>
        </w:tc>
        <w:tc>
          <w:tcPr>
            <w:tcW w:w="1934" w:type="dxa"/>
          </w:tcPr>
          <w:p w:rsidR="008E71E9" w:rsidRPr="00C62B56" w:rsidRDefault="008E71E9" w:rsidP="004D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 (серия и номер, кем, когда выдан</w:t>
            </w:r>
          </w:p>
        </w:tc>
      </w:tr>
      <w:tr w:rsidR="008E71E9" w:rsidRPr="00C62B56" w:rsidTr="004D483B">
        <w:tc>
          <w:tcPr>
            <w:tcW w:w="534" w:type="dxa"/>
          </w:tcPr>
          <w:p w:rsidR="008E71E9" w:rsidRPr="00C62B56" w:rsidRDefault="008E71E9" w:rsidP="004D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E71E9" w:rsidRPr="00C62B56" w:rsidRDefault="008E71E9" w:rsidP="004D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1E9" w:rsidRPr="00C62B56" w:rsidRDefault="008E71E9" w:rsidP="004D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1E9" w:rsidRPr="00C62B56" w:rsidRDefault="008E71E9" w:rsidP="004D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8E71E9" w:rsidRPr="00C62B56" w:rsidRDefault="008E71E9" w:rsidP="004D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8E71E9" w:rsidRPr="00C62B56" w:rsidRDefault="008E71E9" w:rsidP="004D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8E71E9" w:rsidRPr="00C62B56" w:rsidRDefault="008E71E9" w:rsidP="004D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8E71E9" w:rsidRPr="00C62B56" w:rsidRDefault="008E71E9" w:rsidP="004D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8E71E9" w:rsidRPr="00C62B56" w:rsidRDefault="008E71E9" w:rsidP="004D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1E9" w:rsidRPr="00C62B56" w:rsidRDefault="008E71E9" w:rsidP="008E71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8E71E9" w:rsidRPr="00C62B56" w:rsidRDefault="008E71E9" w:rsidP="008E71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8E71E9" w:rsidRPr="00C62B56" w:rsidRDefault="008E71E9" w:rsidP="008E71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 согласие на проведение проверки представленных сведений.</w:t>
      </w:r>
    </w:p>
    <w:p w:rsidR="008E71E9" w:rsidRPr="00C62B56" w:rsidRDefault="008E71E9" w:rsidP="008E71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 ___________________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4C45A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 w:type="page"/>
      </w:r>
      <w:r w:rsidRPr="00C62B5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lastRenderedPageBreak/>
        <w:t>ПРИЛОЖЕНИЕ  №  1</w:t>
      </w:r>
    </w:p>
    <w:p w:rsidR="008E71E9" w:rsidRPr="00C62B56" w:rsidRDefault="004C45A3" w:rsidP="004C45A3">
      <w:pPr>
        <w:shd w:val="clear" w:color="auto" w:fill="FFFFFF"/>
        <w:spacing w:after="0" w:line="240" w:lineRule="auto"/>
        <w:ind w:left="5664"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 приложению № 4</w:t>
      </w:r>
    </w:p>
    <w:p w:rsidR="008E71E9" w:rsidRDefault="008E71E9" w:rsidP="008E71E9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8E71E9" w:rsidRPr="00C62B56" w:rsidRDefault="008E71E9" w:rsidP="008E71E9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Сведения о доходах семьи</w:t>
      </w:r>
    </w:p>
    <w:p w:rsidR="008E71E9" w:rsidRPr="00C62B56" w:rsidRDefault="008E71E9" w:rsidP="008E71E9">
      <w:pPr>
        <w:shd w:val="clear" w:color="auto" w:fill="FFFFFF"/>
        <w:tabs>
          <w:tab w:val="left" w:leader="underscore" w:pos="9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Сообщаю, что я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члены моей семьи за расчетный период, равный двум календарным годам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предшествующим месяцу подачи заявления о постановке на учет для предоставления </w:t>
      </w:r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жилых помещений муниципального жилищного фонда по договорам социального найма с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признания меня малоимущим, имел (а) следующий доход:</w:t>
      </w:r>
    </w:p>
    <w:p w:rsidR="008E71E9" w:rsidRPr="00C62B56" w:rsidRDefault="008E71E9" w:rsidP="008E71E9">
      <w:pPr>
        <w:shd w:val="clear" w:color="auto" w:fill="FFFFFF"/>
        <w:tabs>
          <w:tab w:val="left" w:pos="974"/>
        </w:tabs>
        <w:spacing w:before="341" w:after="0" w:line="274" w:lineRule="exact"/>
        <w:ind w:left="163" w:right="5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>1)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Все предусмотренные системой оплаты труда выплаты, учитываемые при расчете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среднего заработка в соответствии с Постановлением Правительства Российской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Федерации от 11 апреля </w:t>
      </w:r>
      <w:smartTag w:uri="urn:schemas-microsoft-com:office:smarttags" w:element="metricconverter">
        <w:smartTagPr>
          <w:attr w:name="ProductID" w:val="2003 г"/>
        </w:smartTagPr>
        <w:r w:rsidRPr="00C62B56">
          <w:rPr>
            <w:rFonts w:ascii="Times New Roman" w:eastAsia="Times New Roman" w:hAnsi="Times New Roman" w:cs="Times New Roman"/>
            <w:spacing w:val="-9"/>
            <w:sz w:val="24"/>
            <w:szCs w:val="24"/>
            <w:lang w:eastAsia="ru-RU"/>
          </w:rPr>
          <w:t>2003 г</w:t>
        </w:r>
      </w:smartTag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 N 213 "Об особенностях порядка исчисления средней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платы".</w:t>
      </w:r>
    </w:p>
    <w:p w:rsidR="008E71E9" w:rsidRPr="00C62B56" w:rsidRDefault="008E71E9" w:rsidP="008E71E9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" w:after="0" w:line="274" w:lineRule="exact"/>
        <w:ind w:left="154" w:right="72" w:firstLine="538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Средний заработок, сохраняемый в случаях, предусмотренных трудовым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8E71E9" w:rsidRPr="00C62B56" w:rsidRDefault="008E71E9" w:rsidP="008E71E9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left="154" w:right="72" w:firstLine="538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8E71E9" w:rsidRPr="00C62B56" w:rsidRDefault="008E71E9" w:rsidP="008E71E9">
      <w:pPr>
        <w:shd w:val="clear" w:color="auto" w:fill="FFFFFF"/>
        <w:tabs>
          <w:tab w:val="left" w:pos="989"/>
        </w:tabs>
        <w:spacing w:after="0" w:line="274" w:lineRule="exact"/>
        <w:ind w:left="154" w:right="72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4)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Выходное пособие, выплачиваемое при увольнении, компенсация при выходе в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отставку, заработная плата, сохраняемая на период трудоустройства при увольнении в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связи с ликвидацией организации, сокращением численности или штата работников.</w:t>
      </w:r>
    </w:p>
    <w:p w:rsidR="008E71E9" w:rsidRPr="00C62B56" w:rsidRDefault="008E71E9" w:rsidP="008E71E9">
      <w:pPr>
        <w:spacing w:after="264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462"/>
        <w:gridCol w:w="2770"/>
        <w:gridCol w:w="1766"/>
        <w:gridCol w:w="1990"/>
      </w:tblGrid>
      <w:tr w:rsidR="008E71E9" w:rsidRPr="00C62B56" w:rsidTr="004D483B">
        <w:trPr>
          <w:trHeight w:hRule="exact" w:val="1426"/>
        </w:trPr>
        <w:tc>
          <w:tcPr>
            <w:tcW w:w="552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83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62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2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770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766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Сумма дохода</w:t>
            </w:r>
          </w:p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90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        № документа,        на основании </w:t>
            </w: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которого    указан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8E71E9" w:rsidRPr="00C62B56" w:rsidTr="004D483B">
        <w:trPr>
          <w:trHeight w:hRule="exact" w:val="643"/>
        </w:trPr>
        <w:tc>
          <w:tcPr>
            <w:tcW w:w="552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1E9" w:rsidRPr="00C62B56" w:rsidRDefault="008E71E9" w:rsidP="008E71E9">
      <w:pPr>
        <w:shd w:val="clear" w:color="auto" w:fill="FFFFFF"/>
        <w:spacing w:before="29" w:after="0" w:line="240" w:lineRule="auto"/>
        <w:ind w:left="4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hd w:val="clear" w:color="auto" w:fill="FFFFFF"/>
        <w:spacing w:after="0" w:line="283" w:lineRule="exact"/>
        <w:ind w:left="115" w:right="106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5) Социальные выплаты из бюджетов всех уровней, государственных внебюджетных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 и других источников, к которым относятся:</w:t>
      </w:r>
    </w:p>
    <w:p w:rsidR="008E71E9" w:rsidRPr="00C62B56" w:rsidRDefault="008E71E9" w:rsidP="008E71E9">
      <w:pPr>
        <w:shd w:val="clear" w:color="auto" w:fill="FFFFFF"/>
        <w:spacing w:after="0" w:line="283" w:lineRule="exact"/>
        <w:ind w:left="110" w:right="115" w:firstLine="5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пенсии, компенсационные выплаты (кроме компенсационных выплат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неработающим трудоспособным лицам, осуществляющим уход за нетрудоспособными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гражданами) и дополнительное ежемесячное материальное обеспечение пенсионеров</w:t>
      </w:r>
    </w:p>
    <w:p w:rsidR="008E71E9" w:rsidRPr="00C62B56" w:rsidRDefault="008E71E9" w:rsidP="008E71E9">
      <w:pPr>
        <w:shd w:val="clear" w:color="auto" w:fill="FFFFFF"/>
        <w:tabs>
          <w:tab w:val="left" w:pos="0"/>
        </w:tabs>
        <w:spacing w:after="0" w:line="283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ежемесячное пожизненное содержание судей, вышедших в отставку;</w:t>
      </w:r>
    </w:p>
    <w:p w:rsidR="008E71E9" w:rsidRPr="00C62B56" w:rsidRDefault="008E71E9" w:rsidP="008E71E9">
      <w:pPr>
        <w:shd w:val="clear" w:color="auto" w:fill="FFFFFF"/>
        <w:tabs>
          <w:tab w:val="left" w:pos="1008"/>
        </w:tabs>
        <w:spacing w:after="0" w:line="283" w:lineRule="exact"/>
        <w:ind w:left="106" w:right="110" w:firstLine="5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стипендии, выплачиваемые обучающимся в учреждениях начального, среднего и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высшего профессионального образования, аспирантам и докторантам, обучающимся с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отрывом   от   производства   в   аспирантуре   и   докторантуре   при   образовательных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учреждениях высшего профессионального образования и научно-исследовательских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учреждениях, слушателям духовных учебных заведений, а также компенсационные </w:t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выплаты указанным категориям граждан в период их нахождения в академическом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отпуске по медицинским показаниям;</w:t>
      </w:r>
    </w:p>
    <w:p w:rsidR="008E71E9" w:rsidRPr="00C62B56" w:rsidRDefault="008E71E9" w:rsidP="008E71E9">
      <w:pPr>
        <w:shd w:val="clear" w:color="auto" w:fill="FFFFFF"/>
        <w:tabs>
          <w:tab w:val="left" w:pos="970"/>
        </w:tabs>
        <w:spacing w:after="0" w:line="274" w:lineRule="exact"/>
        <w:ind w:left="1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пособие по безработице, материальная помощь и иные выплаты безработным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гражданам, а также стипендия и материальная помощь, выплачиваемая гражданам в</w:t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период профессиональной подготовки, переподготовки и повышения квалификации по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органов службы занятости, выплаты безработным гражданам,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принимающим участие в общественных работах, и безработным гражданам, особо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нуждающимся в социальной защите, в период их участия во временных работах, а также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выплаты несовершеннолетним гражданам в возрасте от 14 до 18 лет в период их участия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временных работах;</w:t>
      </w:r>
    </w:p>
    <w:p w:rsidR="008E71E9" w:rsidRPr="00C62B56" w:rsidRDefault="008E71E9" w:rsidP="008E71E9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after="0" w:line="274" w:lineRule="exact"/>
        <w:ind w:right="10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 xml:space="preserve">пособие по временной нетрудоспособности, пособие по беременности и родам, а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также единовременное пособие женщинам, вставшим на учет в медицинских учреждениях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ранние сроки беременности;</w:t>
      </w:r>
    </w:p>
    <w:p w:rsidR="008E71E9" w:rsidRPr="00C62B56" w:rsidRDefault="008E71E9" w:rsidP="008E71E9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ежемесячное пособие на ребенка; ежемесячное пособие на период отпуска по уходу за ребенком до достижения им 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возраста 1,5 лет и ежемесячные компенсационные выплаты гражданам, состоящим в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трудовых отношениях на условиях трудового договора и находящимся в отпуске по уходу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ребенком до достижения им 3-летнего возраста;</w:t>
      </w:r>
    </w:p>
    <w:p w:rsidR="008E71E9" w:rsidRPr="00C62B56" w:rsidRDefault="008E71E9" w:rsidP="008E71E9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0" w:line="274" w:lineRule="exact"/>
        <w:ind w:right="14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ежемесячное пособие супругам военнослужащих, проходящих военную службу по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контракту, в период их проживания с супругами в местностях, где они вынуждены не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или не могут трудоустроиться в связи с отсутствием возможности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трудоустройства по специальности и были признаны в установленном порядке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8E71E9" w:rsidRPr="00C62B56" w:rsidRDefault="008E71E9" w:rsidP="008E71E9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0" w:line="274" w:lineRule="exact"/>
        <w:ind w:left="144" w:right="3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ежемесячная компенсационная выплата неработающим женам лиц рядового и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начальствующего состава органов внутренних дел Российской Федерации и учреждений </w:t>
      </w: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уголовно-исполнительной системы в отдаленных гарнизонах и местностях, где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возможность их трудоустройства;</w:t>
      </w:r>
    </w:p>
    <w:p w:rsidR="008E71E9" w:rsidRPr="00C62B56" w:rsidRDefault="008E71E9" w:rsidP="008E71E9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left="144" w:right="29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8E71E9" w:rsidRPr="00C62B56" w:rsidRDefault="008E71E9" w:rsidP="008E71E9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left="144" w:right="38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надбавки и доплаты ко всем видам выплат, указанных в настоящем подпункте, и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иные социальные выплаты, установленные органами государственной власти Российской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Федерации, субъектов Российской Федерации, органами местного самоуправления,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организациями.</w:t>
      </w:r>
    </w:p>
    <w:p w:rsidR="008E71E9" w:rsidRPr="00C62B56" w:rsidRDefault="008E71E9" w:rsidP="008E71E9">
      <w:pPr>
        <w:spacing w:after="26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3206"/>
        <w:gridCol w:w="1925"/>
        <w:gridCol w:w="1934"/>
        <w:gridCol w:w="1838"/>
      </w:tblGrid>
      <w:tr w:rsidR="008E71E9" w:rsidRPr="00C62B56" w:rsidTr="004D483B">
        <w:trPr>
          <w:trHeight w:hRule="exact" w:val="1430"/>
        </w:trPr>
        <w:tc>
          <w:tcPr>
            <w:tcW w:w="658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317" w:lineRule="exact"/>
              <w:ind w:left="14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6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Сумма дохода</w:t>
            </w:r>
          </w:p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38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      № </w:t>
            </w:r>
            <w:r w:rsidRPr="00C62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документа     на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C62B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8E71E9" w:rsidRPr="00C62B56" w:rsidTr="004D483B">
        <w:trPr>
          <w:trHeight w:hRule="exact" w:val="552"/>
        </w:trPr>
        <w:tc>
          <w:tcPr>
            <w:tcW w:w="658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1E9" w:rsidRPr="00C62B56" w:rsidRDefault="008E71E9" w:rsidP="008E71E9">
      <w:pPr>
        <w:shd w:val="clear" w:color="auto" w:fill="FFFFFF"/>
        <w:spacing w:after="0" w:line="264" w:lineRule="exact"/>
        <w:ind w:left="173" w:right="1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6) Доходы от имущества, принадлежащего на праве собственности семье (отдельным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ее членам) или одиноко проживающему гражданину, к которым относятся:</w:t>
      </w:r>
    </w:p>
    <w:p w:rsidR="008E71E9" w:rsidRPr="00C62B56" w:rsidRDefault="008E71E9" w:rsidP="008E71E9">
      <w:pPr>
        <w:shd w:val="clear" w:color="auto" w:fill="FFFFFF"/>
        <w:tabs>
          <w:tab w:val="left" w:pos="835"/>
        </w:tabs>
        <w:spacing w:after="0" w:line="264" w:lineRule="exact"/>
        <w:ind w:left="163" w:right="130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доходы от реализации и сдачи в аренду (наем) недвижимого имущества (земельных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участков, домов, квартир, дач, гаражей), транспортных и иных механических средств,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переработки и хранения продуктов;</w:t>
      </w:r>
    </w:p>
    <w:p w:rsidR="008E71E9" w:rsidRPr="00C62B56" w:rsidRDefault="008E71E9" w:rsidP="008E71E9">
      <w:pPr>
        <w:shd w:val="clear" w:color="auto" w:fill="FFFFFF"/>
        <w:tabs>
          <w:tab w:val="left" w:pos="946"/>
        </w:tabs>
        <w:spacing w:after="0" w:line="283" w:lineRule="exact"/>
        <w:ind w:left="163" w:right="13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доходы от реализации плодов и продукции личного подсобного хозяйства</w:t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(многолетних насаждений, огородной продукции, продукционных и демонстрационных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птицы, пушных зверей, пчел, рыбы);</w:t>
      </w:r>
    </w:p>
    <w:p w:rsidR="008E71E9" w:rsidRPr="00C62B56" w:rsidRDefault="008E71E9" w:rsidP="008E71E9">
      <w:pPr>
        <w:spacing w:after="274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179"/>
        <w:gridCol w:w="3072"/>
        <w:gridCol w:w="1810"/>
        <w:gridCol w:w="1939"/>
      </w:tblGrid>
      <w:tr w:rsidR="008E71E9" w:rsidRPr="00C62B56" w:rsidTr="004D483B">
        <w:trPr>
          <w:trHeight w:hRule="exact" w:val="111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78" w:lineRule="exact"/>
              <w:ind w:left="34" w:right="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88" w:lineRule="exact"/>
              <w:ind w:left="322" w:right="3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Кем получен </w:t>
            </w: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8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Сумма дохода</w:t>
            </w:r>
          </w:p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78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Название,      № </w:t>
            </w:r>
            <w:r w:rsidRPr="00C62B5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документа      на </w:t>
            </w: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основании </w:t>
            </w:r>
            <w:r w:rsidRPr="00C62B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которого указан </w:t>
            </w: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</w:p>
        </w:tc>
      </w:tr>
      <w:tr w:rsidR="008E71E9" w:rsidRPr="00C62B56" w:rsidTr="004D483B">
        <w:trPr>
          <w:trHeight w:hRule="exact" w:val="68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1E9" w:rsidRPr="00C62B56" w:rsidRDefault="008E71E9" w:rsidP="008E71E9">
      <w:pPr>
        <w:shd w:val="clear" w:color="auto" w:fill="FFFFFF"/>
        <w:spacing w:before="120" w:after="0" w:line="298" w:lineRule="exact"/>
        <w:ind w:left="130" w:right="16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7) Другие доходы семьи или одиноко проживающего гражданина, в которые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включаются:</w:t>
      </w:r>
    </w:p>
    <w:p w:rsidR="008E71E9" w:rsidRPr="00C62B56" w:rsidRDefault="008E71E9" w:rsidP="008E71E9">
      <w:pPr>
        <w:shd w:val="clear" w:color="auto" w:fill="FFFFFF"/>
        <w:tabs>
          <w:tab w:val="left" w:pos="878"/>
        </w:tabs>
        <w:spacing w:after="0" w:line="278" w:lineRule="exact"/>
        <w:ind w:left="120" w:right="15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денежное довольствие военнослужащих, сотрудников органов внутренних дел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Российской Федерации, учреждений и органов уголовно-исполнительной системы,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таможенных органов Российской Федерации и других органов правоохранительной</w:t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службы, а также дополнительные выплаты, носящие постоянный характер, и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продовольственное обеспечение (денежная компенсация взамен продовольственного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пайка), установленные законодательством Российской Федерации;</w:t>
      </w:r>
    </w:p>
    <w:p w:rsidR="008E71E9" w:rsidRPr="00C62B56" w:rsidRDefault="008E71E9" w:rsidP="008E71E9">
      <w:pPr>
        <w:shd w:val="clear" w:color="auto" w:fill="FFFFFF"/>
        <w:tabs>
          <w:tab w:val="left" w:pos="797"/>
        </w:tabs>
        <w:spacing w:after="0" w:line="278" w:lineRule="exact"/>
        <w:ind w:left="120" w:right="16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единовременное пособие при увольнении с военной службы, из органов внутренних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дел Российской Федерации, учреждений и органов уголовно-исполнительной системы,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таможенных органов Российской Федерации, других органов правоохранительной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службы;</w:t>
      </w:r>
    </w:p>
    <w:p w:rsidR="008E71E9" w:rsidRPr="00C62B56" w:rsidRDefault="008E71E9" w:rsidP="008E71E9">
      <w:pPr>
        <w:shd w:val="clear" w:color="auto" w:fill="FFFFFF"/>
        <w:tabs>
          <w:tab w:val="left" w:pos="926"/>
        </w:tabs>
        <w:spacing w:after="0" w:line="278" w:lineRule="exact"/>
        <w:ind w:left="115" w:right="17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оплата работ по договорам, заключаемым в соответствии с гражданским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Федерации;</w:t>
      </w:r>
    </w:p>
    <w:p w:rsidR="008E71E9" w:rsidRPr="00C62B56" w:rsidRDefault="008E71E9" w:rsidP="008E71E9">
      <w:pPr>
        <w:shd w:val="clear" w:color="auto" w:fill="FFFFFF"/>
        <w:tabs>
          <w:tab w:val="left" w:pos="792"/>
        </w:tabs>
        <w:spacing w:after="0" w:line="278" w:lineRule="exact"/>
        <w:ind w:left="120" w:right="178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материальная помощь, оказываемая работодателями своим работникам, в том числе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бывшим, уволившимся в связи с выходом на пенсию по инвалидности или по возрасту;</w:t>
      </w:r>
    </w:p>
    <w:p w:rsidR="008E71E9" w:rsidRPr="00C62B56" w:rsidRDefault="008E71E9" w:rsidP="008E71E9">
      <w:pPr>
        <w:shd w:val="clear" w:color="auto" w:fill="FFFFFF"/>
        <w:tabs>
          <w:tab w:val="left" w:pos="907"/>
        </w:tabs>
        <w:spacing w:after="0" w:line="278" w:lineRule="exact"/>
        <w:ind w:left="115" w:right="173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авторские вознаграждения, получаемые в соответствии с законодательством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Российской Федерации об авторском праве и смежных правах, в том числе по авторским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наследования;</w:t>
      </w:r>
    </w:p>
    <w:p w:rsidR="008E71E9" w:rsidRPr="00C62B56" w:rsidRDefault="008E71E9" w:rsidP="008E71E9">
      <w:pPr>
        <w:shd w:val="clear" w:color="auto" w:fill="FFFFFF"/>
        <w:tabs>
          <w:tab w:val="left" w:pos="994"/>
        </w:tabs>
        <w:spacing w:after="0" w:line="269" w:lineRule="exact"/>
        <w:ind w:left="192"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доходы от занятий предпринимательской деятельностью, включая доходы,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полученные в результате деятельности крестьянского (фермерского) хозяйства, в том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хозяйства без образования юридического лица;</w:t>
      </w:r>
    </w:p>
    <w:p w:rsidR="008E71E9" w:rsidRPr="00C62B56" w:rsidRDefault="008E71E9" w:rsidP="008E71E9">
      <w:pPr>
        <w:shd w:val="clear" w:color="auto" w:fill="FFFFFF"/>
        <w:tabs>
          <w:tab w:val="left" w:pos="926"/>
        </w:tabs>
        <w:spacing w:before="5" w:after="0" w:line="269" w:lineRule="exact"/>
        <w:ind w:left="192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доходы по акциям и другие доходы от участия в управлении собственностью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8E71E9" w:rsidRPr="00C62B56" w:rsidRDefault="008E71E9" w:rsidP="008E71E9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69" w:lineRule="exact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алименты, получаемые членами семьи;</w:t>
      </w:r>
    </w:p>
    <w:p w:rsidR="008E71E9" w:rsidRPr="00C62B56" w:rsidRDefault="008E71E9" w:rsidP="008E71E9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69" w:lineRule="exact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проценты по банковским вкладам;</w:t>
      </w:r>
    </w:p>
    <w:p w:rsidR="008E71E9" w:rsidRPr="00C62B56" w:rsidRDefault="008E71E9" w:rsidP="008E71E9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наследуемые и подаренные денежные средства;</w:t>
      </w:r>
    </w:p>
    <w:p w:rsidR="008E71E9" w:rsidRPr="00C62B56" w:rsidRDefault="008E71E9" w:rsidP="008E71E9">
      <w:pPr>
        <w:shd w:val="clear" w:color="auto" w:fill="FFFFFF"/>
        <w:spacing w:after="0" w:line="278" w:lineRule="exact"/>
        <w:ind w:left="176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8E71E9" w:rsidRPr="00C62B56" w:rsidRDefault="008E71E9" w:rsidP="008E71E9">
      <w:pPr>
        <w:spacing w:after="26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2539"/>
        <w:gridCol w:w="2165"/>
        <w:gridCol w:w="1642"/>
        <w:gridCol w:w="2563"/>
      </w:tblGrid>
      <w:tr w:rsidR="008E71E9" w:rsidRPr="00C62B56" w:rsidTr="004D483B">
        <w:trPr>
          <w:trHeight w:hRule="exact" w:val="1142"/>
        </w:trPr>
        <w:tc>
          <w:tcPr>
            <w:tcW w:w="662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93" w:lineRule="exact"/>
              <w:ind w:left="24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9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165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642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83" w:lineRule="exact"/>
              <w:ind w:left="350"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дохода</w:t>
            </w:r>
          </w:p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63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Название,                 № </w:t>
            </w:r>
            <w:r w:rsidRPr="00C62B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документа                на </w:t>
            </w: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основании      которого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доход</w:t>
            </w:r>
          </w:p>
        </w:tc>
      </w:tr>
      <w:tr w:rsidR="008E71E9" w:rsidRPr="00C62B56" w:rsidTr="004D483B">
        <w:trPr>
          <w:trHeight w:hRule="exact" w:val="533"/>
        </w:trPr>
        <w:tc>
          <w:tcPr>
            <w:tcW w:w="662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1E9" w:rsidRPr="00C62B56" w:rsidRDefault="008E71E9" w:rsidP="008E71E9">
      <w:pPr>
        <w:shd w:val="clear" w:color="auto" w:fill="FFFFFF"/>
        <w:spacing w:before="120" w:after="0" w:line="274" w:lineRule="exact"/>
        <w:ind w:left="136" w:right="79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8)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выражении от реализации полученной в личном подсобном хозяйстве </w:t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сельскохозяйственной продукции на текущий календарный год, утверждаемых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Ленинградской области:</w:t>
      </w:r>
    </w:p>
    <w:p w:rsidR="008E71E9" w:rsidRPr="00C62B56" w:rsidRDefault="008E71E9" w:rsidP="008E71E9">
      <w:pPr>
        <w:spacing w:after="264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3202"/>
        <w:gridCol w:w="1925"/>
        <w:gridCol w:w="1934"/>
        <w:gridCol w:w="1877"/>
      </w:tblGrid>
      <w:tr w:rsidR="008E71E9" w:rsidRPr="00C62B56" w:rsidTr="004D483B">
        <w:trPr>
          <w:trHeight w:hRule="exact" w:val="1073"/>
        </w:trPr>
        <w:tc>
          <w:tcPr>
            <w:tcW w:w="658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74" w:lineRule="exact"/>
              <w:ind w:left="19" w:right="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02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307" w:lineRule="exact"/>
              <w:ind w:left="130" w:right="101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Сумма дохода </w:t>
            </w:r>
          </w:p>
          <w:p w:rsidR="008E71E9" w:rsidRPr="00C62B56" w:rsidRDefault="008E71E9" w:rsidP="004D483B">
            <w:pPr>
              <w:shd w:val="clear" w:color="auto" w:fill="FFFFFF"/>
              <w:spacing w:after="0" w:line="307" w:lineRule="exact"/>
              <w:ind w:left="130"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877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Название,       № документа      на </w:t>
            </w: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основании </w:t>
            </w:r>
            <w:r w:rsidRPr="00C62B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которого указан </w:t>
            </w: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</w:p>
        </w:tc>
      </w:tr>
      <w:tr w:rsidR="008E71E9" w:rsidRPr="00C62B56" w:rsidTr="004D483B">
        <w:trPr>
          <w:trHeight w:hRule="exact" w:val="538"/>
        </w:trPr>
        <w:tc>
          <w:tcPr>
            <w:tcW w:w="658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7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1E9" w:rsidRPr="00C62B56" w:rsidRDefault="008E71E9" w:rsidP="008E71E9">
      <w:pPr>
        <w:shd w:val="clear" w:color="auto" w:fill="FFFFFF"/>
        <w:spacing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Примечание:</w:t>
      </w:r>
    </w:p>
    <w:p w:rsidR="008E71E9" w:rsidRPr="00C62B56" w:rsidRDefault="008E71E9" w:rsidP="008E71E9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278" w:after="0" w:line="274" w:lineRule="exact"/>
        <w:ind w:left="77" w:firstLine="499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сведения о которых предоставлены заявителем, учитываются в полном объеме до вычета налогов и сборов в соответствии с законодательством Российской Федерации.</w:t>
      </w:r>
    </w:p>
    <w:p w:rsidR="008E71E9" w:rsidRPr="00C62B56" w:rsidRDefault="008E71E9" w:rsidP="008E71E9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74" w:lineRule="exact"/>
        <w:ind w:left="576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включаются в доходы граждан следующие выплаты:</w:t>
      </w:r>
    </w:p>
    <w:p w:rsidR="008E71E9" w:rsidRPr="00C62B56" w:rsidRDefault="008E71E9" w:rsidP="008E71E9">
      <w:pPr>
        <w:shd w:val="clear" w:color="auto" w:fill="FFFFFF"/>
        <w:tabs>
          <w:tab w:val="left" w:pos="864"/>
        </w:tabs>
        <w:spacing w:after="0" w:line="274" w:lineRule="exact"/>
        <w:ind w:left="62" w:right="5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единовременные страховые выплаты, производимые в возмещение ущерба,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причиненного жизни и здоровью человека, его личному имуществу и имуществу,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находящемуся в общей собственности членов его семьи, а также ежемесячные суммы,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связанные с дополнительными расходами на медицинскую, социальную и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профессиональную реабилитацию в соответствии с решением учреждения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службы медико-социальной экспертизы,</w:t>
      </w:r>
    </w:p>
    <w:p w:rsidR="008E71E9" w:rsidRPr="00C62B56" w:rsidRDefault="008E71E9" w:rsidP="008E71E9">
      <w:pPr>
        <w:shd w:val="clear" w:color="auto" w:fill="FFFFFF"/>
        <w:tabs>
          <w:tab w:val="left" w:pos="926"/>
        </w:tabs>
        <w:spacing w:before="5" w:after="0" w:line="274" w:lineRule="exact"/>
        <w:ind w:left="53" w:right="19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компенсации материальных затрат, выплачиваемые безработным гражданам в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связи с направлением на работу (обучение) в другую местность по предложению органов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 занятости в соответствии с Законом Российской Федерации от 19 апреля 1991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 1032-1 "О занятости населения в Российской Федерации",</w:t>
      </w:r>
    </w:p>
    <w:p w:rsidR="008E71E9" w:rsidRPr="00C62B56" w:rsidRDefault="008E71E9" w:rsidP="008E71E9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74" w:lineRule="exact"/>
        <w:ind w:left="34" w:right="1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на погребение, выплачиваемые в соответствии с Федеральным законом от 12 января 1996 года N 8-ФЗ "О погребении и похоронном деле",</w:t>
      </w:r>
    </w:p>
    <w:p w:rsidR="008E71E9" w:rsidRPr="00C62B56" w:rsidRDefault="008E71E9" w:rsidP="008E71E9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4" w:lineRule="exact"/>
        <w:ind w:left="34" w:right="2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8E71E9" w:rsidRPr="00C62B56" w:rsidRDefault="008E71E9" w:rsidP="008E71E9">
      <w:pPr>
        <w:shd w:val="clear" w:color="auto" w:fill="FFFFFF"/>
        <w:tabs>
          <w:tab w:val="left" w:pos="811"/>
        </w:tabs>
        <w:spacing w:before="5" w:after="0" w:line="274" w:lineRule="exact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3.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дохода семьи гражданина исключаются суммы уплачиваемых алиментов.</w:t>
      </w:r>
    </w:p>
    <w:p w:rsidR="008E71E9" w:rsidRPr="00C62B56" w:rsidRDefault="008E71E9" w:rsidP="008E71E9">
      <w:pPr>
        <w:shd w:val="clear" w:color="auto" w:fill="FFFFFF"/>
        <w:tabs>
          <w:tab w:val="left" w:leader="underscore" w:pos="2770"/>
          <w:tab w:val="left" w:leader="underscore" w:pos="8467"/>
        </w:tabs>
        <w:spacing w:before="120" w:after="0" w:line="269" w:lineRule="exact"/>
        <w:ind w:left="40" w:right="2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доход за расчетный период, равный двум календарным годам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составляет: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рублей</w:t>
      </w:r>
    </w:p>
    <w:p w:rsidR="008E71E9" w:rsidRPr="00C62B56" w:rsidRDefault="008E71E9" w:rsidP="008E71E9">
      <w:pPr>
        <w:shd w:val="clear" w:color="auto" w:fill="FFFFFF"/>
        <w:spacing w:before="269" w:after="0" w:line="278" w:lineRule="exact"/>
        <w:ind w:left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исключить из общей суммы дохода моей семьи выплаченные</w:t>
      </w:r>
    </w:p>
    <w:p w:rsidR="008E71E9" w:rsidRPr="00C62B56" w:rsidRDefault="008E71E9" w:rsidP="008E71E9">
      <w:pPr>
        <w:shd w:val="clear" w:color="auto" w:fill="FFFFFF"/>
        <w:tabs>
          <w:tab w:val="left" w:leader="underscore" w:pos="4502"/>
          <w:tab w:val="left" w:leader="underscore" w:pos="6994"/>
        </w:tabs>
        <w:spacing w:after="0" w:line="278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алименты в сумме ____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руб.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коп.,</w:t>
      </w:r>
    </w:p>
    <w:p w:rsidR="008E71E9" w:rsidRPr="00C62B56" w:rsidRDefault="008E71E9" w:rsidP="008E71E9">
      <w:pPr>
        <w:shd w:val="clear" w:color="auto" w:fill="FFFFFF"/>
        <w:tabs>
          <w:tab w:val="left" w:leader="underscore" w:pos="7051"/>
        </w:tabs>
        <w:spacing w:after="0" w:line="278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удерживаемые по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71E9" w:rsidRPr="00C62B56" w:rsidRDefault="008E71E9" w:rsidP="008E71E9">
      <w:pPr>
        <w:shd w:val="clear" w:color="auto" w:fill="FFFFFF"/>
        <w:spacing w:before="5" w:after="0" w:line="278" w:lineRule="exact"/>
        <w:ind w:left="15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для удержания алиментов,</w:t>
      </w:r>
    </w:p>
    <w:p w:rsidR="008E71E9" w:rsidRPr="00C62B56" w:rsidRDefault="008E71E9" w:rsidP="008E71E9">
      <w:pPr>
        <w:shd w:val="clear" w:color="auto" w:fill="FFFFFF"/>
        <w:spacing w:before="274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лица, в пользу которого производятся удержания)</w:t>
      </w:r>
    </w:p>
    <w:p w:rsidR="008E71E9" w:rsidRPr="00C62B56" w:rsidRDefault="008E71E9" w:rsidP="008E71E9">
      <w:pPr>
        <w:shd w:val="clear" w:color="auto" w:fill="FFFFFF"/>
        <w:spacing w:before="264" w:after="0" w:line="283" w:lineRule="exact"/>
        <w:ind w:righ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доходов семья не имеет. Правильность сообщаемых сведений подтверждаю. С условиями ст.56 Жилищного кодекса РФ ознакомлен (ы).</w:t>
      </w:r>
    </w:p>
    <w:p w:rsidR="008E71E9" w:rsidRPr="00C62B56" w:rsidRDefault="008E71E9" w:rsidP="008E71E9">
      <w:pPr>
        <w:shd w:val="clear" w:color="auto" w:fill="FFFFFF"/>
        <w:tabs>
          <w:tab w:val="left" w:leader="underscore" w:pos="3082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Дата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71E9" w:rsidRPr="00C62B56" w:rsidRDefault="008E71E9" w:rsidP="008E71E9">
      <w:pPr>
        <w:shd w:val="clear" w:color="auto" w:fill="FFFFFF"/>
        <w:tabs>
          <w:tab w:val="left" w:leader="underscore" w:pos="4670"/>
        </w:tabs>
        <w:spacing w:before="269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71E9" w:rsidRPr="00C62B56" w:rsidRDefault="008E71E9" w:rsidP="008E71E9">
      <w:pPr>
        <w:shd w:val="clear" w:color="auto" w:fill="FFFFFF"/>
        <w:spacing w:before="278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</w:t>
      </w:r>
    </w:p>
    <w:p w:rsidR="008E71E9" w:rsidRPr="00C62B56" w:rsidRDefault="008E71E9" w:rsidP="008E71E9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8E71E9" w:rsidRDefault="008E71E9" w:rsidP="008E71E9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8E71E9" w:rsidRDefault="008E71E9" w:rsidP="008E71E9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8E71E9" w:rsidRDefault="008E71E9" w:rsidP="008E71E9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8E71E9" w:rsidRDefault="008E71E9" w:rsidP="008E71E9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8E71E9" w:rsidRDefault="008E71E9" w:rsidP="008E71E9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8E71E9" w:rsidRDefault="008E71E9" w:rsidP="008E71E9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8E71E9" w:rsidRDefault="008E71E9" w:rsidP="008E71E9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8E71E9" w:rsidRDefault="008E71E9" w:rsidP="008E71E9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8E71E9" w:rsidRDefault="008E71E9" w:rsidP="008E71E9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8E71E9" w:rsidRDefault="008E71E9" w:rsidP="008E71E9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8E71E9" w:rsidRDefault="008E71E9" w:rsidP="008E71E9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8E71E9" w:rsidRDefault="008E71E9" w:rsidP="008E71E9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8E71E9" w:rsidRDefault="008E71E9" w:rsidP="008E71E9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8E71E9" w:rsidRDefault="008E71E9" w:rsidP="008E71E9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8E71E9" w:rsidRPr="00C62B56" w:rsidRDefault="008E71E9" w:rsidP="004C45A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br w:type="page"/>
      </w:r>
      <w:r w:rsidRPr="00C62B5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lastRenderedPageBreak/>
        <w:t>ПРИЛОЖЕНИЕ №  2</w:t>
      </w:r>
    </w:p>
    <w:p w:rsidR="004C45A3" w:rsidRPr="00C62B56" w:rsidRDefault="004C45A3" w:rsidP="004C4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 приложению № 4</w:t>
      </w:r>
    </w:p>
    <w:p w:rsidR="008E71E9" w:rsidRPr="00C62B56" w:rsidRDefault="008E71E9" w:rsidP="008E7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hd w:val="clear" w:color="auto" w:fill="FFFFFF"/>
        <w:spacing w:after="0" w:line="240" w:lineRule="auto"/>
        <w:ind w:left="30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имуществе семьи</w:t>
      </w:r>
    </w:p>
    <w:p w:rsidR="008E71E9" w:rsidRPr="00C62B56" w:rsidRDefault="008E71E9" w:rsidP="008E71E9">
      <w:pPr>
        <w:shd w:val="clear" w:color="auto" w:fill="FFFFFF"/>
        <w:tabs>
          <w:tab w:val="left" w:leader="underscore" w:pos="79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Я,  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     заявляю     о</w:t>
      </w:r>
    </w:p>
    <w:p w:rsidR="008E71E9" w:rsidRPr="00C62B56" w:rsidRDefault="008E71E9" w:rsidP="008E71E9">
      <w:pPr>
        <w:shd w:val="clear" w:color="auto" w:fill="FFFFFF"/>
        <w:spacing w:after="0" w:line="240" w:lineRule="auto"/>
        <w:ind w:left="18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</w:t>
      </w:r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Федерации за расчетный период, равный двум календарным годам предшествующим году 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подачи заявления о постановке на учет для предоставления жилых помещений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муниципального жилищного фонда по договорам социального найма с целью признания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малоимущим:</w:t>
      </w:r>
    </w:p>
    <w:p w:rsidR="008E71E9" w:rsidRPr="00C62B56" w:rsidRDefault="008E71E9" w:rsidP="008E71E9">
      <w:pPr>
        <w:shd w:val="clear" w:color="auto" w:fill="FFFFFF"/>
        <w:spacing w:after="0" w:line="240" w:lineRule="auto"/>
        <w:ind w:left="18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1)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Жилые дома, квартиры, дачи, гаражи, садовые домики в садоводческих</w:t>
      </w:r>
    </w:p>
    <w:p w:rsidR="008E71E9" w:rsidRPr="00C62B56" w:rsidRDefault="008E71E9" w:rsidP="008E71E9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товариществах и иные строения, помещения и сооружения: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446"/>
        <w:gridCol w:w="1450"/>
        <w:gridCol w:w="3653"/>
      </w:tblGrid>
      <w:tr w:rsidR="008E71E9" w:rsidRPr="00C62B56" w:rsidTr="004D483B">
        <w:trPr>
          <w:trHeight w:hRule="exact" w:val="5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24"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Наименование                        и </w:t>
            </w: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5"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Документ        подтверждающий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8E71E9" w:rsidRPr="00C62B56" w:rsidTr="004D483B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1E9" w:rsidRPr="00C62B56" w:rsidRDefault="008E71E9" w:rsidP="008E71E9">
      <w:pPr>
        <w:shd w:val="clear" w:color="auto" w:fill="FFFFFF"/>
        <w:spacing w:after="0" w:line="240" w:lineRule="auto"/>
        <w:ind w:left="139" w:right="4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2) Автомобили, мотоциклы, мотороллеры, автобусы и другие самоходные машины 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механизмы на пневматическом и гусеничном ходу, самолеты, вертолеты, теплоходы,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яхты, парусные суда, катера, снегоходы, мотосани, моторные лодки, гидроциклы,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451"/>
        <w:gridCol w:w="1450"/>
        <w:gridCol w:w="3653"/>
      </w:tblGrid>
      <w:tr w:rsidR="008E71E9" w:rsidRPr="00C62B56" w:rsidTr="004D483B">
        <w:trPr>
          <w:trHeight w:hRule="exact"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4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Документ        подтверждающий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8E71E9" w:rsidRPr="00C62B56" w:rsidTr="004D483B">
        <w:trPr>
          <w:trHeight w:hRule="exact" w:val="6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1E9" w:rsidRPr="00C62B56" w:rsidRDefault="008E71E9" w:rsidP="008E71E9">
      <w:pPr>
        <w:shd w:val="clear" w:color="auto" w:fill="FFFFFF"/>
        <w:spacing w:after="0" w:line="240" w:lineRule="auto"/>
        <w:ind w:left="226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3) Земельные участки независимо от территориальной принадлежности, включая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земельные участки, занятые строениями и сооружениями, участки, необходимые для их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432"/>
        <w:gridCol w:w="1435"/>
        <w:gridCol w:w="3658"/>
      </w:tblGrid>
      <w:tr w:rsidR="008E71E9" w:rsidRPr="00C62B56" w:rsidTr="004D483B">
        <w:trPr>
          <w:trHeight w:hRule="exact" w:val="56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24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Местонахождение, площадь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       подтверждающий право собственности</w:t>
            </w:r>
          </w:p>
        </w:tc>
      </w:tr>
      <w:tr w:rsidR="008E71E9" w:rsidRPr="00C62B56" w:rsidTr="004D483B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1E9" w:rsidRPr="00C62B56" w:rsidRDefault="008E71E9" w:rsidP="008E71E9">
      <w:pPr>
        <w:shd w:val="clear" w:color="auto" w:fill="FFFFFF"/>
        <w:spacing w:after="0" w:line="240" w:lineRule="auto"/>
        <w:ind w:left="192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4) Стоимость принадлежащих пакетов акций, а также долей в уставных капиталах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обществ: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427"/>
        <w:gridCol w:w="1445"/>
        <w:gridCol w:w="3653"/>
      </w:tblGrid>
      <w:tr w:rsidR="008E71E9" w:rsidRPr="00C62B56" w:rsidTr="004D483B">
        <w:trPr>
          <w:trHeight w:hRule="exact" w:val="57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29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E9" w:rsidRPr="00C62B56" w:rsidTr="004D483B">
        <w:trPr>
          <w:trHeight w:hRule="exact" w:val="64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1E9" w:rsidRPr="00C62B56" w:rsidRDefault="008E71E9" w:rsidP="008E71E9">
      <w:pPr>
        <w:shd w:val="clear" w:color="auto" w:fill="FFFFFF"/>
        <w:spacing w:after="0" w:line="240" w:lineRule="auto"/>
        <w:ind w:left="6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hd w:val="clear" w:color="auto" w:fill="FFFFFF"/>
        <w:spacing w:after="0" w:line="240" w:lineRule="auto"/>
        <w:ind w:left="139" w:firstLine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5) Предметы антиквариата и искусства, ювелирные изделия, бытовые изделия из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драгоценных металлов и драгоценных камней и лом таких изделий: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427"/>
        <w:gridCol w:w="1440"/>
        <w:gridCol w:w="3643"/>
      </w:tblGrid>
      <w:tr w:rsidR="008E71E9" w:rsidRPr="00C62B56" w:rsidTr="004D483B">
        <w:trPr>
          <w:trHeight w:hRule="exact" w:val="57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9"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8E71E9" w:rsidRPr="00C62B56" w:rsidTr="004D483B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1E9" w:rsidRPr="00C62B56" w:rsidRDefault="008E71E9" w:rsidP="008E7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Суммы, находящиеся во вкладах в учреждениях банков и других кредитных учреждениях: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442"/>
        <w:gridCol w:w="1445"/>
        <w:gridCol w:w="3648"/>
      </w:tblGrid>
      <w:tr w:rsidR="008E71E9" w:rsidRPr="00C62B56" w:rsidTr="004D483B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24"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8E71E9" w:rsidRPr="00C62B56" w:rsidTr="004D483B">
        <w:trPr>
          <w:trHeight w:hRule="exact" w:val="62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1E9" w:rsidRPr="00C62B56" w:rsidRDefault="008E71E9" w:rsidP="008E71E9">
      <w:pPr>
        <w:shd w:val="clear" w:color="auto" w:fill="FFFFFF"/>
        <w:spacing w:after="0" w:line="240" w:lineRule="auto"/>
        <w:ind w:left="163"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7)    Паенакопления    в    жилищно-строительных,    гаражно-строительных,    дачно-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и потребительских кооперативах: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3446"/>
        <w:gridCol w:w="1445"/>
        <w:gridCol w:w="3653"/>
      </w:tblGrid>
      <w:tr w:rsidR="008E71E9" w:rsidRPr="00C62B56" w:rsidTr="004D483B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4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8E71E9" w:rsidRPr="00C62B56" w:rsidTr="004D483B">
        <w:trPr>
          <w:trHeight w:hRule="exact" w:val="64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1E9" w:rsidRPr="00C62B56" w:rsidRDefault="008E71E9" w:rsidP="008E71E9">
      <w:pPr>
        <w:shd w:val="clear" w:color="auto" w:fill="FFFFFF"/>
        <w:spacing w:after="0" w:line="240" w:lineRule="auto"/>
        <w:ind w:left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8) Валютные ценности и ценные бумаги в их стоимостном выражении:</w:t>
      </w: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3446"/>
        <w:gridCol w:w="1445"/>
        <w:gridCol w:w="3648"/>
      </w:tblGrid>
      <w:tr w:rsidR="008E71E9" w:rsidRPr="00C62B56" w:rsidTr="004D483B">
        <w:trPr>
          <w:trHeight w:hRule="exact"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14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8E71E9" w:rsidRPr="00C62B56" w:rsidTr="004D483B">
        <w:trPr>
          <w:trHeight w:hRule="exact" w:val="6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1E9" w:rsidRPr="00C62B56" w:rsidRDefault="008E71E9" w:rsidP="004D4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1E9" w:rsidRPr="00C62B56" w:rsidRDefault="008E71E9" w:rsidP="008E71E9">
      <w:pPr>
        <w:shd w:val="clear" w:color="auto" w:fill="FFFFFF"/>
        <w:spacing w:after="0" w:line="240" w:lineRule="auto"/>
        <w:ind w:left="4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Примечание:</w:t>
      </w:r>
    </w:p>
    <w:p w:rsidR="008E71E9" w:rsidRPr="00C62B56" w:rsidRDefault="008E71E9" w:rsidP="008E71E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стоимость транспортных средств может определяться как организациями,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получившими в установленном порядке лицензию на осуществление оценки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транспортных средств, так и судебно-экспертными учреждениями органа юстиции;</w:t>
      </w:r>
    </w:p>
    <w:p w:rsidR="008E71E9" w:rsidRPr="00C62B56" w:rsidRDefault="008E71E9" w:rsidP="008E71E9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стоимость недвижимого имущества, за исключением земельных участков, может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по месту его нахождения;</w:t>
      </w:r>
    </w:p>
    <w:p w:rsidR="008E71E9" w:rsidRPr="00C62B56" w:rsidRDefault="008E71E9" w:rsidP="008E71E9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1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стоимость земельных участков может определяться как организациями,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получившими в установленном порядке лицензию на оценку земельных участков, так и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федеральным органом исполнительной власти, уполномоченным в области кадастра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объектов недвижимости, и его территориальными подразделениями;</w:t>
      </w:r>
    </w:p>
    <w:p w:rsidR="008E71E9" w:rsidRPr="00C62B56" w:rsidRDefault="008E71E9" w:rsidP="008E71E9">
      <w:pPr>
        <w:shd w:val="clear" w:color="auto" w:fill="FFFFFF"/>
        <w:spacing w:after="0" w:line="274" w:lineRule="exact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(п/п 7,8,9 пункта 1 ст.333.25 Налогового кодекса Р.Ф.)</w:t>
      </w:r>
    </w:p>
    <w:p w:rsidR="008E71E9" w:rsidRPr="00C62B56" w:rsidRDefault="008E71E9" w:rsidP="008E71E9">
      <w:pPr>
        <w:shd w:val="clear" w:color="auto" w:fill="FFFFFF"/>
        <w:spacing w:after="0" w:line="274" w:lineRule="exact"/>
        <w:ind w:left="62" w:right="1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стоимости земельных участков в обязательном порядке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осуществляется на основании данных о кадастровой стоимости земли, установленной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актом Ленинградской области.</w:t>
      </w:r>
    </w:p>
    <w:p w:rsidR="008E71E9" w:rsidRPr="00C62B56" w:rsidRDefault="008E71E9" w:rsidP="008E71E9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74" w:lineRule="exact"/>
        <w:ind w:left="10" w:right="19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определение стоимости паенакоплений в жилищных, жилищно-строительных,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жилищных накопительных, гаражно-строительных, дачно-строительных и иных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потребительских специализированных кооперативах органом местного самоуправления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производится на основании сведений, представленных гражданином и заверенных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соответствующих кооперативов.</w:t>
      </w:r>
    </w:p>
    <w:p w:rsidR="008E71E9" w:rsidRPr="00C62B56" w:rsidRDefault="008E71E9" w:rsidP="008E71E9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29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налогообложению и учитываемого для признания граждан малоимущими в целях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предоставления жилых помещений муниципального жилищного фонда по договорам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социального найма, его стоимость учитывается как стоимость имущества, имеющегося в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наличии в течение расчетного периода, за исключением случаев отчуждения указанного 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имущества для оплаты 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 xml:space="preserve">медицинского лечения, дорогостоящих лекарств и ритуальных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подтвержденной соответствующими документами.</w:t>
      </w:r>
    </w:p>
    <w:p w:rsidR="008E71E9" w:rsidRPr="00C62B56" w:rsidRDefault="008E71E9" w:rsidP="008E71E9">
      <w:pPr>
        <w:shd w:val="clear" w:color="auto" w:fill="FFFFFF"/>
        <w:spacing w:after="0" w:line="240" w:lineRule="auto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(Областной закон № 89-оз от 26 октября 2005 года).</w:t>
      </w:r>
    </w:p>
    <w:p w:rsidR="008E71E9" w:rsidRPr="00441986" w:rsidRDefault="008E71E9" w:rsidP="008E71E9">
      <w:pPr>
        <w:shd w:val="clear" w:color="auto" w:fill="FFFFFF"/>
        <w:spacing w:after="0" w:line="240" w:lineRule="auto"/>
        <w:ind w:left="29" w:right="4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86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При определении стоимости имущества граждан в целях признания граждан </w:t>
      </w:r>
      <w:r w:rsidRPr="0044198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малоимущими и предоставления им по договорам социального найма жилых </w:t>
      </w:r>
      <w:r w:rsidRPr="00441986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помещений муниципального жилищного фонда не подлежит учету следующее </w:t>
      </w:r>
      <w:r w:rsidRPr="00441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имущество:</w:t>
      </w:r>
    </w:p>
    <w:p w:rsidR="008E71E9" w:rsidRPr="00C62B56" w:rsidRDefault="008E71E9" w:rsidP="008E71E9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4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земельные участки, предоставленные гражданам в собственность для ведения 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личного подсобного хозяйства, садоводства, огородничества и индивидуального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жилищного строительства, площадь которых меньше размера, установленного </w:t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нормативными правовыми актами органов местного самоуправления для указанных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целей;</w:t>
      </w:r>
    </w:p>
    <w:p w:rsidR="008E71E9" w:rsidRPr="00C62B56" w:rsidRDefault="008E71E9" w:rsidP="008E71E9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5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весельные лодки, а также моторные лодки с двигателем мощностью менее пяти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лошадиных сил;</w:t>
      </w:r>
    </w:p>
    <w:p w:rsidR="008E71E9" w:rsidRPr="00C62B56" w:rsidRDefault="008E71E9" w:rsidP="008E71E9">
      <w:pPr>
        <w:shd w:val="clear" w:color="auto" w:fill="FFFFFF"/>
        <w:tabs>
          <w:tab w:val="left" w:pos="826"/>
        </w:tabs>
        <w:spacing w:after="0" w:line="240" w:lineRule="auto"/>
        <w:ind w:left="14" w:right="58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один легковой автомобиль, специально оборудованный для использования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инвалидами, или автомобиль с мощностью двигателя до 100 лошадиных сил (до 73,55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кВт), полученный (приобретенный) через органы социальной защиты населения в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законом порядке и используемый инвалидом;</w:t>
      </w:r>
    </w:p>
    <w:p w:rsidR="008E71E9" w:rsidRPr="00C62B56" w:rsidRDefault="008E71E9" w:rsidP="008E71E9">
      <w:pPr>
        <w:shd w:val="clear" w:color="auto" w:fill="FFFFFF"/>
        <w:tabs>
          <w:tab w:val="left" w:pos="744"/>
        </w:tabs>
        <w:spacing w:after="0" w:line="240" w:lineRule="auto"/>
        <w:ind w:left="10" w:right="48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имущество, находящееся в розыске, при условии подтверждения данного факта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документом, выдаваемым уполномоченным органом государственной власти.</w:t>
      </w:r>
    </w:p>
    <w:p w:rsidR="008E71E9" w:rsidRPr="00C62B56" w:rsidRDefault="008E71E9" w:rsidP="008E71E9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Имущество, признаваемое объектом налогообложения и находящееся в общей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долевой собственности нескольких граждан или в общей долевой собственности граждан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учету только в том случае, если в соответствии с законодательством Российской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Федерации о налогах и сборах плательщиком налога на указанное имущество является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и(или) члены его семьи.</w:t>
      </w:r>
    </w:p>
    <w:p w:rsidR="008E71E9" w:rsidRPr="00C62B56" w:rsidRDefault="008E71E9" w:rsidP="008E71E9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hd w:val="clear" w:color="auto" w:fill="FFFFFF"/>
        <w:tabs>
          <w:tab w:val="left" w:leader="underscore" w:pos="1440"/>
          <w:tab w:val="left" w:leader="underscore" w:pos="6600"/>
        </w:tabs>
        <w:spacing w:after="0" w:line="240" w:lineRule="auto"/>
        <w:ind w:left="5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стоимость имущества за расчетный период составляет: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 рублей.</w:t>
      </w:r>
    </w:p>
    <w:p w:rsidR="008E71E9" w:rsidRPr="00C62B56" w:rsidRDefault="008E71E9" w:rsidP="008E71E9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имущества семья не имеет. Правильность сообщаемых сведений подтверждаю, с условиями ст. 56 Жилищного кодекса РФ ознакомлен (ы).</w:t>
      </w:r>
    </w:p>
    <w:p w:rsidR="008E71E9" w:rsidRPr="00C62B56" w:rsidRDefault="008E71E9" w:rsidP="008E71E9">
      <w:pPr>
        <w:shd w:val="clear" w:color="auto" w:fill="FFFFFF"/>
        <w:tabs>
          <w:tab w:val="left" w:leader="underscore" w:pos="2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71E9" w:rsidRPr="00C62B56" w:rsidRDefault="008E71E9" w:rsidP="008E71E9">
      <w:pPr>
        <w:shd w:val="clear" w:color="auto" w:fill="FFFFFF"/>
        <w:tabs>
          <w:tab w:val="left" w:leader="underscore" w:pos="4066"/>
        </w:tabs>
        <w:spacing w:before="274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Подпись заявителя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71E9" w:rsidRPr="00C62B56" w:rsidRDefault="008E71E9" w:rsidP="008E71E9">
      <w:pPr>
        <w:shd w:val="clear" w:color="auto" w:fill="FFFFFF"/>
        <w:spacing w:before="55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семьи:</w:t>
      </w: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Default="008E71E9" w:rsidP="008E71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E71E9" w:rsidRPr="00C62B56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E71E9" w:rsidRPr="00C62B56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4236" w:rsidRDefault="008E71E9" w:rsidP="008E7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</w:t>
      </w:r>
    </w:p>
    <w:p w:rsidR="008E71E9" w:rsidRPr="00C64236" w:rsidRDefault="008E71E9" w:rsidP="008E7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регистрации заявлений граждан о принятии на учет в качестве </w:t>
      </w:r>
    </w:p>
    <w:p w:rsidR="008E71E9" w:rsidRPr="00C64236" w:rsidRDefault="008E71E9" w:rsidP="008E7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нуждающихся в жилых помещениях, предоставляемых </w:t>
      </w:r>
    </w:p>
    <w:p w:rsidR="008E71E9" w:rsidRPr="00C64236" w:rsidRDefault="008E71E9" w:rsidP="008E7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договорам социального найма </w:t>
      </w:r>
    </w:p>
    <w:p w:rsidR="008E71E9" w:rsidRPr="00C62B56" w:rsidRDefault="008E71E9" w:rsidP="008E7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79"/>
        <w:gridCol w:w="671"/>
        <w:gridCol w:w="509"/>
        <w:gridCol w:w="158"/>
        <w:gridCol w:w="666"/>
        <w:gridCol w:w="566"/>
        <w:gridCol w:w="101"/>
        <w:gridCol w:w="180"/>
        <w:gridCol w:w="487"/>
        <w:gridCol w:w="666"/>
        <w:gridCol w:w="666"/>
        <w:gridCol w:w="667"/>
        <w:gridCol w:w="155"/>
        <w:gridCol w:w="510"/>
        <w:gridCol w:w="666"/>
        <w:gridCol w:w="666"/>
        <w:gridCol w:w="666"/>
        <w:gridCol w:w="666"/>
      </w:tblGrid>
      <w:tr w:rsidR="008E71E9" w:rsidRPr="00C62B56" w:rsidTr="004D483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71E9" w:rsidRPr="00C62B56" w:rsidTr="004D483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71E9" w:rsidRPr="00C62B56" w:rsidTr="004D483B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71E9" w:rsidRPr="00C62B56" w:rsidTr="004D483B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Окончена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71E9" w:rsidRPr="00C62B56" w:rsidTr="004D483B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71E9" w:rsidRPr="00C62B56" w:rsidTr="004D483B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Номера заявлений: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71E9" w:rsidRPr="00C62B56" w:rsidRDefault="008E71E9" w:rsidP="008E7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8E71E9" w:rsidRPr="00C62B56" w:rsidRDefault="008E71E9" w:rsidP="008E7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336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03"/>
        <w:gridCol w:w="937"/>
        <w:gridCol w:w="1080"/>
        <w:gridCol w:w="1113"/>
        <w:gridCol w:w="1136"/>
        <w:gridCol w:w="1080"/>
        <w:gridCol w:w="1419"/>
        <w:gridCol w:w="1136"/>
        <w:gridCol w:w="1167"/>
      </w:tblGrid>
      <w:tr w:rsidR="008E71E9" w:rsidRPr="00C62B56" w:rsidTr="004D483B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71E9" w:rsidRPr="00C62B56" w:rsidTr="004D483B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 порядку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принятия заявления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гражданина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Паспортные данные гражданина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постоянного места жительства гражданина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членов семьи гражданина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органа местного самоуправления о принятии на учет или об отказе в принятии на учет (дата и номер)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Порядковый номер в книге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выдаче или направлении гражданину уведомления о принятии на учет или решения об отказе в принятии на учет (дата и номер)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71E9" w:rsidRPr="00C62B56" w:rsidTr="004D483B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71E9" w:rsidRPr="00C62B56" w:rsidRDefault="008E71E9" w:rsidP="008E7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8E71E9" w:rsidRPr="00C62B56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Pr="00C62B56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Pr="00C62B56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Pr="00C62B56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Pr="00C62B56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Pr="00C62B56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Pr="00C62B56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Pr="00C62B56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5A3" w:rsidRDefault="004C45A3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5A3" w:rsidRDefault="004C45A3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Pr="00C62B56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Pr="00C62B56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E71E9" w:rsidRPr="00C62B56" w:rsidRDefault="008E71E9" w:rsidP="008E71E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E71E9" w:rsidRPr="00C62B56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C62B56" w:rsidRDefault="008E71E9" w:rsidP="008E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9" w:rsidRPr="00441986" w:rsidRDefault="008E71E9" w:rsidP="008E7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1986">
        <w:rPr>
          <w:rFonts w:ascii="Times New Roman" w:eastAsia="Times New Roman" w:hAnsi="Times New Roman" w:cs="Times New Roman"/>
          <w:b/>
          <w:bCs/>
          <w:lang w:eastAsia="ru-RU"/>
        </w:rPr>
        <w:t>Книга</w:t>
      </w:r>
    </w:p>
    <w:p w:rsidR="008E71E9" w:rsidRPr="00441986" w:rsidRDefault="008E71E9" w:rsidP="008E7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1986">
        <w:rPr>
          <w:rFonts w:ascii="Times New Roman" w:eastAsia="Times New Roman" w:hAnsi="Times New Roman" w:cs="Times New Roman"/>
          <w:b/>
          <w:bCs/>
          <w:lang w:eastAsia="ru-RU"/>
        </w:rPr>
        <w:t xml:space="preserve">учета граждан в качестве нуждающихся в жилых помещениях, </w:t>
      </w:r>
    </w:p>
    <w:p w:rsidR="008E71E9" w:rsidRPr="00441986" w:rsidRDefault="008E71E9" w:rsidP="008E7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1986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предоставляемых по договорам социального найма </w:t>
      </w:r>
    </w:p>
    <w:p w:rsidR="008E71E9" w:rsidRPr="00C62B56" w:rsidRDefault="008E71E9" w:rsidP="008E7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79"/>
        <w:gridCol w:w="671"/>
        <w:gridCol w:w="369"/>
        <w:gridCol w:w="295"/>
        <w:gridCol w:w="667"/>
        <w:gridCol w:w="570"/>
        <w:gridCol w:w="100"/>
        <w:gridCol w:w="666"/>
        <w:gridCol w:w="666"/>
        <w:gridCol w:w="236"/>
        <w:gridCol w:w="430"/>
        <w:gridCol w:w="666"/>
        <w:gridCol w:w="666"/>
        <w:gridCol w:w="666"/>
        <w:gridCol w:w="666"/>
        <w:gridCol w:w="666"/>
        <w:gridCol w:w="666"/>
      </w:tblGrid>
      <w:tr w:rsidR="008E71E9" w:rsidRPr="00C62B56" w:rsidTr="004D483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71E9" w:rsidRPr="00C62B56" w:rsidTr="004D483B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71E9" w:rsidRPr="00C62B56" w:rsidTr="004D483B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71E9" w:rsidRPr="00C62B56" w:rsidTr="004D483B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Окончена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71E9" w:rsidRPr="00C62B56" w:rsidTr="004D483B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71E9" w:rsidRPr="00C62B56" w:rsidTr="004D483B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заявлений: с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71E9" w:rsidRPr="00C62B56" w:rsidRDefault="008E71E9" w:rsidP="008E7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8E71E9" w:rsidRPr="00C62B56" w:rsidRDefault="008E71E9" w:rsidP="008E7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194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01"/>
        <w:gridCol w:w="1075"/>
        <w:gridCol w:w="1047"/>
        <w:gridCol w:w="1108"/>
        <w:gridCol w:w="1130"/>
        <w:gridCol w:w="1075"/>
        <w:gridCol w:w="1075"/>
        <w:gridCol w:w="962"/>
        <w:gridCol w:w="1456"/>
      </w:tblGrid>
      <w:tr w:rsidR="008E71E9" w:rsidRPr="00C62B56" w:rsidTr="004D483B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71E9" w:rsidRPr="00C62B56" w:rsidTr="004D483B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 порядку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гражданина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и дата постановки на учет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Паспортные данные гражданина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постоянного места жительства гражданина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 семьи гражданина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у гражданина права на получение жилого помещения вне очереди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Отметка о снятии гражданина с учета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71E9" w:rsidRPr="00C62B56" w:rsidTr="004D483B"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наименование, дата и номер решения органа местного самоуправления, отметка о его отправлении либо вручении гражданину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71E9" w:rsidRPr="00C62B56" w:rsidTr="004D483B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:rsidR="008E71E9" w:rsidRPr="00C62B56" w:rsidRDefault="008E71E9" w:rsidP="004D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71E9" w:rsidRPr="00C62B56" w:rsidRDefault="008E71E9" w:rsidP="008E7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8E71E9" w:rsidRPr="00C62B56" w:rsidRDefault="008E71E9" w:rsidP="008E71E9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1E9" w:rsidRPr="00C62B56" w:rsidRDefault="008E71E9" w:rsidP="008E7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1E9" w:rsidRPr="00C62B56" w:rsidRDefault="008E71E9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1E9" w:rsidRPr="00C62B56" w:rsidRDefault="008E71E9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1E9" w:rsidRPr="00C62B56" w:rsidRDefault="008E71E9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1E9" w:rsidRPr="00C62B56" w:rsidRDefault="008E71E9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1E9" w:rsidRPr="00C62B56" w:rsidRDefault="008E71E9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1E9" w:rsidRPr="00C62B56" w:rsidRDefault="008E71E9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1E9" w:rsidRPr="00C62B56" w:rsidRDefault="008E71E9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1E9" w:rsidRPr="00C62B56" w:rsidRDefault="008E71E9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1E9" w:rsidRPr="00C62B56" w:rsidRDefault="008E71E9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1E9" w:rsidRPr="00C62B56" w:rsidRDefault="008E71E9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1E9" w:rsidRDefault="008E71E9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2C87" w:rsidRDefault="00D92C87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2C87" w:rsidRDefault="00D92C87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2C87" w:rsidRDefault="00D92C87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2C87" w:rsidRDefault="00D92C87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2C87" w:rsidRDefault="00D92C87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2C87" w:rsidRDefault="00D92C87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2C87" w:rsidRDefault="00D92C87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2C87" w:rsidRDefault="00D92C87" w:rsidP="00D92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№ 7 </w:t>
      </w:r>
    </w:p>
    <w:p w:rsidR="00D92C87" w:rsidRDefault="00D92C87" w:rsidP="00D92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 административному регламенту</w:t>
      </w:r>
    </w:p>
    <w:p w:rsidR="00D92C87" w:rsidRDefault="00D92C87" w:rsidP="00D92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2C87" w:rsidRPr="0018777F" w:rsidRDefault="00D92C87" w:rsidP="00D92C87">
      <w:pPr>
        <w:widowControl w:val="0"/>
        <w:tabs>
          <w:tab w:val="left" w:pos="191"/>
        </w:tabs>
        <w:autoSpaceDE w:val="0"/>
        <w:autoSpaceDN w:val="0"/>
        <w:adjustRightInd w:val="0"/>
        <w:spacing w:before="25"/>
        <w:ind w:left="4956"/>
        <w:rPr>
          <w:rFonts w:ascii="Courier New" w:hAnsi="Courier New" w:cs="Courier New"/>
          <w:color w:val="000000"/>
          <w:sz w:val="20"/>
          <w:szCs w:val="20"/>
        </w:rPr>
      </w:pPr>
      <w:r w:rsidRPr="0018777F">
        <w:rPr>
          <w:rFonts w:ascii="Courier New" w:hAnsi="Courier New" w:cs="Courier New"/>
          <w:color w:val="000000"/>
          <w:sz w:val="20"/>
          <w:szCs w:val="20"/>
        </w:rPr>
        <w:t xml:space="preserve">Главе администрации Никольского городского поселения Тосненского района Ленинградской области С.А.Шикалову </w:t>
      </w:r>
    </w:p>
    <w:p w:rsidR="00D92C87" w:rsidRPr="0018777F" w:rsidRDefault="00D92C87" w:rsidP="00D92C87">
      <w:pPr>
        <w:widowControl w:val="0"/>
        <w:tabs>
          <w:tab w:val="left" w:pos="191"/>
        </w:tabs>
        <w:autoSpaceDE w:val="0"/>
        <w:autoSpaceDN w:val="0"/>
        <w:adjustRightInd w:val="0"/>
        <w:spacing w:before="25"/>
        <w:ind w:left="4956"/>
        <w:rPr>
          <w:rFonts w:ascii="Courier New" w:hAnsi="Courier New" w:cs="Courier New"/>
          <w:color w:val="000000"/>
          <w:sz w:val="20"/>
          <w:szCs w:val="20"/>
        </w:rPr>
      </w:pPr>
      <w:r w:rsidRPr="0018777F">
        <w:rPr>
          <w:rFonts w:ascii="Courier New" w:hAnsi="Courier New" w:cs="Courier New"/>
          <w:color w:val="000000"/>
          <w:sz w:val="20"/>
          <w:szCs w:val="20"/>
        </w:rPr>
        <w:t>от гражданина (гражданки)</w:t>
      </w:r>
    </w:p>
    <w:p w:rsidR="00D92C87" w:rsidRDefault="00D92C87" w:rsidP="00D92C87">
      <w:pPr>
        <w:widowControl w:val="0"/>
        <w:tabs>
          <w:tab w:val="left" w:pos="191"/>
        </w:tabs>
        <w:autoSpaceDE w:val="0"/>
        <w:autoSpaceDN w:val="0"/>
        <w:adjustRightInd w:val="0"/>
        <w:spacing w:before="25"/>
        <w:ind w:left="4956"/>
        <w:rPr>
          <w:rFonts w:ascii="Courier New" w:hAnsi="Courier New" w:cs="Courier New"/>
          <w:color w:val="000000"/>
          <w:sz w:val="20"/>
          <w:szCs w:val="20"/>
        </w:rPr>
      </w:pPr>
      <w:r w:rsidRPr="0018777F">
        <w:rPr>
          <w:rFonts w:ascii="Courier New" w:hAnsi="Courier New" w:cs="Courier New"/>
          <w:color w:val="000000"/>
          <w:sz w:val="20"/>
          <w:szCs w:val="20"/>
        </w:rPr>
        <w:t>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__</w:t>
      </w:r>
    </w:p>
    <w:p w:rsidR="00D92C87" w:rsidRDefault="00D92C87" w:rsidP="00D92C87">
      <w:pPr>
        <w:widowControl w:val="0"/>
        <w:tabs>
          <w:tab w:val="left" w:pos="191"/>
        </w:tabs>
        <w:autoSpaceDE w:val="0"/>
        <w:autoSpaceDN w:val="0"/>
        <w:adjustRightInd w:val="0"/>
        <w:spacing w:before="25"/>
        <w:ind w:left="4956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</w:t>
      </w:r>
    </w:p>
    <w:p w:rsidR="00D92C87" w:rsidRDefault="00D92C87" w:rsidP="00D92C87">
      <w:pPr>
        <w:widowControl w:val="0"/>
        <w:tabs>
          <w:tab w:val="left" w:pos="191"/>
        </w:tabs>
        <w:autoSpaceDE w:val="0"/>
        <w:autoSpaceDN w:val="0"/>
        <w:adjustRightInd w:val="0"/>
        <w:spacing w:before="25"/>
        <w:ind w:left="4956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паспорт_____________________________________________________________________________________________________проживающего(ей) по адресу:</w:t>
      </w:r>
    </w:p>
    <w:p w:rsidR="00D92C87" w:rsidRPr="00D92C87" w:rsidRDefault="00D92C87" w:rsidP="00D92C87">
      <w:pPr>
        <w:widowControl w:val="0"/>
        <w:tabs>
          <w:tab w:val="left" w:pos="191"/>
        </w:tabs>
        <w:autoSpaceDE w:val="0"/>
        <w:autoSpaceDN w:val="0"/>
        <w:adjustRightInd w:val="0"/>
        <w:spacing w:before="25"/>
        <w:ind w:left="4956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D92C87" w:rsidRPr="0018777F" w:rsidRDefault="00D92C87" w:rsidP="00D92C87">
      <w:pPr>
        <w:widowControl w:val="0"/>
        <w:tabs>
          <w:tab w:val="center" w:pos="4101"/>
        </w:tabs>
        <w:autoSpaceDE w:val="0"/>
        <w:autoSpaceDN w:val="0"/>
        <w:adjustRightInd w:val="0"/>
        <w:jc w:val="center"/>
        <w:rPr>
          <w:rFonts w:ascii="Courier New" w:hAnsi="Courier New" w:cs="Courier New"/>
          <w:bCs/>
          <w:color w:val="000000"/>
          <w:sz w:val="20"/>
          <w:szCs w:val="20"/>
        </w:rPr>
      </w:pPr>
      <w:r w:rsidRPr="0018777F">
        <w:rPr>
          <w:rFonts w:ascii="Courier New" w:hAnsi="Courier New" w:cs="Courier New"/>
          <w:bCs/>
          <w:color w:val="000000"/>
          <w:sz w:val="20"/>
          <w:szCs w:val="20"/>
        </w:rPr>
        <w:t>СОГЛАСИЕ</w:t>
      </w:r>
    </w:p>
    <w:p w:rsidR="00D92C87" w:rsidRPr="00D92C87" w:rsidRDefault="00D92C87" w:rsidP="00D92C87">
      <w:pPr>
        <w:widowControl w:val="0"/>
        <w:tabs>
          <w:tab w:val="center" w:pos="4072"/>
        </w:tabs>
        <w:autoSpaceDE w:val="0"/>
        <w:autoSpaceDN w:val="0"/>
        <w:adjustRightInd w:val="0"/>
        <w:jc w:val="center"/>
        <w:rPr>
          <w:rFonts w:ascii="Courier New" w:hAnsi="Courier New" w:cs="Courier New"/>
          <w:bCs/>
          <w:color w:val="000000"/>
          <w:sz w:val="20"/>
          <w:szCs w:val="20"/>
        </w:rPr>
      </w:pPr>
      <w:r w:rsidRPr="0018777F">
        <w:rPr>
          <w:rFonts w:ascii="Courier New" w:hAnsi="Courier New" w:cs="Courier New"/>
          <w:bCs/>
          <w:color w:val="000000"/>
          <w:sz w:val="20"/>
          <w:szCs w:val="20"/>
        </w:rPr>
        <w:t>на обработку персональных данных</w:t>
      </w:r>
    </w:p>
    <w:p w:rsidR="00D92C87" w:rsidRDefault="00D92C87" w:rsidP="00D92C87">
      <w:pPr>
        <w:pStyle w:val="ConsPlusNonformat"/>
        <w:ind w:right="283"/>
        <w:jc w:val="both"/>
      </w:pPr>
      <w:r>
        <w:t xml:space="preserve">    Я, ___________________________________________________________________,</w:t>
      </w:r>
    </w:p>
    <w:p w:rsidR="00D92C87" w:rsidRDefault="00D92C87" w:rsidP="00D92C87">
      <w:pPr>
        <w:pStyle w:val="ConsPlusNonformat"/>
        <w:ind w:right="283"/>
        <w:jc w:val="both"/>
      </w:pPr>
      <w:r>
        <w:t xml:space="preserve">                             (фамилия, имя, отчество)</w:t>
      </w:r>
    </w:p>
    <w:p w:rsidR="00D92C87" w:rsidRDefault="00D92C87" w:rsidP="00D92C87">
      <w:pPr>
        <w:pStyle w:val="ConsPlusNonformat"/>
        <w:ind w:right="283"/>
        <w:jc w:val="both"/>
      </w:pPr>
      <w:r>
        <w:t>даю согласие администрации Никольского городского поселения Тосненского района ленинградской области (187026, Ленинградская область, Тосненский район, г. Никольское, ул. Зеленая, д. 32)</w:t>
      </w:r>
    </w:p>
    <w:p w:rsidR="00D92C87" w:rsidRPr="008B7F8F" w:rsidRDefault="00D92C87" w:rsidP="00D92C87">
      <w:pPr>
        <w:pStyle w:val="ConsPlusNonformat"/>
        <w:ind w:right="283"/>
        <w:jc w:val="both"/>
      </w:pPr>
      <w:r>
        <w:t xml:space="preserve">в  соответствии  со  </w:t>
      </w:r>
      <w:hyperlink r:id="rId8" w:history="1">
        <w:r w:rsidRPr="008B7F8F">
          <w:t>статьей 9</w:t>
        </w:r>
      </w:hyperlink>
      <w:r w:rsidRPr="008B7F8F">
        <w:t xml:space="preserve">  Федерального закона  от 27 июля  2006  года</w:t>
      </w:r>
    </w:p>
    <w:p w:rsidR="00D92C87" w:rsidRPr="008B7F8F" w:rsidRDefault="00D92C87" w:rsidP="00D92C87">
      <w:pPr>
        <w:pStyle w:val="ConsPlusNonformat"/>
        <w:ind w:right="283"/>
        <w:jc w:val="both"/>
      </w:pPr>
      <w:r w:rsidRPr="008B7F8F">
        <w:t>N 152-ФЗ "О персональных  данных"  на  автоматизированную,  а   также   без</w:t>
      </w:r>
    </w:p>
    <w:p w:rsidR="00D92C87" w:rsidRPr="008B7F8F" w:rsidRDefault="00D92C87" w:rsidP="00D92C87">
      <w:pPr>
        <w:pStyle w:val="ConsPlusNonformat"/>
        <w:ind w:right="283"/>
        <w:jc w:val="both"/>
      </w:pPr>
      <w:r w:rsidRPr="008B7F8F">
        <w:t>использования средств автоматизации обработку моих  персональных  данных  в</w:t>
      </w:r>
    </w:p>
    <w:p w:rsidR="00D92C87" w:rsidRPr="008B7F8F" w:rsidRDefault="00D92C87" w:rsidP="00D92C87">
      <w:pPr>
        <w:pStyle w:val="ConsPlusNonformat"/>
        <w:ind w:right="283"/>
        <w:jc w:val="both"/>
      </w:pPr>
      <w:r w:rsidRPr="008B7F8F">
        <w:t>целях постановки на учет  в  качестве нуждающегося  (нуждающейся)  в  жилом</w:t>
      </w:r>
    </w:p>
    <w:p w:rsidR="00D92C87" w:rsidRDefault="00D92C87" w:rsidP="00D92C87">
      <w:pPr>
        <w:pStyle w:val="ConsPlusNonformat"/>
        <w:ind w:right="283"/>
        <w:jc w:val="both"/>
      </w:pPr>
      <w:r w:rsidRPr="008B7F8F">
        <w:t xml:space="preserve">помещении, а  именно  на  совершение  действий,  предусмотренных  </w:t>
      </w:r>
      <w:hyperlink r:id="rId9" w:history="1">
        <w:r w:rsidRPr="008B7F8F">
          <w:t>частью  3</w:t>
        </w:r>
      </w:hyperlink>
    </w:p>
    <w:p w:rsidR="00D92C87" w:rsidRDefault="00D92C87" w:rsidP="00D92C87">
      <w:pPr>
        <w:pStyle w:val="ConsPlusNonformat"/>
        <w:ind w:right="283"/>
        <w:jc w:val="both"/>
      </w:pPr>
      <w:r>
        <w:t>статьи   3   Федерального  закона  от  27  июля  2006  года  N  152-ФЗ   "О</w:t>
      </w:r>
    </w:p>
    <w:p w:rsidR="00D92C87" w:rsidRDefault="00D92C87" w:rsidP="00D92C87">
      <w:pPr>
        <w:pStyle w:val="ConsPlusNonformat"/>
        <w:ind w:right="283"/>
        <w:jc w:val="both"/>
      </w:pPr>
      <w:r>
        <w:t>персональных данных", со сведениями, представленными мной в администрацию Никольского городского поселения Тосненского района Ленинградской области.</w:t>
      </w:r>
    </w:p>
    <w:p w:rsidR="00D92C87" w:rsidRDefault="00D92C87" w:rsidP="00D92C87">
      <w:pPr>
        <w:pStyle w:val="ConsPlusNonformat"/>
        <w:ind w:right="283"/>
        <w:jc w:val="both"/>
      </w:pPr>
      <w:r>
        <w:t xml:space="preserve">    Настоящее  согласие  дается на  период  до  истечения  сроков  хранения</w:t>
      </w:r>
    </w:p>
    <w:p w:rsidR="00D92C87" w:rsidRDefault="00D92C87" w:rsidP="00D92C87">
      <w:pPr>
        <w:pStyle w:val="ConsPlusNonformat"/>
        <w:ind w:right="283"/>
        <w:jc w:val="both"/>
      </w:pPr>
      <w:r>
        <w:t>соответствующей    информации    или   документов,   содержащих   указанную</w:t>
      </w:r>
    </w:p>
    <w:p w:rsidR="00D92C87" w:rsidRDefault="00D92C87" w:rsidP="00D92C87">
      <w:pPr>
        <w:pStyle w:val="ConsPlusNonformat"/>
        <w:ind w:right="283"/>
        <w:jc w:val="both"/>
      </w:pPr>
      <w:r>
        <w:t>информацию,  определяемых  в соответствии  с  законодательством  Российской</w:t>
      </w:r>
    </w:p>
    <w:p w:rsidR="00D92C87" w:rsidRDefault="00D92C87" w:rsidP="00D92C87">
      <w:pPr>
        <w:pStyle w:val="ConsPlusNonformat"/>
        <w:ind w:right="283"/>
        <w:jc w:val="both"/>
      </w:pPr>
      <w:r>
        <w:t>Федерации.</w:t>
      </w:r>
    </w:p>
    <w:p w:rsidR="00D92C87" w:rsidRDefault="00D92C87" w:rsidP="00D92C87">
      <w:pPr>
        <w:pStyle w:val="ConsPlusNonformat"/>
      </w:pPr>
      <w:r>
        <w:t xml:space="preserve">                                       __________  ________________________</w:t>
      </w:r>
    </w:p>
    <w:p w:rsidR="00D92C87" w:rsidRDefault="00D92C87" w:rsidP="00D92C87">
      <w:pPr>
        <w:pStyle w:val="ConsPlusNonformat"/>
      </w:pPr>
      <w:r>
        <w:t xml:space="preserve">                                       (подпись)      (инициалы, фамилия)</w:t>
      </w:r>
    </w:p>
    <w:p w:rsidR="00D92C87" w:rsidRPr="00D92C87" w:rsidRDefault="00D92C87" w:rsidP="00D92C87">
      <w:pPr>
        <w:pStyle w:val="ConsPlusNonformat"/>
      </w:pPr>
      <w:r>
        <w:t xml:space="preserve">                                                 "__" _____________ 20__ г.</w:t>
      </w:r>
    </w:p>
    <w:p w:rsidR="008E71E9" w:rsidRPr="00C62B56" w:rsidRDefault="008E71E9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1E9" w:rsidRPr="00C62B56" w:rsidRDefault="008E71E9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1E9" w:rsidRDefault="008E71E9" w:rsidP="008E71E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B4D0E" w:rsidRDefault="005B4D0E"/>
    <w:sectPr w:rsidR="005B4D0E" w:rsidSect="004D483B">
      <w:headerReference w:type="default" r:id="rId10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1A" w:rsidRDefault="00690A1A" w:rsidP="008E71E9">
      <w:pPr>
        <w:spacing w:after="0" w:line="240" w:lineRule="auto"/>
      </w:pPr>
      <w:r>
        <w:separator/>
      </w:r>
    </w:p>
  </w:endnote>
  <w:endnote w:type="continuationSeparator" w:id="0">
    <w:p w:rsidR="00690A1A" w:rsidRDefault="00690A1A" w:rsidP="008E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1A" w:rsidRDefault="00690A1A" w:rsidP="008E71E9">
      <w:pPr>
        <w:spacing w:after="0" w:line="240" w:lineRule="auto"/>
      </w:pPr>
      <w:r>
        <w:separator/>
      </w:r>
    </w:p>
  </w:footnote>
  <w:footnote w:type="continuationSeparator" w:id="0">
    <w:p w:rsidR="00690A1A" w:rsidRDefault="00690A1A" w:rsidP="008E71E9">
      <w:pPr>
        <w:spacing w:after="0" w:line="240" w:lineRule="auto"/>
      </w:pPr>
      <w:r>
        <w:continuationSeparator/>
      </w:r>
    </w:p>
  </w:footnote>
  <w:footnote w:id="1">
    <w:p w:rsidR="009A26FB" w:rsidRDefault="009A26FB" w:rsidP="008E71E9">
      <w:pPr>
        <w:pStyle w:val="ae"/>
        <w:jc w:val="both"/>
      </w:pPr>
      <w:r>
        <w:rPr>
          <w:rStyle w:val="af0"/>
        </w:rPr>
        <w:footnoteRef/>
      </w:r>
      <w:r>
        <w:t xml:space="preserve"> Отметка о принятии заявления с приложениями делается лицом, осуществляющим прием документов.</w:t>
      </w:r>
    </w:p>
  </w:footnote>
  <w:footnote w:id="2">
    <w:p w:rsidR="009A26FB" w:rsidRDefault="009A26FB" w:rsidP="008E71E9">
      <w:pPr>
        <w:pStyle w:val="ae"/>
        <w:jc w:val="both"/>
      </w:pPr>
      <w:r>
        <w:rPr>
          <w:rStyle w:val="af0"/>
        </w:rPr>
        <w:footnoteRef/>
      </w:r>
      <w:r>
        <w:t xml:space="preserve"> В случае отправки уведомления по почте заявитель прилагает к заявлению почтовый конверт с маркой с указанием обратного адреса.</w:t>
      </w:r>
    </w:p>
  </w:footnote>
  <w:footnote w:id="3">
    <w:p w:rsidR="009A26FB" w:rsidRDefault="009A26FB" w:rsidP="008E71E9">
      <w:pPr>
        <w:pStyle w:val="ae"/>
        <w:jc w:val="both"/>
      </w:pPr>
      <w:r>
        <w:rPr>
          <w:rStyle w:val="af0"/>
        </w:rPr>
        <w:footnoteRef/>
      </w:r>
      <w:r>
        <w:t xml:space="preserve"> Подпись заявителя проставляется на каждом листе заявления.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FB" w:rsidRDefault="009A26F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46A45">
      <w:rPr>
        <w:noProof/>
      </w:rPr>
      <w:t>15</w:t>
    </w:r>
    <w:r>
      <w:rPr>
        <w:noProof/>
      </w:rPr>
      <w:fldChar w:fldCharType="end"/>
    </w:r>
  </w:p>
  <w:p w:rsidR="009A26FB" w:rsidRDefault="009A26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E9"/>
    <w:rsid w:val="000F2414"/>
    <w:rsid w:val="00123FAE"/>
    <w:rsid w:val="00141E74"/>
    <w:rsid w:val="001500F1"/>
    <w:rsid w:val="00194383"/>
    <w:rsid w:val="001A73AA"/>
    <w:rsid w:val="00222183"/>
    <w:rsid w:val="00223C17"/>
    <w:rsid w:val="00225368"/>
    <w:rsid w:val="00227902"/>
    <w:rsid w:val="00254997"/>
    <w:rsid w:val="002A1842"/>
    <w:rsid w:val="002B04BB"/>
    <w:rsid w:val="002B470A"/>
    <w:rsid w:val="002E1803"/>
    <w:rsid w:val="002E47BF"/>
    <w:rsid w:val="0031245B"/>
    <w:rsid w:val="003871F4"/>
    <w:rsid w:val="00392E3F"/>
    <w:rsid w:val="003D169F"/>
    <w:rsid w:val="004264B1"/>
    <w:rsid w:val="00426E6F"/>
    <w:rsid w:val="00454C6E"/>
    <w:rsid w:val="004643D8"/>
    <w:rsid w:val="004C45A3"/>
    <w:rsid w:val="004D3958"/>
    <w:rsid w:val="004D483B"/>
    <w:rsid w:val="0051742A"/>
    <w:rsid w:val="00596F64"/>
    <w:rsid w:val="005A5788"/>
    <w:rsid w:val="005B4B69"/>
    <w:rsid w:val="005B4D0E"/>
    <w:rsid w:val="00643046"/>
    <w:rsid w:val="006758D3"/>
    <w:rsid w:val="00685E75"/>
    <w:rsid w:val="00685EA7"/>
    <w:rsid w:val="00690A1A"/>
    <w:rsid w:val="006D48A7"/>
    <w:rsid w:val="006F26E4"/>
    <w:rsid w:val="0074040C"/>
    <w:rsid w:val="00762A31"/>
    <w:rsid w:val="00782F3F"/>
    <w:rsid w:val="0079609A"/>
    <w:rsid w:val="007D361C"/>
    <w:rsid w:val="007F68AD"/>
    <w:rsid w:val="00800E0D"/>
    <w:rsid w:val="00846A45"/>
    <w:rsid w:val="008A6C19"/>
    <w:rsid w:val="008A75CB"/>
    <w:rsid w:val="008E71E9"/>
    <w:rsid w:val="008F2437"/>
    <w:rsid w:val="00903EE5"/>
    <w:rsid w:val="00903F58"/>
    <w:rsid w:val="009547E8"/>
    <w:rsid w:val="009673A9"/>
    <w:rsid w:val="009676BD"/>
    <w:rsid w:val="00992607"/>
    <w:rsid w:val="009A1853"/>
    <w:rsid w:val="009A26FB"/>
    <w:rsid w:val="009B12EC"/>
    <w:rsid w:val="009B6D92"/>
    <w:rsid w:val="009D775F"/>
    <w:rsid w:val="009F7FF1"/>
    <w:rsid w:val="00A43EB4"/>
    <w:rsid w:val="00A72E5C"/>
    <w:rsid w:val="00AE2C9C"/>
    <w:rsid w:val="00AF5CB2"/>
    <w:rsid w:val="00B261E1"/>
    <w:rsid w:val="00B36293"/>
    <w:rsid w:val="00B45410"/>
    <w:rsid w:val="00B52AD5"/>
    <w:rsid w:val="00B641C7"/>
    <w:rsid w:val="00BE04AD"/>
    <w:rsid w:val="00C4621C"/>
    <w:rsid w:val="00C52145"/>
    <w:rsid w:val="00C62D3B"/>
    <w:rsid w:val="00C931C0"/>
    <w:rsid w:val="00CD5EE2"/>
    <w:rsid w:val="00D03D90"/>
    <w:rsid w:val="00D24EEA"/>
    <w:rsid w:val="00D52352"/>
    <w:rsid w:val="00D92C87"/>
    <w:rsid w:val="00DE045A"/>
    <w:rsid w:val="00E3156F"/>
    <w:rsid w:val="00E37606"/>
    <w:rsid w:val="00E805C9"/>
    <w:rsid w:val="00EC373A"/>
    <w:rsid w:val="00ED2A2E"/>
    <w:rsid w:val="00F049F6"/>
    <w:rsid w:val="00FA6DDC"/>
    <w:rsid w:val="00FB0BEC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4536DD-645E-4D64-87CC-D3A338C5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E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8E71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71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E71E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E71E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E7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71E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71E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71E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3">
    <w:name w:val="List Paragraph"/>
    <w:basedOn w:val="a"/>
    <w:uiPriority w:val="99"/>
    <w:qFormat/>
    <w:rsid w:val="008E71E9"/>
    <w:pPr>
      <w:spacing w:after="0"/>
      <w:ind w:left="720"/>
    </w:pPr>
  </w:style>
  <w:style w:type="character" w:styleId="a4">
    <w:name w:val="Hyperlink"/>
    <w:basedOn w:val="a0"/>
    <w:uiPriority w:val="99"/>
    <w:rsid w:val="008E71E9"/>
    <w:rPr>
      <w:color w:val="0000FF"/>
      <w:u w:val="single"/>
    </w:rPr>
  </w:style>
  <w:style w:type="paragraph" w:styleId="a5">
    <w:name w:val="Normal (Web)"/>
    <w:basedOn w:val="a"/>
    <w:uiPriority w:val="99"/>
    <w:rsid w:val="008E71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E7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8E71E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E71E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E71E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8E7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8E71E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71E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8E7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8E7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9">
    <w:name w:val="Emphasis"/>
    <w:basedOn w:val="a0"/>
    <w:uiPriority w:val="99"/>
    <w:qFormat/>
    <w:rsid w:val="008E71E9"/>
    <w:rPr>
      <w:i/>
      <w:iCs/>
    </w:rPr>
  </w:style>
  <w:style w:type="paragraph" w:styleId="aa">
    <w:name w:val="header"/>
    <w:basedOn w:val="a"/>
    <w:link w:val="ab"/>
    <w:uiPriority w:val="99"/>
    <w:rsid w:val="008E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71E9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rsid w:val="008E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71E9"/>
    <w:rPr>
      <w:rFonts w:ascii="Calibri" w:eastAsia="Calibri" w:hAnsi="Calibri" w:cs="Calibri"/>
    </w:rPr>
  </w:style>
  <w:style w:type="paragraph" w:styleId="ae">
    <w:name w:val="footnote text"/>
    <w:basedOn w:val="a"/>
    <w:link w:val="af"/>
    <w:uiPriority w:val="99"/>
    <w:semiHidden/>
    <w:rsid w:val="008E71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8E7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8E71E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8E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71E9"/>
    <w:rPr>
      <w:rFonts w:ascii="Tahoma" w:eastAsia="Calibri" w:hAnsi="Tahoma" w:cs="Tahoma"/>
      <w:sz w:val="16"/>
      <w:szCs w:val="16"/>
    </w:rPr>
  </w:style>
  <w:style w:type="paragraph" w:customStyle="1" w:styleId="stylet1">
    <w:name w:val="stylet1"/>
    <w:basedOn w:val="a"/>
    <w:rsid w:val="009A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9A26FB"/>
    <w:rPr>
      <w:b/>
      <w:bCs/>
    </w:rPr>
  </w:style>
  <w:style w:type="paragraph" w:customStyle="1" w:styleId="stylet3">
    <w:name w:val="stylet3"/>
    <w:basedOn w:val="a"/>
    <w:rsid w:val="009A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61D096E1959D3E8437D39F56090072754A78848613399497C63E1FC30BCA41DBD4038BE91284C22f5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vybor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361D096E1959D3E8437D39F56090072754A78848613399497C63E1FC30BCA41DBD4038BE91284822f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4554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</cp:revision>
  <dcterms:created xsi:type="dcterms:W3CDTF">2017-05-02T13:53:00Z</dcterms:created>
  <dcterms:modified xsi:type="dcterms:W3CDTF">2017-05-02T13:53:00Z</dcterms:modified>
</cp:coreProperties>
</file>