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F2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>11</w:t>
      </w:r>
      <w:r w:rsidR="001449F2" w:rsidRPr="00B05D30">
        <w:rPr>
          <w:rFonts w:ascii="Times New Roman" w:hAnsi="Times New Roman" w:cs="Times New Roman"/>
          <w:sz w:val="28"/>
          <w:szCs w:val="28"/>
        </w:rPr>
        <w:t>.0</w:t>
      </w:r>
      <w:r w:rsidRPr="00B05D30">
        <w:rPr>
          <w:rFonts w:ascii="Times New Roman" w:hAnsi="Times New Roman" w:cs="Times New Roman"/>
          <w:sz w:val="28"/>
          <w:szCs w:val="28"/>
        </w:rPr>
        <w:t>9</w:t>
      </w:r>
      <w:r w:rsidR="001449F2" w:rsidRPr="00B05D30">
        <w:rPr>
          <w:rFonts w:ascii="Times New Roman" w:hAnsi="Times New Roman" w:cs="Times New Roman"/>
          <w:sz w:val="28"/>
          <w:szCs w:val="28"/>
        </w:rPr>
        <w:t xml:space="preserve">.2014                            </w:t>
      </w:r>
      <w:r w:rsidRPr="00B05D30">
        <w:rPr>
          <w:rFonts w:ascii="Times New Roman" w:hAnsi="Times New Roman" w:cs="Times New Roman"/>
          <w:sz w:val="28"/>
          <w:szCs w:val="28"/>
        </w:rPr>
        <w:t>258/1</w:t>
      </w:r>
      <w:r w:rsidR="001449F2" w:rsidRPr="00B05D30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5D30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полномочий  </w:t>
      </w: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 w:rsidR="00EF1C3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05D30">
        <w:rPr>
          <w:rFonts w:ascii="Times New Roman" w:hAnsi="Times New Roman" w:cs="Times New Roman"/>
          <w:sz w:val="28"/>
          <w:szCs w:val="28"/>
        </w:rPr>
        <w:t xml:space="preserve">финансовому контролю </w:t>
      </w:r>
      <w:proofErr w:type="gramStart"/>
      <w:r w:rsidRPr="00B05D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B05D3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1449F2" w:rsidRPr="00B05D30">
        <w:rPr>
          <w:rFonts w:ascii="Times New Roman" w:hAnsi="Times New Roman" w:cs="Times New Roman"/>
          <w:sz w:val="28"/>
          <w:szCs w:val="28"/>
        </w:rPr>
        <w:t xml:space="preserve"> </w:t>
      </w:r>
      <w:r w:rsidR="002131E3" w:rsidRPr="00B05D30">
        <w:rPr>
          <w:rFonts w:ascii="Times New Roman" w:hAnsi="Times New Roman" w:cs="Times New Roman"/>
          <w:sz w:val="28"/>
          <w:szCs w:val="28"/>
        </w:rPr>
        <w:t xml:space="preserve">Никольское городское поселение </w:t>
      </w:r>
    </w:p>
    <w:p w:rsidR="001449F2" w:rsidRPr="00B05D30" w:rsidRDefault="002131E3" w:rsidP="007230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1449F2" w:rsidRPr="00B05D3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1449F2" w:rsidP="003D7BE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D7BEE">
        <w:rPr>
          <w:rFonts w:ascii="Times New Roman" w:hAnsi="Times New Roman" w:cs="Times New Roman"/>
          <w:sz w:val="28"/>
          <w:szCs w:val="28"/>
        </w:rPr>
        <w:t>ей</w:t>
      </w:r>
      <w:r w:rsidR="007230DC" w:rsidRPr="00B05D30">
        <w:rPr>
          <w:rFonts w:ascii="Times New Roman" w:hAnsi="Times New Roman" w:cs="Times New Roman"/>
          <w:sz w:val="28"/>
          <w:szCs w:val="28"/>
        </w:rPr>
        <w:t xml:space="preserve"> </w:t>
      </w:r>
      <w:r w:rsidRPr="00B05D30"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</w:t>
      </w:r>
      <w:r w:rsidR="007230DC" w:rsidRPr="00B0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    1. Утвердить Порядок осуществления полномочий </w:t>
      </w:r>
      <w:r w:rsidR="007230DC" w:rsidRPr="00B05D30">
        <w:rPr>
          <w:rFonts w:ascii="Times New Roman" w:hAnsi="Times New Roman" w:cs="Times New Roman"/>
          <w:sz w:val="28"/>
          <w:szCs w:val="28"/>
        </w:rPr>
        <w:t>по внутреннему</w:t>
      </w:r>
      <w:r w:rsidR="00EF1C3C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7230DC" w:rsidRPr="00B05D30">
        <w:rPr>
          <w:rFonts w:ascii="Times New Roman" w:hAnsi="Times New Roman" w:cs="Times New Roman"/>
          <w:sz w:val="28"/>
          <w:szCs w:val="28"/>
        </w:rPr>
        <w:t xml:space="preserve"> финансовому контролю в муниципальном </w:t>
      </w:r>
      <w:r w:rsidR="00A9027D" w:rsidRPr="00B05D30">
        <w:rPr>
          <w:rFonts w:ascii="Times New Roman" w:hAnsi="Times New Roman" w:cs="Times New Roman"/>
          <w:sz w:val="28"/>
          <w:szCs w:val="28"/>
        </w:rPr>
        <w:t>образовани</w:t>
      </w:r>
      <w:r w:rsidR="007230DC" w:rsidRPr="00B05D30">
        <w:rPr>
          <w:rFonts w:ascii="Times New Roman" w:hAnsi="Times New Roman" w:cs="Times New Roman"/>
          <w:sz w:val="28"/>
          <w:szCs w:val="28"/>
        </w:rPr>
        <w:t>и</w:t>
      </w:r>
      <w:r w:rsidR="00A9027D" w:rsidRPr="00B05D30">
        <w:rPr>
          <w:rFonts w:ascii="Times New Roman" w:hAnsi="Times New Roman" w:cs="Times New Roman"/>
          <w:sz w:val="28"/>
          <w:szCs w:val="28"/>
        </w:rPr>
        <w:t xml:space="preserve"> Никольское городское поселение Тосненского района Ленинградской области</w:t>
      </w:r>
      <w:r w:rsidRPr="00B05D30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    2.  Настоящее постановление вступает в силу с </w:t>
      </w:r>
      <w:r w:rsidR="007230DC" w:rsidRPr="00B05D3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B05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9F2" w:rsidRPr="00B05D30" w:rsidRDefault="001449F2" w:rsidP="003149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 xml:space="preserve">     </w:t>
      </w:r>
      <w:r w:rsidR="0031494D" w:rsidRPr="00B05D30">
        <w:rPr>
          <w:rFonts w:ascii="Times New Roman" w:hAnsi="Times New Roman" w:cs="Times New Roman"/>
          <w:sz w:val="28"/>
          <w:szCs w:val="28"/>
        </w:rPr>
        <w:t>3</w:t>
      </w:r>
      <w:r w:rsidRPr="00B05D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5D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D3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31494D" w:rsidRPr="00B05D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94D" w:rsidRPr="00B05D30" w:rsidRDefault="0031494D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D30">
        <w:rPr>
          <w:rFonts w:ascii="Times New Roman" w:hAnsi="Times New Roman" w:cs="Times New Roman"/>
          <w:sz w:val="28"/>
          <w:szCs w:val="28"/>
        </w:rPr>
        <w:t>Глава</w:t>
      </w:r>
      <w:r w:rsidR="00B05D30">
        <w:rPr>
          <w:rFonts w:ascii="Times New Roman" w:hAnsi="Times New Roman" w:cs="Times New Roman"/>
          <w:sz w:val="28"/>
          <w:szCs w:val="28"/>
        </w:rPr>
        <w:t xml:space="preserve"> </w:t>
      </w:r>
      <w:r w:rsidRPr="00B05D30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</w:t>
      </w:r>
      <w:proofErr w:type="spellStart"/>
      <w:r w:rsidR="0031494D" w:rsidRPr="00B05D30"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1449F2" w:rsidRPr="00B05D30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Pr="00B05D30" w:rsidRDefault="007230DC" w:rsidP="00501B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230DC" w:rsidRDefault="007230DC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49F2" w:rsidRPr="00A9027D" w:rsidRDefault="0031494D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Макаренко Т.Ф. 53821</w:t>
      </w:r>
    </w:p>
    <w:p w:rsidR="00501B2A" w:rsidRPr="00A9027D" w:rsidRDefault="00501B2A" w:rsidP="00501B2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A9027D" w:rsidRDefault="00A9027D" w:rsidP="00501B2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449F2" w:rsidRPr="007230DC" w:rsidRDefault="00B05D30" w:rsidP="00A9027D">
      <w:pPr>
        <w:spacing w:after="0" w:line="240" w:lineRule="atLeas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49F2" w:rsidRPr="007230DC">
        <w:rPr>
          <w:rFonts w:ascii="Times New Roman" w:hAnsi="Times New Roman" w:cs="Times New Roman"/>
          <w:sz w:val="24"/>
          <w:szCs w:val="24"/>
        </w:rPr>
        <w:t>риложение</w:t>
      </w:r>
    </w:p>
    <w:p w:rsidR="001449F2" w:rsidRPr="007230DC" w:rsidRDefault="001449F2" w:rsidP="00A9027D">
      <w:pPr>
        <w:spacing w:after="0" w:line="240" w:lineRule="atLeast"/>
        <w:ind w:firstLine="5529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49F2" w:rsidRPr="007230DC" w:rsidRDefault="001449F2" w:rsidP="0031494D">
      <w:pPr>
        <w:spacing w:after="0" w:line="240" w:lineRule="atLeast"/>
        <w:ind w:left="5529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1494D" w:rsidRPr="007230DC">
        <w:rPr>
          <w:rFonts w:ascii="Times New Roman" w:hAnsi="Times New Roman" w:cs="Times New Roman"/>
          <w:sz w:val="24"/>
          <w:szCs w:val="24"/>
        </w:rPr>
        <w:t xml:space="preserve"> Никольское городское поселение</w:t>
      </w:r>
    </w:p>
    <w:p w:rsidR="001449F2" w:rsidRPr="007230DC" w:rsidRDefault="001449F2" w:rsidP="00A9027D">
      <w:pPr>
        <w:spacing w:after="0" w:line="240" w:lineRule="atLeast"/>
        <w:ind w:firstLine="5529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>Тосненск</w:t>
      </w:r>
      <w:r w:rsidR="0031494D" w:rsidRPr="007230DC">
        <w:rPr>
          <w:rFonts w:ascii="Times New Roman" w:hAnsi="Times New Roman" w:cs="Times New Roman"/>
          <w:sz w:val="24"/>
          <w:szCs w:val="24"/>
        </w:rPr>
        <w:t>ого</w:t>
      </w:r>
      <w:r w:rsidRPr="007230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494D" w:rsidRPr="007230DC">
        <w:rPr>
          <w:rFonts w:ascii="Times New Roman" w:hAnsi="Times New Roman" w:cs="Times New Roman"/>
          <w:sz w:val="24"/>
          <w:szCs w:val="24"/>
        </w:rPr>
        <w:t>а</w:t>
      </w:r>
    </w:p>
    <w:p w:rsidR="001449F2" w:rsidRPr="007230DC" w:rsidRDefault="001449F2" w:rsidP="00A9027D">
      <w:pPr>
        <w:spacing w:after="0" w:line="240" w:lineRule="atLeast"/>
        <w:ind w:firstLine="5529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449F2" w:rsidRPr="007230DC" w:rsidRDefault="001449F2" w:rsidP="00A9027D">
      <w:pPr>
        <w:spacing w:after="0" w:line="240" w:lineRule="atLeast"/>
        <w:ind w:firstLine="5529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от </w:t>
      </w:r>
      <w:r w:rsidR="0031494D" w:rsidRPr="007230DC">
        <w:rPr>
          <w:rFonts w:ascii="Times New Roman" w:hAnsi="Times New Roman" w:cs="Times New Roman"/>
          <w:sz w:val="24"/>
          <w:szCs w:val="24"/>
        </w:rPr>
        <w:t>11.09.2014</w:t>
      </w:r>
      <w:r w:rsidRPr="007230DC">
        <w:rPr>
          <w:rFonts w:ascii="Times New Roman" w:hAnsi="Times New Roman" w:cs="Times New Roman"/>
          <w:sz w:val="24"/>
          <w:szCs w:val="24"/>
        </w:rPr>
        <w:t xml:space="preserve"> №</w:t>
      </w:r>
      <w:r w:rsidR="0031494D" w:rsidRPr="007230DC">
        <w:rPr>
          <w:rFonts w:ascii="Times New Roman" w:hAnsi="Times New Roman" w:cs="Times New Roman"/>
          <w:sz w:val="24"/>
          <w:szCs w:val="24"/>
        </w:rPr>
        <w:t>258/1-па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94D" w:rsidRPr="007230DC" w:rsidRDefault="0031494D" w:rsidP="00501B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49F2" w:rsidRPr="007230DC" w:rsidRDefault="001449F2" w:rsidP="00501B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>ПОРЯДОК</w:t>
      </w:r>
    </w:p>
    <w:p w:rsidR="001449F2" w:rsidRPr="007230DC" w:rsidRDefault="001449F2" w:rsidP="00501B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>осуществления полномочий по внутреннему муниципальному финансовому контролю</w:t>
      </w:r>
      <w:r w:rsidR="00B05D30">
        <w:rPr>
          <w:rFonts w:ascii="Times New Roman" w:hAnsi="Times New Roman" w:cs="Times New Roman"/>
          <w:sz w:val="24"/>
          <w:szCs w:val="24"/>
        </w:rPr>
        <w:t xml:space="preserve"> </w:t>
      </w:r>
      <w:r w:rsidR="00B05D30">
        <w:rPr>
          <w:rFonts w:ascii="Times New Roman" w:hAnsi="Times New Roman" w:cs="Times New Roman"/>
        </w:rPr>
        <w:t xml:space="preserve">в </w:t>
      </w:r>
      <w:r w:rsidR="00B05D30" w:rsidRPr="00B05D30">
        <w:rPr>
          <w:rFonts w:ascii="Times New Roman" w:hAnsi="Times New Roman" w:cs="Times New Roman"/>
          <w:sz w:val="24"/>
          <w:szCs w:val="24"/>
        </w:rPr>
        <w:t>муниципальном образовании Никольское городское поселение Тосненского района Ленинградской области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 Общие положения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1.1.  Настоящий  Порядок  определяет  правила  осуществления  администраци</w:t>
      </w:r>
      <w:r w:rsidR="00A9027D" w:rsidRPr="007230DC">
        <w:rPr>
          <w:rFonts w:ascii="Times New Roman" w:hAnsi="Times New Roman" w:cs="Times New Roman"/>
          <w:sz w:val="24"/>
          <w:szCs w:val="24"/>
        </w:rPr>
        <w:t>ей</w:t>
      </w:r>
      <w:r w:rsidRPr="007230DC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r w:rsidR="0031494D" w:rsidRPr="007230DC">
        <w:rPr>
          <w:rFonts w:ascii="Times New Roman" w:hAnsi="Times New Roman" w:cs="Times New Roman"/>
          <w:sz w:val="24"/>
          <w:szCs w:val="24"/>
        </w:rPr>
        <w:t xml:space="preserve">Никольское городское поселение </w:t>
      </w:r>
      <w:r w:rsidRPr="007230DC">
        <w:rPr>
          <w:rFonts w:ascii="Times New Roman" w:hAnsi="Times New Roman" w:cs="Times New Roman"/>
          <w:sz w:val="24"/>
          <w:szCs w:val="24"/>
        </w:rPr>
        <w:t>Тосненск</w:t>
      </w:r>
      <w:r w:rsidR="0031494D" w:rsidRPr="007230DC">
        <w:rPr>
          <w:rFonts w:ascii="Times New Roman" w:hAnsi="Times New Roman" w:cs="Times New Roman"/>
          <w:sz w:val="24"/>
          <w:szCs w:val="24"/>
        </w:rPr>
        <w:t>ого</w:t>
      </w:r>
      <w:r w:rsidRPr="007230DC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31494D" w:rsidRPr="007230DC">
        <w:rPr>
          <w:rFonts w:ascii="Times New Roman" w:hAnsi="Times New Roman" w:cs="Times New Roman"/>
          <w:sz w:val="24"/>
          <w:szCs w:val="24"/>
        </w:rPr>
        <w:t>а</w:t>
      </w:r>
      <w:r w:rsidRPr="007230DC">
        <w:rPr>
          <w:rFonts w:ascii="Times New Roman" w:hAnsi="Times New Roman" w:cs="Times New Roman"/>
          <w:sz w:val="24"/>
          <w:szCs w:val="24"/>
        </w:rPr>
        <w:t xml:space="preserve">  Ленинградской  области</w:t>
      </w:r>
      <w:r w:rsidR="0031494D" w:rsidRPr="007230DC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7230DC">
        <w:rPr>
          <w:rFonts w:ascii="Times New Roman" w:hAnsi="Times New Roman" w:cs="Times New Roman"/>
          <w:sz w:val="24"/>
          <w:szCs w:val="24"/>
        </w:rPr>
        <w:t xml:space="preserve">  полномочий по внутреннему муниципальному финансовому  контролю  (далее –  деятельность по контролю) во испол</w:t>
      </w:r>
      <w:r w:rsidR="00501B2A" w:rsidRPr="007230DC">
        <w:rPr>
          <w:rFonts w:ascii="Times New Roman" w:hAnsi="Times New Roman" w:cs="Times New Roman"/>
          <w:sz w:val="24"/>
          <w:szCs w:val="24"/>
        </w:rPr>
        <w:t>нение части 3 статьи 269.2 Бюд</w:t>
      </w:r>
      <w:r w:rsidRPr="007230DC">
        <w:rPr>
          <w:rFonts w:ascii="Times New Roman" w:hAnsi="Times New Roman" w:cs="Times New Roman"/>
          <w:sz w:val="24"/>
          <w:szCs w:val="24"/>
        </w:rPr>
        <w:t xml:space="preserve">жетного  кодекса  Российской  Федерации.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1.2. Деятельность по контролю основывается на принципах законности, объективности,  эффективности,  независимости,  профессиональной  компетентности,  достоверности результатов и гласности.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1.3. </w:t>
      </w:r>
      <w:r w:rsidR="0031494D" w:rsidRPr="007230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7230DC">
        <w:rPr>
          <w:rFonts w:ascii="Times New Roman" w:hAnsi="Times New Roman" w:cs="Times New Roman"/>
          <w:sz w:val="24"/>
          <w:szCs w:val="24"/>
        </w:rPr>
        <w:t xml:space="preserve">осуществляет следующие полномочия: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а) 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Федерации, Ленинградской  области, нормативных  и  правовых  актов </w:t>
      </w:r>
      <w:r w:rsidR="00501B2A" w:rsidRPr="007230DC">
        <w:rPr>
          <w:rFonts w:ascii="Times New Roman" w:hAnsi="Times New Roman" w:cs="Times New Roman"/>
          <w:sz w:val="24"/>
          <w:szCs w:val="24"/>
        </w:rPr>
        <w:t xml:space="preserve"> </w:t>
      </w:r>
      <w:r w:rsidR="0031494D" w:rsidRPr="007230DC">
        <w:rPr>
          <w:rFonts w:ascii="Times New Roman" w:hAnsi="Times New Roman" w:cs="Times New Roman"/>
          <w:sz w:val="24"/>
          <w:szCs w:val="24"/>
        </w:rPr>
        <w:t>с</w:t>
      </w:r>
      <w:r w:rsidR="00501B2A" w:rsidRPr="007230DC">
        <w:rPr>
          <w:rFonts w:ascii="Times New Roman" w:hAnsi="Times New Roman" w:cs="Times New Roman"/>
          <w:sz w:val="24"/>
          <w:szCs w:val="24"/>
        </w:rPr>
        <w:t>овета  депутатов</w:t>
      </w:r>
      <w:r w:rsidR="00A623C9">
        <w:rPr>
          <w:rFonts w:ascii="Times New Roman" w:hAnsi="Times New Roman" w:cs="Times New Roman"/>
          <w:sz w:val="24"/>
          <w:szCs w:val="24"/>
        </w:rPr>
        <w:t xml:space="preserve"> </w:t>
      </w:r>
      <w:r w:rsidR="00A623C9" w:rsidRPr="007230DC">
        <w:rPr>
          <w:rFonts w:ascii="Times New Roman" w:hAnsi="Times New Roman" w:cs="Times New Roman"/>
          <w:sz w:val="24"/>
          <w:szCs w:val="24"/>
        </w:rPr>
        <w:t>муниципального  образования  Никольское городское поселение Тосненского  района  Ленинградской  области</w:t>
      </w:r>
      <w:r w:rsidR="00A623C9">
        <w:rPr>
          <w:rFonts w:ascii="Times New Roman" w:hAnsi="Times New Roman" w:cs="Times New Roman"/>
          <w:sz w:val="24"/>
          <w:szCs w:val="24"/>
        </w:rPr>
        <w:t xml:space="preserve"> (далее – совет депутатов)</w:t>
      </w:r>
      <w:r w:rsidR="00501B2A" w:rsidRPr="007230DC">
        <w:rPr>
          <w:rFonts w:ascii="Times New Roman" w:hAnsi="Times New Roman" w:cs="Times New Roman"/>
          <w:sz w:val="24"/>
          <w:szCs w:val="24"/>
        </w:rPr>
        <w:t>, администра</w:t>
      </w:r>
      <w:r w:rsidRPr="007230DC">
        <w:rPr>
          <w:rFonts w:ascii="Times New Roman" w:hAnsi="Times New Roman" w:cs="Times New Roman"/>
          <w:sz w:val="24"/>
          <w:szCs w:val="24"/>
        </w:rPr>
        <w:t xml:space="preserve">ции и иных нормативных и правовых актов, регулирующих бюджетные правоотношения;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 программ; </w:t>
      </w:r>
    </w:p>
    <w:p w:rsidR="001449F2" w:rsidRPr="007230DC" w:rsidRDefault="001449F2" w:rsidP="002C72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  использованием  средств  бюджета  муниципального  обр</w:t>
      </w:r>
      <w:r w:rsidR="00501B2A" w:rsidRPr="007230DC">
        <w:rPr>
          <w:rFonts w:ascii="Times New Roman" w:hAnsi="Times New Roman" w:cs="Times New Roman"/>
          <w:sz w:val="24"/>
          <w:szCs w:val="24"/>
        </w:rPr>
        <w:t xml:space="preserve">азования  </w:t>
      </w:r>
      <w:r w:rsidR="002131E3" w:rsidRPr="007230DC">
        <w:rPr>
          <w:rFonts w:ascii="Times New Roman" w:hAnsi="Times New Roman" w:cs="Times New Roman"/>
          <w:sz w:val="24"/>
          <w:szCs w:val="24"/>
        </w:rPr>
        <w:t>Никольское городское поселение Тосненского района Ленинградской области</w:t>
      </w:r>
      <w:r w:rsidRPr="007230DC">
        <w:rPr>
          <w:rFonts w:ascii="Times New Roman" w:hAnsi="Times New Roman" w:cs="Times New Roman"/>
          <w:sz w:val="24"/>
          <w:szCs w:val="24"/>
        </w:rPr>
        <w:t>,  в  том  числе субсидий,    межбюджетных  трансфертов,  имеющих  целев</w:t>
      </w:r>
      <w:r w:rsidR="00501B2A" w:rsidRPr="007230DC">
        <w:rPr>
          <w:rFonts w:ascii="Times New Roman" w:hAnsi="Times New Roman" w:cs="Times New Roman"/>
          <w:sz w:val="24"/>
          <w:szCs w:val="24"/>
        </w:rPr>
        <w:t>ое  назначение</w:t>
      </w:r>
      <w:r w:rsidRPr="007230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1.4. Объектами контроля в финансово-бюджетной сфере являются: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а)  главные  распорядители  (распорядители,  получате</w:t>
      </w:r>
      <w:r w:rsidR="00501B2A" w:rsidRPr="007230DC">
        <w:rPr>
          <w:rFonts w:ascii="Times New Roman" w:hAnsi="Times New Roman" w:cs="Times New Roman"/>
          <w:sz w:val="24"/>
          <w:szCs w:val="24"/>
        </w:rPr>
        <w:t>ли)  средств    бюджета  муници</w:t>
      </w:r>
      <w:r w:rsidRPr="007230DC">
        <w:rPr>
          <w:rFonts w:ascii="Times New Roman" w:hAnsi="Times New Roman" w:cs="Times New Roman"/>
          <w:sz w:val="24"/>
          <w:szCs w:val="24"/>
        </w:rPr>
        <w:t>пального образования, главные администраторы (адми</w:t>
      </w:r>
      <w:r w:rsidR="00501B2A" w:rsidRPr="007230DC">
        <w:rPr>
          <w:rFonts w:ascii="Times New Roman" w:hAnsi="Times New Roman" w:cs="Times New Roman"/>
          <w:sz w:val="24"/>
          <w:szCs w:val="24"/>
        </w:rPr>
        <w:t>нистраторы) доходов бюджета му</w:t>
      </w:r>
      <w:r w:rsidRPr="007230DC">
        <w:rPr>
          <w:rFonts w:ascii="Times New Roman" w:hAnsi="Times New Roman" w:cs="Times New Roman"/>
          <w:sz w:val="24"/>
          <w:szCs w:val="24"/>
        </w:rPr>
        <w:t>ниципального  образования,  главные  администраторы  (а</w:t>
      </w:r>
      <w:r w:rsidR="00501B2A" w:rsidRPr="007230DC">
        <w:rPr>
          <w:rFonts w:ascii="Times New Roman" w:hAnsi="Times New Roman" w:cs="Times New Roman"/>
          <w:sz w:val="24"/>
          <w:szCs w:val="24"/>
        </w:rPr>
        <w:t>дминистраторы)  источников  фи</w:t>
      </w:r>
      <w:r w:rsidRPr="007230DC">
        <w:rPr>
          <w:rFonts w:ascii="Times New Roman" w:hAnsi="Times New Roman" w:cs="Times New Roman"/>
          <w:sz w:val="24"/>
          <w:szCs w:val="24"/>
        </w:rPr>
        <w:t xml:space="preserve">нансирования дефицита бюджета муниципального образования;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б) финансовые органы </w:t>
      </w:r>
      <w:r w:rsidR="002C72A3" w:rsidRPr="007230DC">
        <w:rPr>
          <w:rFonts w:ascii="Times New Roman" w:hAnsi="Times New Roman" w:cs="Times New Roman"/>
          <w:sz w:val="24"/>
          <w:szCs w:val="24"/>
        </w:rPr>
        <w:t>и</w:t>
      </w:r>
      <w:r w:rsidRPr="007230DC">
        <w:rPr>
          <w:rFonts w:ascii="Times New Roman" w:hAnsi="Times New Roman" w:cs="Times New Roman"/>
          <w:sz w:val="24"/>
          <w:szCs w:val="24"/>
        </w:rPr>
        <w:t xml:space="preserve"> получатели  средств бюджета, котор</w:t>
      </w:r>
      <w:r w:rsidR="001E5BBB">
        <w:rPr>
          <w:rFonts w:ascii="Times New Roman" w:hAnsi="Times New Roman" w:cs="Times New Roman"/>
          <w:sz w:val="24"/>
          <w:szCs w:val="24"/>
        </w:rPr>
        <w:t>ым</w:t>
      </w:r>
      <w:r w:rsidRPr="007230DC">
        <w:rPr>
          <w:rFonts w:ascii="Times New Roman" w:hAnsi="Times New Roman" w:cs="Times New Roman"/>
          <w:sz w:val="24"/>
          <w:szCs w:val="24"/>
        </w:rPr>
        <w:t xml:space="preserve"> предоставлены межбюджетн</w:t>
      </w:r>
      <w:r w:rsidR="00501B2A" w:rsidRPr="007230DC">
        <w:rPr>
          <w:rFonts w:ascii="Times New Roman" w:hAnsi="Times New Roman" w:cs="Times New Roman"/>
          <w:sz w:val="24"/>
          <w:szCs w:val="24"/>
        </w:rPr>
        <w:t>ые трансферты в части соблюде</w:t>
      </w:r>
      <w:r w:rsidRPr="007230DC">
        <w:rPr>
          <w:rFonts w:ascii="Times New Roman" w:hAnsi="Times New Roman" w:cs="Times New Roman"/>
          <w:sz w:val="24"/>
          <w:szCs w:val="24"/>
        </w:rPr>
        <w:t>ния ими целей и условий предоставления межбюджет</w:t>
      </w:r>
      <w:r w:rsidR="00501B2A" w:rsidRPr="007230DC">
        <w:rPr>
          <w:rFonts w:ascii="Times New Roman" w:hAnsi="Times New Roman" w:cs="Times New Roman"/>
          <w:sz w:val="24"/>
          <w:szCs w:val="24"/>
        </w:rPr>
        <w:t xml:space="preserve">ных трансфертов, </w:t>
      </w:r>
      <w:r w:rsidRPr="007230DC">
        <w:rPr>
          <w:rFonts w:ascii="Times New Roman" w:hAnsi="Times New Roman" w:cs="Times New Roman"/>
          <w:sz w:val="24"/>
          <w:szCs w:val="24"/>
        </w:rPr>
        <w:t xml:space="preserve">предоставленных из бюджета муниципального образования;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в)  муниципальные учреждения;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</w:t>
      </w:r>
      <w:r w:rsidR="00CE0EC0" w:rsidRPr="007230DC">
        <w:rPr>
          <w:rFonts w:ascii="Times New Roman" w:hAnsi="Times New Roman" w:cs="Times New Roman"/>
          <w:sz w:val="24"/>
          <w:szCs w:val="24"/>
        </w:rPr>
        <w:t xml:space="preserve"> </w:t>
      </w:r>
      <w:r w:rsidRPr="007230DC">
        <w:rPr>
          <w:rFonts w:ascii="Times New Roman" w:hAnsi="Times New Roman" w:cs="Times New Roman"/>
          <w:sz w:val="24"/>
          <w:szCs w:val="24"/>
        </w:rPr>
        <w:t>г)</w:t>
      </w:r>
      <w:r w:rsidR="00CE0EC0" w:rsidRPr="007230DC">
        <w:rPr>
          <w:rFonts w:ascii="Times New Roman" w:hAnsi="Times New Roman" w:cs="Times New Roman"/>
          <w:sz w:val="24"/>
          <w:szCs w:val="24"/>
        </w:rPr>
        <w:t xml:space="preserve"> </w:t>
      </w:r>
      <w:r w:rsidRPr="007230DC">
        <w:rPr>
          <w:rFonts w:ascii="Times New Roman" w:hAnsi="Times New Roman" w:cs="Times New Roman"/>
          <w:sz w:val="24"/>
          <w:szCs w:val="24"/>
        </w:rPr>
        <w:t>юридические лица (за исключением муниципальных учреждений, муниципальных унитарных  предприятий,  хозяйственных  товариществ  и  обществ  с  участием  публичн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 правовых образований в их уставных (складочных) капиталах), индивидуальные предприниматели, физические лица в части соблюдения ими  условий договоров (соглашений) о  предоставлении средств из  бюджета муниципального  образования</w:t>
      </w:r>
      <w:r w:rsidR="002C72A3" w:rsidRPr="007230DC">
        <w:rPr>
          <w:rFonts w:ascii="Times New Roman" w:hAnsi="Times New Roman" w:cs="Times New Roman"/>
          <w:sz w:val="24"/>
          <w:szCs w:val="24"/>
        </w:rPr>
        <w:t>.</w:t>
      </w:r>
      <w:r w:rsidRPr="0072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619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</w:t>
      </w:r>
      <w:r w:rsidR="002C72A3" w:rsidRPr="007230DC">
        <w:rPr>
          <w:rFonts w:ascii="Times New Roman" w:hAnsi="Times New Roman" w:cs="Times New Roman"/>
          <w:sz w:val="24"/>
          <w:szCs w:val="24"/>
        </w:rPr>
        <w:t>5</w:t>
      </w:r>
      <w:r w:rsidRPr="007230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Должностным лиц</w:t>
      </w:r>
      <w:r w:rsidR="00245619" w:rsidRPr="007230DC">
        <w:rPr>
          <w:rFonts w:ascii="Times New Roman" w:hAnsi="Times New Roman" w:cs="Times New Roman"/>
          <w:sz w:val="24"/>
          <w:szCs w:val="24"/>
        </w:rPr>
        <w:t>ом</w:t>
      </w:r>
      <w:r w:rsidRPr="007230DC">
        <w:rPr>
          <w:rFonts w:ascii="Times New Roman" w:hAnsi="Times New Roman" w:cs="Times New Roman"/>
          <w:sz w:val="24"/>
          <w:szCs w:val="24"/>
        </w:rPr>
        <w:t xml:space="preserve"> </w:t>
      </w:r>
      <w:r w:rsidR="00CA0129" w:rsidRPr="007230DC">
        <w:rPr>
          <w:rFonts w:ascii="Times New Roman" w:hAnsi="Times New Roman" w:cs="Times New Roman"/>
          <w:sz w:val="24"/>
          <w:szCs w:val="24"/>
        </w:rPr>
        <w:t>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, </w:t>
      </w:r>
      <w:r w:rsidR="00245619" w:rsidRPr="007230DC">
        <w:rPr>
          <w:rFonts w:ascii="Times New Roman" w:hAnsi="Times New Roman" w:cs="Times New Roman"/>
          <w:sz w:val="24"/>
          <w:szCs w:val="24"/>
        </w:rPr>
        <w:t>уполномоченным принимать решение о проведении контрольных мероприятий является</w:t>
      </w:r>
      <w:proofErr w:type="gramEnd"/>
      <w:r w:rsidR="00245619" w:rsidRPr="007230DC">
        <w:rPr>
          <w:rFonts w:ascii="Times New Roman" w:hAnsi="Times New Roman" w:cs="Times New Roman"/>
          <w:sz w:val="24"/>
          <w:szCs w:val="24"/>
        </w:rPr>
        <w:t xml:space="preserve"> глава администрации муниципального образования Никольское городское поселение Тосненского района Ленинградской области</w:t>
      </w:r>
      <w:r w:rsidR="001E7768">
        <w:rPr>
          <w:rFonts w:ascii="Times New Roman" w:hAnsi="Times New Roman" w:cs="Times New Roman"/>
          <w:sz w:val="24"/>
          <w:szCs w:val="24"/>
        </w:rPr>
        <w:t xml:space="preserve"> (далее – глава администрации)</w:t>
      </w:r>
      <w:r w:rsidR="00245619" w:rsidRPr="00723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9F2" w:rsidRPr="007230DC" w:rsidRDefault="00245619" w:rsidP="0024561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>Должностными лицами, осуществляющими внутренний муниципальный финансовый контроль, являются</w:t>
      </w:r>
      <w:r w:rsidR="001449F2" w:rsidRPr="007230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lastRenderedPageBreak/>
        <w:t xml:space="preserve">      а) </w:t>
      </w:r>
      <w:r w:rsidR="00CA0129" w:rsidRPr="007230DC">
        <w:rPr>
          <w:rFonts w:ascii="Times New Roman" w:hAnsi="Times New Roman" w:cs="Times New Roman"/>
          <w:sz w:val="24"/>
          <w:szCs w:val="24"/>
        </w:rPr>
        <w:t>председатель комитета финансов, экономики, бухгалтерского учета и отчетности</w:t>
      </w:r>
      <w:r w:rsidRPr="007230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</w:t>
      </w:r>
      <w:r w:rsidR="00245619" w:rsidRPr="007230DC">
        <w:rPr>
          <w:rFonts w:ascii="Times New Roman" w:hAnsi="Times New Roman" w:cs="Times New Roman"/>
          <w:sz w:val="24"/>
          <w:szCs w:val="24"/>
        </w:rPr>
        <w:t>б</w:t>
      </w:r>
      <w:r w:rsidRPr="007230DC">
        <w:rPr>
          <w:rFonts w:ascii="Times New Roman" w:hAnsi="Times New Roman" w:cs="Times New Roman"/>
          <w:sz w:val="24"/>
          <w:szCs w:val="24"/>
        </w:rPr>
        <w:t xml:space="preserve">) специалисты </w:t>
      </w:r>
      <w:r w:rsidR="00CA0129" w:rsidRPr="007230DC">
        <w:rPr>
          <w:rFonts w:ascii="Times New Roman" w:hAnsi="Times New Roman" w:cs="Times New Roman"/>
          <w:sz w:val="24"/>
          <w:szCs w:val="24"/>
        </w:rPr>
        <w:t>комитета финансов, экономики, бухгалтерского учета и отчетности</w:t>
      </w:r>
      <w:r w:rsidRPr="007230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</w:t>
      </w:r>
      <w:r w:rsidR="00245619" w:rsidRPr="007230DC">
        <w:rPr>
          <w:rFonts w:ascii="Times New Roman" w:hAnsi="Times New Roman" w:cs="Times New Roman"/>
          <w:sz w:val="24"/>
          <w:szCs w:val="24"/>
        </w:rPr>
        <w:t>в</w:t>
      </w:r>
      <w:r w:rsidRPr="007230DC">
        <w:rPr>
          <w:rFonts w:ascii="Times New Roman" w:hAnsi="Times New Roman" w:cs="Times New Roman"/>
          <w:sz w:val="24"/>
          <w:szCs w:val="24"/>
        </w:rPr>
        <w:t xml:space="preserve">) иные муниципальные служащие </w:t>
      </w:r>
      <w:r w:rsidR="00CA0129" w:rsidRPr="007230DC">
        <w:rPr>
          <w:rFonts w:ascii="Times New Roman" w:hAnsi="Times New Roman" w:cs="Times New Roman"/>
          <w:sz w:val="24"/>
          <w:szCs w:val="24"/>
        </w:rPr>
        <w:t>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, уполномоченные на участие в проведении контрольных мероприятий в соответствии с </w:t>
      </w:r>
      <w:r w:rsidR="00CA0129" w:rsidRPr="007230DC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, включаемые в состав проверяющей (ревизионной) группы.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</w:t>
      </w:r>
      <w:r w:rsidR="00245619" w:rsidRPr="007230DC">
        <w:rPr>
          <w:rFonts w:ascii="Times New Roman" w:hAnsi="Times New Roman" w:cs="Times New Roman"/>
          <w:sz w:val="24"/>
          <w:szCs w:val="24"/>
        </w:rPr>
        <w:t>6</w:t>
      </w:r>
      <w:r w:rsidRPr="007230DC">
        <w:rPr>
          <w:rFonts w:ascii="Times New Roman" w:hAnsi="Times New Roman" w:cs="Times New Roman"/>
          <w:sz w:val="24"/>
          <w:szCs w:val="24"/>
        </w:rPr>
        <w:t>. Должностные лица, указанные в пункте 1.</w:t>
      </w:r>
      <w:r w:rsidR="0002299F" w:rsidRPr="007230DC">
        <w:rPr>
          <w:rFonts w:ascii="Times New Roman" w:hAnsi="Times New Roman" w:cs="Times New Roman"/>
          <w:sz w:val="24"/>
          <w:szCs w:val="24"/>
        </w:rPr>
        <w:t>5</w:t>
      </w:r>
      <w:r w:rsidRPr="007230DC">
        <w:rPr>
          <w:rFonts w:ascii="Times New Roman" w:hAnsi="Times New Roman" w:cs="Times New Roman"/>
          <w:sz w:val="24"/>
          <w:szCs w:val="24"/>
        </w:rPr>
        <w:t xml:space="preserve"> настоящего Порядка, имеют право: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а) проводить проверки, ревизии, обследования (далее - контрольные мероприятия);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 xml:space="preserve">б)  запрашивать  и  получать  на  основании  мотивированного  запроса  в  письменной  форме информацию, документы и материалы, объяснения в письменной и устной формах,  необходимые для проведения контрольных мероприятий; </w:t>
      </w:r>
      <w:proofErr w:type="gramEnd"/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в)  при  осуществлении  выездных  проверок  (ревизий)  беспрепятственно  по  предъявлении служебных удостоверений и копии </w:t>
      </w:r>
      <w:r w:rsidR="00CA0129" w:rsidRPr="007230DC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 о проведении выездной проверки (ревизии) посещать  помещения  и  территории,  которые  занимают  лица,  в  отношении  которых  осуществляется  проверка  (ревизия),  требовать  предъявления  поставленных  товаров,  результатов выполненных работ, оказанных услуг;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г)  проводить экспертизы, необходимые при проведении контрольных мероприятий;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</w:t>
      </w:r>
      <w:r w:rsidR="001035C2" w:rsidRPr="007230DC">
        <w:rPr>
          <w:rFonts w:ascii="Times New Roman" w:hAnsi="Times New Roman" w:cs="Times New Roman"/>
          <w:sz w:val="24"/>
          <w:szCs w:val="24"/>
        </w:rPr>
        <w:t>д</w:t>
      </w:r>
      <w:r w:rsidRPr="007230DC">
        <w:rPr>
          <w:rFonts w:ascii="Times New Roman" w:hAnsi="Times New Roman" w:cs="Times New Roman"/>
          <w:sz w:val="24"/>
          <w:szCs w:val="24"/>
        </w:rPr>
        <w:t xml:space="preserve">) выдавать представления, предписания об устранении выявленных нарушений  законодательства Российской Федерации, Ленинградской области, нормативных и правовых  актов  </w:t>
      </w:r>
      <w:r w:rsidR="00CA0129" w:rsidRPr="007230DC">
        <w:rPr>
          <w:rFonts w:ascii="Times New Roman" w:hAnsi="Times New Roman" w:cs="Times New Roman"/>
          <w:sz w:val="24"/>
          <w:szCs w:val="24"/>
        </w:rPr>
        <w:t>с</w:t>
      </w:r>
      <w:r w:rsidRPr="007230DC">
        <w:rPr>
          <w:rFonts w:ascii="Times New Roman" w:hAnsi="Times New Roman" w:cs="Times New Roman"/>
          <w:sz w:val="24"/>
          <w:szCs w:val="24"/>
        </w:rPr>
        <w:t xml:space="preserve">овета  депутатов,  администрации  и  иных  правовых  актов,  в случаях, предусмотренных законодательством Российской Федерации;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</w:t>
      </w:r>
      <w:r w:rsidR="001035C2" w:rsidRPr="007230DC">
        <w:rPr>
          <w:rFonts w:ascii="Times New Roman" w:hAnsi="Times New Roman" w:cs="Times New Roman"/>
          <w:sz w:val="24"/>
          <w:szCs w:val="24"/>
        </w:rPr>
        <w:t>е</w:t>
      </w:r>
      <w:r w:rsidRPr="007230DC">
        <w:rPr>
          <w:rFonts w:ascii="Times New Roman" w:hAnsi="Times New Roman" w:cs="Times New Roman"/>
          <w:sz w:val="24"/>
          <w:szCs w:val="24"/>
        </w:rPr>
        <w:t xml:space="preserve">) направлять уведомления о применении бюджетных мер принуждения в случаях,  предусмотренных бюджетным законодательством Российской Федерации;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</w:t>
      </w:r>
      <w:r w:rsidR="001035C2" w:rsidRPr="007230DC">
        <w:rPr>
          <w:rFonts w:ascii="Times New Roman" w:hAnsi="Times New Roman" w:cs="Times New Roman"/>
          <w:sz w:val="24"/>
          <w:szCs w:val="24"/>
        </w:rPr>
        <w:t>ж</w:t>
      </w:r>
      <w:r w:rsidRPr="007230DC">
        <w:rPr>
          <w:rFonts w:ascii="Times New Roman" w:hAnsi="Times New Roman" w:cs="Times New Roman"/>
          <w:sz w:val="24"/>
          <w:szCs w:val="24"/>
        </w:rPr>
        <w:t>)</w:t>
      </w:r>
      <w:r w:rsidR="00245C66">
        <w:rPr>
          <w:rFonts w:ascii="Times New Roman" w:hAnsi="Times New Roman" w:cs="Times New Roman"/>
          <w:sz w:val="24"/>
          <w:szCs w:val="24"/>
        </w:rPr>
        <w:t xml:space="preserve"> </w:t>
      </w:r>
      <w:r w:rsidRPr="007230DC">
        <w:rPr>
          <w:rFonts w:ascii="Times New Roman" w:hAnsi="Times New Roman" w:cs="Times New Roman"/>
          <w:sz w:val="24"/>
          <w:szCs w:val="24"/>
        </w:rPr>
        <w:t xml:space="preserve">обращаться в суд с исковыми заявлениями о  возмещении ущерба, причиненного  бюджету  муниципального  образования  нарушением  бюджетного  законодательства  Российской Федерации, Ленинградской области, нормативных и правовых актов  </w:t>
      </w:r>
      <w:r w:rsidR="001035C2" w:rsidRPr="007230D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7230DC">
        <w:rPr>
          <w:rFonts w:ascii="Times New Roman" w:hAnsi="Times New Roman" w:cs="Times New Roman"/>
          <w:sz w:val="24"/>
          <w:szCs w:val="24"/>
        </w:rPr>
        <w:t xml:space="preserve"> и иных нормативных и правовых актов, регулирующих бюджетные правоотношения.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</w:t>
      </w:r>
      <w:r w:rsidR="0002299F" w:rsidRPr="007230DC">
        <w:rPr>
          <w:rFonts w:ascii="Times New Roman" w:hAnsi="Times New Roman" w:cs="Times New Roman"/>
          <w:sz w:val="24"/>
          <w:szCs w:val="24"/>
        </w:rPr>
        <w:t>7</w:t>
      </w:r>
      <w:r w:rsidRPr="007230DC">
        <w:rPr>
          <w:rFonts w:ascii="Times New Roman" w:hAnsi="Times New Roman" w:cs="Times New Roman"/>
          <w:sz w:val="24"/>
          <w:szCs w:val="24"/>
        </w:rPr>
        <w:t>. Должностные лица, указанные в пункте 1.</w:t>
      </w:r>
      <w:r w:rsidR="0002299F" w:rsidRPr="007230DC">
        <w:rPr>
          <w:rFonts w:ascii="Times New Roman" w:hAnsi="Times New Roman" w:cs="Times New Roman"/>
          <w:sz w:val="24"/>
          <w:szCs w:val="24"/>
        </w:rPr>
        <w:t>5</w:t>
      </w:r>
      <w:r w:rsidRPr="007230DC">
        <w:rPr>
          <w:rFonts w:ascii="Times New Roman" w:hAnsi="Times New Roman" w:cs="Times New Roman"/>
          <w:sz w:val="24"/>
          <w:szCs w:val="24"/>
        </w:rPr>
        <w:t xml:space="preserve"> настоящего Порядка, обязаны: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а) своевременно и в полной мере исполнять предоставленные в соответствии с законодательством Российской Федерации, Ленинградской области, нормативными и   правовыми актами </w:t>
      </w:r>
      <w:r w:rsidR="001035C2" w:rsidRPr="007230DC">
        <w:rPr>
          <w:rFonts w:ascii="Times New Roman" w:hAnsi="Times New Roman" w:cs="Times New Roman"/>
          <w:sz w:val="24"/>
          <w:szCs w:val="24"/>
        </w:rPr>
        <w:t>с</w:t>
      </w:r>
      <w:r w:rsidRPr="007230DC">
        <w:rPr>
          <w:rFonts w:ascii="Times New Roman" w:hAnsi="Times New Roman" w:cs="Times New Roman"/>
          <w:sz w:val="24"/>
          <w:szCs w:val="24"/>
        </w:rPr>
        <w:t xml:space="preserve">овета депутатов, администрации полномочия по предупреждению, выявлению и пресечению нарушений в установленной сфере деятельности;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б) соблюдать требования нормативных и правовых актов в установленной сфере деятельности;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в) проводить контрольные мероприятия в соответствии с </w:t>
      </w:r>
      <w:r w:rsidR="001035C2" w:rsidRPr="007230DC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г) знакомить руководителя или уполномоченное должностное лицо объекта контроля</w:t>
      </w:r>
      <w:r w:rsidR="00501B2A" w:rsidRPr="007230DC">
        <w:rPr>
          <w:rFonts w:ascii="Times New Roman" w:hAnsi="Times New Roman" w:cs="Times New Roman"/>
          <w:sz w:val="24"/>
          <w:szCs w:val="24"/>
        </w:rPr>
        <w:t xml:space="preserve"> </w:t>
      </w:r>
      <w:r w:rsidRPr="007230DC">
        <w:rPr>
          <w:rFonts w:ascii="Times New Roman" w:hAnsi="Times New Roman" w:cs="Times New Roman"/>
          <w:sz w:val="24"/>
          <w:szCs w:val="24"/>
        </w:rPr>
        <w:t xml:space="preserve">(далее - представитель объекта контроля) с копией </w:t>
      </w:r>
      <w:r w:rsidR="001035C2" w:rsidRPr="007230DC">
        <w:rPr>
          <w:rFonts w:ascii="Times New Roman" w:hAnsi="Times New Roman" w:cs="Times New Roman"/>
          <w:sz w:val="24"/>
          <w:szCs w:val="24"/>
        </w:rPr>
        <w:t>распоряжения</w:t>
      </w:r>
      <w:r w:rsidRPr="007230DC">
        <w:rPr>
          <w:rFonts w:ascii="Times New Roman" w:hAnsi="Times New Roman" w:cs="Times New Roman"/>
          <w:sz w:val="24"/>
          <w:szCs w:val="24"/>
        </w:rPr>
        <w:t xml:space="preserve"> и удостоверением на проведение выездной проверки (ревизии), с </w:t>
      </w:r>
      <w:r w:rsidR="001035C2" w:rsidRPr="007230DC">
        <w:rPr>
          <w:rFonts w:ascii="Times New Roman" w:hAnsi="Times New Roman" w:cs="Times New Roman"/>
          <w:sz w:val="24"/>
          <w:szCs w:val="24"/>
        </w:rPr>
        <w:t>распоряжением</w:t>
      </w:r>
      <w:r w:rsidRPr="007230DC">
        <w:rPr>
          <w:rFonts w:ascii="Times New Roman" w:hAnsi="Times New Roman" w:cs="Times New Roman"/>
          <w:sz w:val="24"/>
          <w:szCs w:val="24"/>
        </w:rPr>
        <w:t xml:space="preserve"> о приостановлении, возобновлении и продлении срока проведения проверки (ревизии), об изменении состава проверяющей (ревизионной) группы, а также с результатами контрольных мероприятий (актами и заключениями);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д) при выявлении факта совершения действия (бездействия), содержащего признаки  состава  преступления,  направлять  в  правоохранительные  органы  информацию  о  таком  факте и (или) документы и иные материалы, подтверждающие такой факт, в соответствии с законодательством Российской Федерации.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</w:t>
      </w:r>
      <w:r w:rsidR="0002299F" w:rsidRPr="007230DC">
        <w:rPr>
          <w:rFonts w:ascii="Times New Roman" w:hAnsi="Times New Roman" w:cs="Times New Roman"/>
          <w:sz w:val="24"/>
          <w:szCs w:val="24"/>
        </w:rPr>
        <w:t>8</w:t>
      </w:r>
      <w:r w:rsidRPr="007230D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 xml:space="preserve">Запросы  о  представлении  информации,  документов  и  материалов,  предусмотренные настоящим Порядком, акты проверок и ревизий, заключения, подготовленные по  результатам  проведенных  обследований,  представления  и  предписания  вручаются 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  <w:proofErr w:type="gramEnd"/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</w:t>
      </w:r>
      <w:r w:rsidR="0002299F" w:rsidRPr="007230DC">
        <w:rPr>
          <w:rFonts w:ascii="Times New Roman" w:hAnsi="Times New Roman" w:cs="Times New Roman"/>
          <w:sz w:val="24"/>
          <w:szCs w:val="24"/>
        </w:rPr>
        <w:t>9</w:t>
      </w:r>
      <w:r w:rsidRPr="007230DC">
        <w:rPr>
          <w:rFonts w:ascii="Times New Roman" w:hAnsi="Times New Roman" w:cs="Times New Roman"/>
          <w:sz w:val="24"/>
          <w:szCs w:val="24"/>
        </w:rPr>
        <w:t xml:space="preserve">. Срок представления информации, документов </w:t>
      </w:r>
      <w:r w:rsidR="00501B2A" w:rsidRPr="007230DC">
        <w:rPr>
          <w:rFonts w:ascii="Times New Roman" w:hAnsi="Times New Roman" w:cs="Times New Roman"/>
          <w:sz w:val="24"/>
          <w:szCs w:val="24"/>
        </w:rPr>
        <w:t xml:space="preserve">и материалов устанавливается в </w:t>
      </w:r>
      <w:r w:rsidRPr="007230DC">
        <w:rPr>
          <w:rFonts w:ascii="Times New Roman" w:hAnsi="Times New Roman" w:cs="Times New Roman"/>
          <w:sz w:val="24"/>
          <w:szCs w:val="24"/>
        </w:rPr>
        <w:t xml:space="preserve">запросе и исчисляется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 запроса. При этом такой срок составляет не менее 3 рабочих дней.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1.1</w:t>
      </w:r>
      <w:r w:rsidR="0002299F" w:rsidRPr="007230DC">
        <w:rPr>
          <w:rFonts w:ascii="Times New Roman" w:hAnsi="Times New Roman" w:cs="Times New Roman"/>
          <w:sz w:val="24"/>
          <w:szCs w:val="24"/>
        </w:rPr>
        <w:t>0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Объекты контроля обязаны по требованию должностных лиц </w:t>
      </w:r>
      <w:r w:rsidR="001035C2" w:rsidRPr="007230DC">
        <w:rPr>
          <w:rFonts w:ascii="Times New Roman" w:hAnsi="Times New Roman" w:cs="Times New Roman"/>
          <w:sz w:val="24"/>
          <w:szCs w:val="24"/>
        </w:rPr>
        <w:t>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предоставлять  документы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,  материалы,  объяснения и  информацию,  необходимые  для  </w:t>
      </w:r>
      <w:r w:rsidRPr="007230DC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 контрольных  мероприятий,  в  письменной  форме,  а  также давать в  устной форме пояснения.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1.1</w:t>
      </w:r>
      <w:r w:rsidR="0002299F" w:rsidRPr="007230DC">
        <w:rPr>
          <w:rFonts w:ascii="Times New Roman" w:hAnsi="Times New Roman" w:cs="Times New Roman"/>
          <w:sz w:val="24"/>
          <w:szCs w:val="24"/>
        </w:rPr>
        <w:t>1</w:t>
      </w:r>
      <w:r w:rsidRPr="007230DC">
        <w:rPr>
          <w:rFonts w:ascii="Times New Roman" w:hAnsi="Times New Roman" w:cs="Times New Roman"/>
          <w:sz w:val="24"/>
          <w:szCs w:val="24"/>
        </w:rPr>
        <w:t xml:space="preserve">.  Все  документы,  составляемые  должностными  лицами  </w:t>
      </w:r>
      <w:r w:rsidR="001035C2" w:rsidRPr="007230DC">
        <w:rPr>
          <w:rFonts w:ascii="Times New Roman" w:hAnsi="Times New Roman" w:cs="Times New Roman"/>
          <w:sz w:val="24"/>
          <w:szCs w:val="24"/>
        </w:rPr>
        <w:t>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 в рамках  контрольного мероприятия, приобщаются  к  материалам  контрольного  мероприятия, учитываются и хранятся в установленном порядке, в том числе с применением автоматизированной информационной системы.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2. Требования к планированию деятельности по контролю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2.1. Составление плана контрольных мероприятий осуществляется с соблюдением следующих условий: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а) обеспечение равномерности нагрузки на должностных лиц, принимающих участие в контрольных мероприятиях;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б) выделение резерва времени для выполнения внеплановых контрольных мероприятий,  определяемого  на  основании  данных  о  внеплановых  контрольных  мероприятиях,  осуществленных в предыдущие годы.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2.2.  Отбор  контрольных  мероприятий  осуществляется  исходя  из  следующих критериев: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а) существенность и значимость мероприятий, осуществляемых объектами контроля,  в отношении которых предполагается проведение внутреннего муниципального финансового контроля, и (или) направления и объемов бюджетных расходов;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б</w:t>
      </w:r>
      <w:r w:rsidR="0002299F" w:rsidRPr="007230DC">
        <w:rPr>
          <w:rFonts w:ascii="Times New Roman" w:hAnsi="Times New Roman" w:cs="Times New Roman"/>
          <w:sz w:val="24"/>
          <w:szCs w:val="24"/>
        </w:rPr>
        <w:t>)</w:t>
      </w:r>
      <w:r w:rsidRPr="007230DC">
        <w:rPr>
          <w:rFonts w:ascii="Times New Roman" w:hAnsi="Times New Roman" w:cs="Times New Roman"/>
          <w:sz w:val="24"/>
          <w:szCs w:val="24"/>
        </w:rPr>
        <w:t xml:space="preserve"> длительность периода, прошедшего с момента проведения идентичного контрольного  мероприятия  органом  муниципального  финансового  контроля  (в  случае,  если  указанный период превышает 3 года, данный критерий имеет наивысший приоритет);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</w:t>
      </w:r>
      <w:r w:rsidR="0002299F" w:rsidRPr="007230DC">
        <w:rPr>
          <w:rFonts w:ascii="Times New Roman" w:hAnsi="Times New Roman" w:cs="Times New Roman"/>
          <w:sz w:val="24"/>
          <w:szCs w:val="24"/>
        </w:rPr>
        <w:t>в</w:t>
      </w:r>
      <w:r w:rsidRPr="007230DC">
        <w:rPr>
          <w:rFonts w:ascii="Times New Roman" w:hAnsi="Times New Roman" w:cs="Times New Roman"/>
          <w:sz w:val="24"/>
          <w:szCs w:val="24"/>
        </w:rPr>
        <w:t xml:space="preserve">)  информация  о  наличии  признаков  нарушений.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2.3.  Периодичность  проведения  плановых  контрольных  мероприятий  в  отношении  одного объекта контроля и одной темы контрольного мероприятия составляет не более 1  раза в 3 года.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2.4.  Формирование  плана  контрольных  мероприятий  осуществляется с учетом информации о планируемых (проводимых) иными контролирующими органами  идентичных  контрольных  мероприятиях  в  целях  исключения  дублирования  деятельности по контролю.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В целях настоящего Порядка под идентичным контрольным мероприятием понимается  контрольное  мероприятие,  в  рамках  которого  иными  контролирующими  органами  проводятся (планируются к проведению) контрольные </w:t>
      </w:r>
      <w:r w:rsidR="00865A83" w:rsidRPr="007230DC">
        <w:rPr>
          <w:rFonts w:ascii="Times New Roman" w:hAnsi="Times New Roman" w:cs="Times New Roman"/>
          <w:sz w:val="24"/>
          <w:szCs w:val="24"/>
        </w:rPr>
        <w:t>действия в отношении деятельно</w:t>
      </w:r>
      <w:r w:rsidRPr="007230DC">
        <w:rPr>
          <w:rFonts w:ascii="Times New Roman" w:hAnsi="Times New Roman" w:cs="Times New Roman"/>
          <w:sz w:val="24"/>
          <w:szCs w:val="24"/>
        </w:rPr>
        <w:t xml:space="preserve">сти объекта контроля, которые могут быть проведены </w:t>
      </w:r>
      <w:r w:rsidR="001035C2" w:rsidRPr="007230DC">
        <w:rPr>
          <w:rFonts w:ascii="Times New Roman" w:hAnsi="Times New Roman" w:cs="Times New Roman"/>
          <w:sz w:val="24"/>
          <w:szCs w:val="24"/>
        </w:rPr>
        <w:t>администрацией</w:t>
      </w:r>
      <w:r w:rsidRPr="00723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3. Основания проведения контрольных мероприятий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3.1. 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 xml:space="preserve">Деятельность  по  контролю  подразделяется  на  плановую  и  внеплановую  и  осуществляется посредством проведения контрольных мероприятий. </w:t>
      </w:r>
      <w:proofErr w:type="gramEnd"/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3.2.  Плановые  контрольные  мероприятия  осуществляются  в  соответствии  с  планом контрольных мероприятий, который утверждается главой администрации.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3.3.  Основаниями  для  проведения  контрольных  мероприятий,  не  включенных  в  </w:t>
      </w:r>
      <w:r w:rsidR="001035C2" w:rsidRPr="007230DC">
        <w:rPr>
          <w:rFonts w:ascii="Times New Roman" w:hAnsi="Times New Roman" w:cs="Times New Roman"/>
          <w:sz w:val="24"/>
          <w:szCs w:val="24"/>
        </w:rPr>
        <w:t>п</w:t>
      </w:r>
      <w:r w:rsidRPr="007230DC">
        <w:rPr>
          <w:rFonts w:ascii="Times New Roman" w:hAnsi="Times New Roman" w:cs="Times New Roman"/>
          <w:sz w:val="24"/>
          <w:szCs w:val="24"/>
        </w:rPr>
        <w:t xml:space="preserve">лан (далее - внеплановые мероприятия), являются: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а) поручения главы администрации;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б)  запросы  </w:t>
      </w:r>
      <w:r w:rsidR="001035C2" w:rsidRPr="007230DC">
        <w:rPr>
          <w:rFonts w:ascii="Times New Roman" w:hAnsi="Times New Roman" w:cs="Times New Roman"/>
          <w:sz w:val="24"/>
          <w:szCs w:val="24"/>
        </w:rPr>
        <w:t>с</w:t>
      </w:r>
      <w:r w:rsidRPr="007230DC">
        <w:rPr>
          <w:rFonts w:ascii="Times New Roman" w:hAnsi="Times New Roman" w:cs="Times New Roman"/>
          <w:sz w:val="24"/>
          <w:szCs w:val="24"/>
        </w:rPr>
        <w:t xml:space="preserve">овета  депутатов  муниципального  образования  </w:t>
      </w:r>
      <w:r w:rsidR="001035C2" w:rsidRPr="007230DC">
        <w:rPr>
          <w:rFonts w:ascii="Times New Roman" w:hAnsi="Times New Roman" w:cs="Times New Roman"/>
          <w:sz w:val="24"/>
          <w:szCs w:val="24"/>
        </w:rPr>
        <w:t>Никольское городское поселение Тосненского района Ленинградской области</w:t>
      </w:r>
      <w:r w:rsidRPr="007230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в) мотивированные требования правоохранительных органов;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г) обращения (запросы) органов государственной власти Ленинградской области.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</w:t>
      </w:r>
      <w:r w:rsidR="001035C2" w:rsidRPr="007230DC">
        <w:rPr>
          <w:rFonts w:ascii="Times New Roman" w:hAnsi="Times New Roman" w:cs="Times New Roman"/>
          <w:sz w:val="24"/>
          <w:szCs w:val="24"/>
        </w:rPr>
        <w:t>д</w:t>
      </w:r>
      <w:r w:rsidRPr="007230DC">
        <w:rPr>
          <w:rFonts w:ascii="Times New Roman" w:hAnsi="Times New Roman" w:cs="Times New Roman"/>
          <w:sz w:val="24"/>
          <w:szCs w:val="24"/>
        </w:rPr>
        <w:t xml:space="preserve">) проверки  устранения объектом контроля нарушений, выявленных в результате проведенного контрольного мероприятия в текущем календарном году; </w:t>
      </w:r>
    </w:p>
    <w:p w:rsidR="001449F2" w:rsidRPr="007230DC" w:rsidRDefault="001035C2" w:rsidP="001035C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>е</w:t>
      </w:r>
      <w:r w:rsidR="001449F2" w:rsidRPr="007230DC">
        <w:rPr>
          <w:rFonts w:ascii="Times New Roman" w:hAnsi="Times New Roman" w:cs="Times New Roman"/>
          <w:sz w:val="24"/>
          <w:szCs w:val="24"/>
        </w:rPr>
        <w:t xml:space="preserve">)  необходимости  проведения  встречной  проверки  в  рамках  проводимой  плановой  проверки  в  организации,  проверка  которой  необходима  в  целях  установления  и  (или)  подтверждения фактов, связанных с деятельностью объекта контроля; </w:t>
      </w:r>
    </w:p>
    <w:p w:rsidR="001449F2" w:rsidRPr="007230DC" w:rsidRDefault="00315FF0" w:rsidP="00315FF0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1449F2" w:rsidRPr="007230DC">
        <w:rPr>
          <w:rFonts w:ascii="Times New Roman" w:hAnsi="Times New Roman" w:cs="Times New Roman"/>
          <w:sz w:val="24"/>
          <w:szCs w:val="24"/>
        </w:rPr>
        <w:t xml:space="preserve">)  истечения  сроков  исполнения  объектом  контроля  ранее  выданного  предписания  об  устранении выявленных в ходе контрольного мероприятия нарушений бюджетного законодательства Российской Федерации и иных нормативных и правовых актов, регулирующих бюджетные правоотношения, и (или) требования о возмещении причиненного такими нарушениями ущерба бюджету муниципального образования.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4. Порядок и способы проведения контрольных мероприятий.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4.1. К процедурам осуществления контрольного мероприятия относятся назначение 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4.2. Назначение контрольного мероприятия, приостановление и возобновление проведения  контрольного  мероприятия,  продление  либо  изменение  срока  проведения  контрольного мероприятия, а также изменение состава контрольной группы осуществляются  на основании </w:t>
      </w:r>
      <w:r w:rsidR="00315FF0" w:rsidRPr="007230DC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4.3. В </w:t>
      </w:r>
      <w:r w:rsidR="00315FF0" w:rsidRPr="007230DC">
        <w:rPr>
          <w:rFonts w:ascii="Times New Roman" w:hAnsi="Times New Roman" w:cs="Times New Roman"/>
          <w:sz w:val="24"/>
          <w:szCs w:val="24"/>
        </w:rPr>
        <w:t>распоряжении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указываются: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- основание проведения контрольного мероприятия;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- наименование объекта контроля;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- тема контрольного мероприятия;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- проверяемый период;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- срок проведения контрольного мероприятия;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- состав  контрольной  группы  (должностные  лица,  уполномоченные  на  проведение  контрольного мероприятия);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- руководитель контрольной группы. </w:t>
      </w:r>
    </w:p>
    <w:p w:rsidR="0002299F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4.4.  Срок  проведения контрольного  мероприятия  составляет  не  более  </w:t>
      </w:r>
      <w:r w:rsidR="0002299F" w:rsidRPr="007230DC">
        <w:rPr>
          <w:rFonts w:ascii="Times New Roman" w:hAnsi="Times New Roman" w:cs="Times New Roman"/>
          <w:sz w:val="24"/>
          <w:szCs w:val="24"/>
        </w:rPr>
        <w:t>2</w:t>
      </w:r>
      <w:r w:rsidRPr="007230DC">
        <w:rPr>
          <w:rFonts w:ascii="Times New Roman" w:hAnsi="Times New Roman" w:cs="Times New Roman"/>
          <w:sz w:val="24"/>
          <w:szCs w:val="24"/>
        </w:rPr>
        <w:t xml:space="preserve">0 рабочих  дней. 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4.5.  В  ходе  контрольного  мероприятия  проводятся  контрольные  действия  сплошным или выборочным способом, заключающимся в проведении контрольного действия в отношении  всей  совокупности  или  части  обстоятельств  деятельности  объекта  контроля,  относящихся к одному вопросу предмета контрольного мероприятия.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Контрольные действия по документальному изучению проводятся по финансовым,  бухгалтерским, отчетным и иным документам объекта контроля, информации третьих лиц  путем анализа и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 полученных из них сведений с учетом информации по устным и письменным объяснениям, справкам и сведениям должностных, материально ответственных и иных лиц объекта контроля, в том числе на основании документов и информации,  представленных  по  запросам  </w:t>
      </w:r>
      <w:r w:rsidR="00315FF0" w:rsidRPr="007230DC">
        <w:rPr>
          <w:rFonts w:ascii="Times New Roman" w:hAnsi="Times New Roman" w:cs="Times New Roman"/>
          <w:sz w:val="24"/>
          <w:szCs w:val="24"/>
        </w:rPr>
        <w:t>должностных лиц</w:t>
      </w:r>
      <w:r w:rsidRPr="007230DC">
        <w:rPr>
          <w:rFonts w:ascii="Times New Roman" w:hAnsi="Times New Roman" w:cs="Times New Roman"/>
          <w:sz w:val="24"/>
          <w:szCs w:val="24"/>
        </w:rPr>
        <w:t xml:space="preserve">, а также  полученных в ходе встречных проверок, и осуществления других действий по контролю. Контрольные  действия  по  фактическому  изучению  проводятся  путем  осмотра,  инвентаризации,  наблюдения,  пересчета,  исследования,  экспертизы,  контрольных     замеров  и  осуществления других действий по контролю, в том числе с использованием фото-, видео- и аудиотехники, а также иных видов техники и приборов.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4.6. Руководитель объекта контроля обязан создать надлежащие  условия для проведения  выездного контрольного мероприятия: предоставить необходимое помещение, оргтехнику, средства связи (за исключением сотовой).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4.7. Отсчет срока проведения контрольного мер</w:t>
      </w:r>
      <w:r w:rsidR="00865A83" w:rsidRPr="007230DC">
        <w:rPr>
          <w:rFonts w:ascii="Times New Roman" w:hAnsi="Times New Roman" w:cs="Times New Roman"/>
          <w:sz w:val="24"/>
          <w:szCs w:val="24"/>
        </w:rPr>
        <w:t>оприятия начинается со дня полу</w:t>
      </w:r>
      <w:r w:rsidRPr="007230DC">
        <w:rPr>
          <w:rFonts w:ascii="Times New Roman" w:hAnsi="Times New Roman" w:cs="Times New Roman"/>
          <w:sz w:val="24"/>
          <w:szCs w:val="24"/>
        </w:rPr>
        <w:t xml:space="preserve">чения  объектом  контроля  копии  </w:t>
      </w:r>
      <w:r w:rsidR="00245C66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  (при  выездном  контрольном  мероприятии), а в случае проведения камерального контрольного мероприятия  - со дня получения  от  объекта  контроля  документов  и  информации  по  запросу  </w:t>
      </w:r>
      <w:r w:rsidR="00315FF0" w:rsidRPr="007230DC">
        <w:rPr>
          <w:rFonts w:ascii="Times New Roman" w:hAnsi="Times New Roman" w:cs="Times New Roman"/>
          <w:sz w:val="24"/>
          <w:szCs w:val="24"/>
        </w:rPr>
        <w:t>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, направленному объекту контроля одновременно с копией </w:t>
      </w:r>
      <w:r w:rsidR="00245C66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4.8. Проведение контрольного мероприятия может быть приостановлено по </w:t>
      </w:r>
      <w:r w:rsidR="00315FF0" w:rsidRPr="007230DC">
        <w:rPr>
          <w:rFonts w:ascii="Times New Roman" w:hAnsi="Times New Roman" w:cs="Times New Roman"/>
          <w:sz w:val="24"/>
          <w:szCs w:val="24"/>
        </w:rPr>
        <w:t>распоряжению администрации в</w:t>
      </w:r>
      <w:r w:rsidRPr="007230DC">
        <w:rPr>
          <w:rFonts w:ascii="Times New Roman" w:hAnsi="Times New Roman" w:cs="Times New Roman"/>
          <w:sz w:val="24"/>
          <w:szCs w:val="24"/>
        </w:rPr>
        <w:t xml:space="preserve"> следующих случаях: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- на период проведения встречной проверки;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- на период организации и проведения экспертиз;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-на  период  исполнения  запросов  о  предоставлении  третьими  лицами  документов 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или) информации в отношении объекта контроля;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- при  необходимости  осуществления  контрольных  действий  в  отношении  имущества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или) документов, находящихся не по месту нахождения объекта контроля;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lastRenderedPageBreak/>
        <w:t xml:space="preserve">       - при  отсутствии  или  ненадлежащем  состоянии  документов  учета  и  отчетности  у  объекта контроля;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- в  случае  непредставления  объектом  контроля  документов  и  информации 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или)  представления неполного комплекта запрошенных документов и информации, и(или) воспрепятствования  проведению  контрольных  действий  в  ходе  контрольного  мероприятия, 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0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или) уклонения от контрольных действий в ходе контрольного мероприятия;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 - при наличии иных обстоятельств, делающих невозможным дальнейшее проведение контрольного мероприятия.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4.9.  В  случае  приостановления  контрольного  мероприятия  по  основаниям,  указанным в абзацах шестом –  восьмом пункта 4.8. настоящего Положения, объект контроля в  соответствии с запросом </w:t>
      </w:r>
      <w:r w:rsidR="00315FF0" w:rsidRPr="007230DC">
        <w:rPr>
          <w:rFonts w:ascii="Times New Roman" w:hAnsi="Times New Roman" w:cs="Times New Roman"/>
          <w:sz w:val="24"/>
          <w:szCs w:val="24"/>
        </w:rPr>
        <w:t>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 и в установленный им срок принимает меры  по устранению препятствий в проведении контрольного  мероприятия и направляет сведения об устранении причин приостановления контрольного мероприятия.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4.10.  Решение  о  приостановлении проведения  контрольного  мероприятия принимается  </w:t>
      </w:r>
      <w:r w:rsidR="00315FF0" w:rsidRPr="007230D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 на  основании  мотивированного  обращения  руководителя  проверяющей  (ревизионной)  группы  в  соответствии  с  настоящим  Порядком.  На  время  приостановления  проведения  контрольного мероприятия течение его срока прерывается.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4.11.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 соответствии с настоящим Порядком.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4.12.  Решение  о  приостановлении  (возобновлении)  проведения  контрольного  мероприятия оформляется </w:t>
      </w:r>
      <w:r w:rsidR="00315FF0" w:rsidRPr="007230DC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Копия решения о приостановлении (возобновлении) проведения  контрольного мероприятия направляется в адрес объекта контроля.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4.13. Результаты проведенного контрольного мероприятия оформляются в зависимости  от  его  вида  </w:t>
      </w:r>
      <w:r w:rsidR="00245C66">
        <w:rPr>
          <w:rFonts w:ascii="Times New Roman" w:hAnsi="Times New Roman" w:cs="Times New Roman"/>
          <w:sz w:val="24"/>
          <w:szCs w:val="24"/>
        </w:rPr>
        <w:t>А</w:t>
      </w:r>
      <w:r w:rsidRPr="007230DC">
        <w:rPr>
          <w:rFonts w:ascii="Times New Roman" w:hAnsi="Times New Roman" w:cs="Times New Roman"/>
          <w:sz w:val="24"/>
          <w:szCs w:val="24"/>
        </w:rPr>
        <w:t xml:space="preserve">ктом  </w:t>
      </w:r>
      <w:r w:rsidR="007D5AC5" w:rsidRPr="007230DC">
        <w:rPr>
          <w:rFonts w:ascii="Times New Roman" w:hAnsi="Times New Roman" w:cs="Times New Roman"/>
          <w:sz w:val="24"/>
          <w:szCs w:val="24"/>
        </w:rPr>
        <w:t>по результатам муниципального контроля (Акт контрольного мероприятия)</w:t>
      </w:r>
      <w:r w:rsidRPr="007230DC">
        <w:rPr>
          <w:rFonts w:ascii="Times New Roman" w:hAnsi="Times New Roman" w:cs="Times New Roman"/>
          <w:sz w:val="24"/>
          <w:szCs w:val="24"/>
        </w:rPr>
        <w:t xml:space="preserve">, подписываемым руководителем контрольной группы, а при необходимости членами контрольной группы, руководителем объекта контроля,  не  позднее  окончания  срока,  установленного  для  проведения контрольного  мероприятия. Акт контрольного мероприятия составляется в двух экземплярах, один из которых передается руководителю объекта контроля или иному представителю объекта контроля под роспись с указанием даты получения.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4.14.  В  рамках  выездных  или  камеральных проверок  могут  проводиться  встречные  проверки.  При  проведении  встречных  проверок  проводятся  контрольные  мероприятия  в  целях  установления  и  (или)  подтверждения  фактов,  связанных  с  деятельностью  объекта  контроля.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4.15. Встречные проверки назначаются и проводятся в порядке,  установленном для 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 актом, который прилагается к материалам выездной или камеральной проверки соответственно.  По  результатам  встречной  проверки  меры  принуждения  к  объекту  встречной  проверки не применяются. Объекты встречной проверки обязаны представлять по запросу  руководителя контрольной группы информацию, документы и материалы, относящиеся к  предмету и цели проверки, в рамках которой назначена встречная проверка.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В </w:t>
      </w:r>
      <w:r w:rsidR="00315FF0" w:rsidRPr="007230DC">
        <w:rPr>
          <w:rFonts w:ascii="Times New Roman" w:hAnsi="Times New Roman" w:cs="Times New Roman"/>
          <w:sz w:val="24"/>
          <w:szCs w:val="24"/>
        </w:rPr>
        <w:t>распоряжении 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 о назначении встречной проверки указываются: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- форма встречной проверки (выездная, камеральная);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- наименование объекта встречной проверки;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- дата и номер распоряжения о назначении проверки, в рамках которой  назначается  встречная проверка, а также ее предмет, цель и объект контроля;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- должностные лица, уполномоченные на проведение встречной проверки;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- проверяемый период; </w:t>
      </w:r>
    </w:p>
    <w:p w:rsidR="001449F2" w:rsidRPr="007230DC" w:rsidRDefault="001449F2" w:rsidP="00315FF0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-срок проведения встречной проверки.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4.16. Обследования могут проводиться в рамках камеральных и выездных проверок  (ревизий) в соответствии с настоящим Порядком.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4.17. При проведении обследования осуществляются анализ и оценка состояния сферы  деятельности  объекта  контроля, определенной  </w:t>
      </w:r>
      <w:r w:rsidR="00315FF0" w:rsidRPr="007230DC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lastRenderedPageBreak/>
        <w:t xml:space="preserve">     4.18.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4.19. При проведении обследования могут проводиться исследования и экспертизы с  использованием фото-, видео- и аудиотехники, а также иных видов техники и приборов, в  том числе измерительных приборов.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4.20.  По  результатам  проведения  обследования  оформляется  заключение,  которое  подписывается должностным лицом не позднее последнего дня срока  проведения  обследования.  Заключение  в течение  3  рабочих дней  со  дня  его подписания  вручается  (направляется)  представителю  объекта  контроля  в  соответствии  с  настоящим  Порядком.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4.21. Заключение и иные материалы обследования подлежат рассмотрению в течение 30  дней со дня подписания заключения.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4.22.  По  итогам  рассмотрения  заключения,  подготовленного  по  результатам  проведения обследования, может</w:t>
      </w:r>
      <w:r w:rsidR="001E5509" w:rsidRPr="007230DC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7230DC">
        <w:rPr>
          <w:rFonts w:ascii="Times New Roman" w:hAnsi="Times New Roman" w:cs="Times New Roman"/>
          <w:sz w:val="24"/>
          <w:szCs w:val="24"/>
        </w:rPr>
        <w:t xml:space="preserve"> назнач</w:t>
      </w:r>
      <w:r w:rsidR="001E5509" w:rsidRPr="007230DC">
        <w:rPr>
          <w:rFonts w:ascii="Times New Roman" w:hAnsi="Times New Roman" w:cs="Times New Roman"/>
          <w:sz w:val="24"/>
          <w:szCs w:val="24"/>
        </w:rPr>
        <w:t>ено</w:t>
      </w:r>
      <w:r w:rsidRPr="007230DC">
        <w:rPr>
          <w:rFonts w:ascii="Times New Roman" w:hAnsi="Times New Roman" w:cs="Times New Roman"/>
          <w:sz w:val="24"/>
          <w:szCs w:val="24"/>
        </w:rPr>
        <w:t xml:space="preserve"> проведение выездной проверки (ревизии) или камеральной.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4.23. Камеральная проверка проводится по месту нахождения </w:t>
      </w:r>
      <w:r w:rsidR="001E5509" w:rsidRPr="007230DC">
        <w:rPr>
          <w:rFonts w:ascii="Times New Roman" w:hAnsi="Times New Roman" w:cs="Times New Roman"/>
          <w:sz w:val="24"/>
          <w:szCs w:val="24"/>
        </w:rPr>
        <w:t>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>, в  том  числе  на  основании  бюджетной  (бухгалтерской)  отчетности  и  иных  документов, представленных по запросам, а та</w:t>
      </w:r>
      <w:r w:rsidR="00865A83" w:rsidRPr="007230DC">
        <w:rPr>
          <w:rFonts w:ascii="Times New Roman" w:hAnsi="Times New Roman" w:cs="Times New Roman"/>
          <w:sz w:val="24"/>
          <w:szCs w:val="24"/>
        </w:rPr>
        <w:t>кже информации, документов и ма</w:t>
      </w:r>
      <w:r w:rsidRPr="007230DC">
        <w:rPr>
          <w:rFonts w:ascii="Times New Roman" w:hAnsi="Times New Roman" w:cs="Times New Roman"/>
          <w:sz w:val="24"/>
          <w:szCs w:val="24"/>
        </w:rPr>
        <w:t xml:space="preserve">териалов, полученных в ходе обследований, встречных проверок.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4.24. Камеральная проверка проводится должностным лицом (группой должностных  лиц), указанных в пункте 1.6 настоящего Порядка, в течение </w:t>
      </w:r>
      <w:r w:rsidR="007D5AC5" w:rsidRPr="007230DC">
        <w:rPr>
          <w:rFonts w:ascii="Times New Roman" w:hAnsi="Times New Roman" w:cs="Times New Roman"/>
          <w:sz w:val="24"/>
          <w:szCs w:val="24"/>
        </w:rPr>
        <w:t>2</w:t>
      </w:r>
      <w:r w:rsidRPr="007230DC">
        <w:rPr>
          <w:rFonts w:ascii="Times New Roman" w:hAnsi="Times New Roman" w:cs="Times New Roman"/>
          <w:sz w:val="24"/>
          <w:szCs w:val="24"/>
        </w:rPr>
        <w:t xml:space="preserve">0 рабочих дней со дня получения  от  объекта  контроля  информации,  документов  и  материалов.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4.25. При проведении камеральной проверки в срок ее проведения не засчитываются  периоды времени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4.26. По  фактам  непредставления  или  несвоевременного  представления  должностными  лицами  объектов  контроля  информации,  документов  и  материалов,  запрошенных  при проведении камеральной проверки, руководитель проверяющей (ревизионной) группы (проверяющий) составляет акт.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4.2</w:t>
      </w:r>
      <w:r w:rsidR="001E5509" w:rsidRPr="007230DC">
        <w:rPr>
          <w:rFonts w:ascii="Times New Roman" w:hAnsi="Times New Roman" w:cs="Times New Roman"/>
          <w:sz w:val="24"/>
          <w:szCs w:val="24"/>
        </w:rPr>
        <w:t>7</w:t>
      </w:r>
      <w:r w:rsidRPr="007230DC">
        <w:rPr>
          <w:rFonts w:ascii="Times New Roman" w:hAnsi="Times New Roman" w:cs="Times New Roman"/>
          <w:sz w:val="24"/>
          <w:szCs w:val="24"/>
        </w:rPr>
        <w:t xml:space="preserve">.  В  случае  обнаружения  подделок,  подлогов,  хищений,  злоупотреблений  и  при  необходимости пресечения данных противоправных действий руководитель проверяющей (ревизионной)  группы  (проверяющий)  изымает  необходимые  документы  и  материалы 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</w:t>
      </w:r>
      <w:r w:rsidR="001E5509" w:rsidRPr="007230DC">
        <w:rPr>
          <w:rFonts w:ascii="Times New Roman" w:hAnsi="Times New Roman" w:cs="Times New Roman"/>
          <w:sz w:val="24"/>
          <w:szCs w:val="24"/>
        </w:rPr>
        <w:t>28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Заключение, оформленное по результатам обследования, прилагается к материалам камеральной проверки. </w:t>
      </w:r>
    </w:p>
    <w:p w:rsidR="001449F2" w:rsidRPr="007230DC" w:rsidRDefault="001E5509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4.29</w:t>
      </w:r>
      <w:r w:rsidR="001449F2" w:rsidRPr="007230DC">
        <w:rPr>
          <w:rFonts w:ascii="Times New Roman" w:hAnsi="Times New Roman" w:cs="Times New Roman"/>
          <w:sz w:val="24"/>
          <w:szCs w:val="24"/>
        </w:rPr>
        <w:t xml:space="preserve">. В  ходе  камеральной  проверки проводятся  контрольные  действия  по  документальному и фактическому изучению деятельности объекта контроля.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4.3</w:t>
      </w:r>
      <w:r w:rsidR="001E5509" w:rsidRPr="007230DC">
        <w:rPr>
          <w:rFonts w:ascii="Times New Roman" w:hAnsi="Times New Roman" w:cs="Times New Roman"/>
          <w:sz w:val="24"/>
          <w:szCs w:val="24"/>
        </w:rPr>
        <w:t>0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Проведение камеральной проверки может быть приостановлено на основании мотивированного обращения руководителя проверяющей (ревизионной) группы (проверяющего):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а) при отсутствии или неудовлетворительном состоянии бухгалтерск</w:t>
      </w:r>
      <w:r w:rsidR="00865A83" w:rsidRPr="007230DC">
        <w:rPr>
          <w:rFonts w:ascii="Times New Roman" w:hAnsi="Times New Roman" w:cs="Times New Roman"/>
          <w:sz w:val="24"/>
          <w:szCs w:val="24"/>
        </w:rPr>
        <w:t>ого (бюджетно</w:t>
      </w:r>
      <w:r w:rsidRPr="007230DC">
        <w:rPr>
          <w:rFonts w:ascii="Times New Roman" w:hAnsi="Times New Roman" w:cs="Times New Roman"/>
          <w:sz w:val="24"/>
          <w:szCs w:val="24"/>
        </w:rPr>
        <w:t>го) учета у объекта контроля - на период восстановления объектом контроля документов,  необходимых для проведения камеральной проверки, а</w:t>
      </w:r>
      <w:r w:rsidR="00865A83" w:rsidRPr="007230DC">
        <w:rPr>
          <w:rFonts w:ascii="Times New Roman" w:hAnsi="Times New Roman" w:cs="Times New Roman"/>
          <w:sz w:val="24"/>
          <w:szCs w:val="24"/>
        </w:rPr>
        <w:t xml:space="preserve"> также приведения объектом кон</w:t>
      </w:r>
      <w:r w:rsidRPr="007230DC">
        <w:rPr>
          <w:rFonts w:ascii="Times New Roman" w:hAnsi="Times New Roman" w:cs="Times New Roman"/>
          <w:sz w:val="24"/>
          <w:szCs w:val="24"/>
        </w:rPr>
        <w:t xml:space="preserve">троля в надлежащее состояние документов учета и отчетности;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б) на период организации и проведения экспертиз;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в) на период исполнения запросов, направленных в компетентные  государственные органы;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г) в случае представления объектом контроля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4.3</w:t>
      </w:r>
      <w:r w:rsidR="001E5509" w:rsidRPr="007230DC">
        <w:rPr>
          <w:rFonts w:ascii="Times New Roman" w:hAnsi="Times New Roman" w:cs="Times New Roman"/>
          <w:sz w:val="24"/>
          <w:szCs w:val="24"/>
        </w:rPr>
        <w:t>1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На время приостановления проведения камеральной проверки течение ее срока  прерывается.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4.3</w:t>
      </w:r>
      <w:r w:rsidR="001E5509" w:rsidRPr="007230DC">
        <w:rPr>
          <w:rFonts w:ascii="Times New Roman" w:hAnsi="Times New Roman" w:cs="Times New Roman"/>
          <w:sz w:val="24"/>
          <w:szCs w:val="24"/>
        </w:rPr>
        <w:t>2</w:t>
      </w:r>
      <w:r w:rsidRPr="007230DC">
        <w:rPr>
          <w:rFonts w:ascii="Times New Roman" w:hAnsi="Times New Roman" w:cs="Times New Roman"/>
          <w:sz w:val="24"/>
          <w:szCs w:val="24"/>
        </w:rPr>
        <w:t xml:space="preserve">. </w:t>
      </w:r>
      <w:r w:rsidR="001E5509" w:rsidRPr="007230DC">
        <w:rPr>
          <w:rFonts w:ascii="Times New Roman" w:hAnsi="Times New Roman" w:cs="Times New Roman"/>
          <w:sz w:val="24"/>
          <w:szCs w:val="24"/>
        </w:rPr>
        <w:t>Объект контроля</w:t>
      </w:r>
      <w:r w:rsidRPr="007230DC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принятия</w:t>
      </w:r>
      <w:r w:rsidR="001E5509" w:rsidRPr="007230DC">
        <w:rPr>
          <w:rFonts w:ascii="Times New Roman" w:hAnsi="Times New Roman" w:cs="Times New Roman"/>
          <w:sz w:val="24"/>
          <w:szCs w:val="24"/>
        </w:rPr>
        <w:t xml:space="preserve"> решения о приостановлении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 </w:t>
      </w:r>
      <w:r w:rsidR="001E5509" w:rsidRPr="007230DC">
        <w:rPr>
          <w:rFonts w:ascii="Times New Roman" w:hAnsi="Times New Roman" w:cs="Times New Roman"/>
          <w:sz w:val="24"/>
          <w:szCs w:val="24"/>
        </w:rPr>
        <w:t>п</w:t>
      </w:r>
      <w:r w:rsidRPr="007230DC">
        <w:rPr>
          <w:rFonts w:ascii="Times New Roman" w:hAnsi="Times New Roman" w:cs="Times New Roman"/>
          <w:sz w:val="24"/>
          <w:szCs w:val="24"/>
        </w:rPr>
        <w:t xml:space="preserve">исьменно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извещает</w:t>
      </w:r>
      <w:r w:rsidR="001E5509" w:rsidRPr="007230D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 о приостановлении проведения проверки и о  причинах приостановления</w:t>
      </w:r>
      <w:r w:rsidR="001E5509" w:rsidRPr="007230DC">
        <w:rPr>
          <w:rFonts w:ascii="Times New Roman" w:hAnsi="Times New Roman" w:cs="Times New Roman"/>
          <w:sz w:val="24"/>
          <w:szCs w:val="24"/>
        </w:rPr>
        <w:t>.</w:t>
      </w:r>
      <w:r w:rsidRPr="0072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lastRenderedPageBreak/>
        <w:t xml:space="preserve">      4.3</w:t>
      </w:r>
      <w:r w:rsidR="001E5509" w:rsidRPr="007230DC">
        <w:rPr>
          <w:rFonts w:ascii="Times New Roman" w:hAnsi="Times New Roman" w:cs="Times New Roman"/>
          <w:sz w:val="24"/>
          <w:szCs w:val="24"/>
        </w:rPr>
        <w:t>3</w:t>
      </w:r>
      <w:r w:rsidRPr="007230DC">
        <w:rPr>
          <w:rFonts w:ascii="Times New Roman" w:hAnsi="Times New Roman" w:cs="Times New Roman"/>
          <w:sz w:val="24"/>
          <w:szCs w:val="24"/>
        </w:rPr>
        <w:t xml:space="preserve">. </w:t>
      </w:r>
      <w:r w:rsidR="001E5509" w:rsidRPr="007230DC">
        <w:rPr>
          <w:rFonts w:ascii="Times New Roman" w:hAnsi="Times New Roman" w:cs="Times New Roman"/>
          <w:sz w:val="24"/>
          <w:szCs w:val="24"/>
        </w:rPr>
        <w:t xml:space="preserve">В </w:t>
      </w:r>
      <w:r w:rsidRPr="007230DC">
        <w:rPr>
          <w:rFonts w:ascii="Times New Roman" w:hAnsi="Times New Roman" w:cs="Times New Roman"/>
          <w:sz w:val="24"/>
          <w:szCs w:val="24"/>
        </w:rPr>
        <w:t>течение 3 рабочих дней со дня получения сведений об устранении причин приостановления камеральной проверки</w:t>
      </w:r>
      <w:r w:rsidR="001E5509" w:rsidRPr="007230DC">
        <w:rPr>
          <w:rFonts w:ascii="Times New Roman" w:hAnsi="Times New Roman" w:cs="Times New Roman"/>
          <w:sz w:val="24"/>
          <w:szCs w:val="24"/>
        </w:rPr>
        <w:t xml:space="preserve"> п</w:t>
      </w:r>
      <w:r w:rsidRPr="007230DC">
        <w:rPr>
          <w:rFonts w:ascii="Times New Roman" w:hAnsi="Times New Roman" w:cs="Times New Roman"/>
          <w:sz w:val="24"/>
          <w:szCs w:val="24"/>
        </w:rPr>
        <w:t>ринимает</w:t>
      </w:r>
      <w:r w:rsidR="001E5509" w:rsidRPr="007230DC">
        <w:rPr>
          <w:rFonts w:ascii="Times New Roman" w:hAnsi="Times New Roman" w:cs="Times New Roman"/>
          <w:sz w:val="24"/>
          <w:szCs w:val="24"/>
        </w:rPr>
        <w:t>ся</w:t>
      </w:r>
      <w:r w:rsidRPr="007230DC">
        <w:rPr>
          <w:rFonts w:ascii="Times New Roman" w:hAnsi="Times New Roman" w:cs="Times New Roman"/>
          <w:sz w:val="24"/>
          <w:szCs w:val="24"/>
        </w:rPr>
        <w:t xml:space="preserve"> решение о возобновлении проведения камеральной проверки</w:t>
      </w:r>
      <w:r w:rsidR="001E5509" w:rsidRPr="007230DC">
        <w:rPr>
          <w:rFonts w:ascii="Times New Roman" w:hAnsi="Times New Roman" w:cs="Times New Roman"/>
          <w:sz w:val="24"/>
          <w:szCs w:val="24"/>
        </w:rPr>
        <w:t>.</w:t>
      </w:r>
      <w:r w:rsidRPr="0072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4.3</w:t>
      </w:r>
      <w:r w:rsidR="009B0E8D" w:rsidRPr="007230DC">
        <w:rPr>
          <w:rFonts w:ascii="Times New Roman" w:hAnsi="Times New Roman" w:cs="Times New Roman"/>
          <w:sz w:val="24"/>
          <w:szCs w:val="24"/>
        </w:rPr>
        <w:t>4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По результатам камеральной проверки оформляется акт, который подписывается руководителем проверяющей (ревизионной) группы (проверяющим) и представителем  объекта контроля.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В случае если в ходе проверки участниками проверяющей (ревизионной) группы не  составлялись справки, то они подписывают каждый экземпляр акта проверки вместе с руководителем проверяющей (ревизионной) группы.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Срок  для  ознакомления  представителя  объекта  контроля  с  актом  камеральной  проверки и его подписания составляет не более 5 рабочих дней, исчисляемых со дня, следующего за днем вручения акта проверки.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4.3</w:t>
      </w:r>
      <w:r w:rsidR="000E0498" w:rsidRPr="007230DC">
        <w:rPr>
          <w:rFonts w:ascii="Times New Roman" w:hAnsi="Times New Roman" w:cs="Times New Roman"/>
          <w:sz w:val="24"/>
          <w:szCs w:val="24"/>
        </w:rPr>
        <w:t>5</w:t>
      </w:r>
      <w:r w:rsidRPr="007230DC">
        <w:rPr>
          <w:rFonts w:ascii="Times New Roman" w:hAnsi="Times New Roman" w:cs="Times New Roman"/>
          <w:sz w:val="24"/>
          <w:szCs w:val="24"/>
        </w:rPr>
        <w:t>.  К  акту  камеральной  проверки  (кроме  акта  встречной  проверки  и  заключения,  подготовленного по результатам проведения обследования) прилагаются предметы и документы,  результаты  экспертиз  (исследований),  фот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,  видео-  и  аудиоматериалы,  полученные в ходе проведения контрольных мероприятий.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 4.3</w:t>
      </w:r>
      <w:r w:rsidR="000E0498" w:rsidRPr="007230DC">
        <w:rPr>
          <w:rFonts w:ascii="Times New Roman" w:hAnsi="Times New Roman" w:cs="Times New Roman"/>
          <w:sz w:val="24"/>
          <w:szCs w:val="24"/>
        </w:rPr>
        <w:t>6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При наличии у представителя объекта контроля возражений по акту камеральной проверки  он делает об этом соответствующую отметку перед своей подписью и вместе с подписанным актом представляет руководителю проверяющей (ревизионной) группы  (проверяющему)  письменные  возражения,  которые  прилагаются  к  материалам  камеральной проверки. При этом объект контроля обязан приложить к письменному возражению  документы  и  материалы  (их  заверенные  копии),  подтверждающие  обоснованность возражений.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Возражения по акту проверки поступившие руководителю проверяющей (ревизионной) группы (проверяющему) не рассматриваются: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- без документов и материалов (заверенных копий), подтверждающих их обоснованность;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- если они представлены с нарушением срока, установленного для его ознакомления  и подписания (позже 5 рабочих дней после вручения акта проверки).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4.3</w:t>
      </w:r>
      <w:r w:rsidR="000E0498" w:rsidRPr="007230DC">
        <w:rPr>
          <w:rFonts w:ascii="Times New Roman" w:hAnsi="Times New Roman" w:cs="Times New Roman"/>
          <w:sz w:val="24"/>
          <w:szCs w:val="24"/>
        </w:rPr>
        <w:t>7</w:t>
      </w:r>
      <w:r w:rsidRPr="007230DC">
        <w:rPr>
          <w:rFonts w:ascii="Times New Roman" w:hAnsi="Times New Roman" w:cs="Times New Roman"/>
          <w:sz w:val="24"/>
          <w:szCs w:val="24"/>
        </w:rPr>
        <w:t xml:space="preserve">.  В  случае  отказа  представителя объекта  контроля  подписать  или  получить  акт камеральной проверки руководитель проверяющей (ревизионной) группы (проверяющий)  производят запись о его ознакомлении и отказе от подписания или получения акта.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Такой  акт  может  быть  направлен  объекту  контроля  по  почте  или  иным  способом,  свидетельствующим о дате его получения. При этом к экземпляру акта проверки, остающемуся  на  хранении в  </w:t>
      </w:r>
      <w:r w:rsidR="000E0498" w:rsidRPr="007230DC">
        <w:rPr>
          <w:rFonts w:ascii="Times New Roman" w:hAnsi="Times New Roman" w:cs="Times New Roman"/>
          <w:sz w:val="24"/>
          <w:szCs w:val="24"/>
        </w:rPr>
        <w:t>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,  прилагаются  документы,  подтверждающие  факт почтового отправления или иного способа передачи акта.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</w:t>
      </w:r>
      <w:r w:rsidR="000E0498" w:rsidRPr="007230DC">
        <w:rPr>
          <w:rFonts w:ascii="Times New Roman" w:hAnsi="Times New Roman" w:cs="Times New Roman"/>
          <w:sz w:val="24"/>
          <w:szCs w:val="24"/>
        </w:rPr>
        <w:t>38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Акт и иные материалы камеральной проверки, в том числе письменные возражения представителя объекта контроля, подлежат рассмотрению в течение 30 дней со дня подписания акта.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</w:t>
      </w:r>
      <w:r w:rsidR="000E0498" w:rsidRPr="007230DC">
        <w:rPr>
          <w:rFonts w:ascii="Times New Roman" w:hAnsi="Times New Roman" w:cs="Times New Roman"/>
          <w:sz w:val="24"/>
          <w:szCs w:val="24"/>
        </w:rPr>
        <w:t>39</w:t>
      </w:r>
      <w:r w:rsidRPr="007230DC">
        <w:rPr>
          <w:rFonts w:ascii="Times New Roman" w:hAnsi="Times New Roman" w:cs="Times New Roman"/>
          <w:sz w:val="24"/>
          <w:szCs w:val="24"/>
        </w:rPr>
        <w:t xml:space="preserve">.  По  результатам  рассмотрения  акта  и  иных  материалов  камеральной  проверки  </w:t>
      </w:r>
      <w:r w:rsidR="000C5BCE" w:rsidRPr="007230D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230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а) о применении мер принуждения;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б) об отсутствии оснований для применения мер принуждения;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в) о назначении дополнительной камеральной проверки на срок до 10 рабочих дней 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 периоду,  влияющих на  выводы,  сделанные  по  результатам  камеральной проверки;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г) о проведении выездной проверки (ревизии).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4.4</w:t>
      </w:r>
      <w:r w:rsidR="000E0498" w:rsidRPr="007230DC">
        <w:rPr>
          <w:rFonts w:ascii="Times New Roman" w:hAnsi="Times New Roman" w:cs="Times New Roman"/>
          <w:sz w:val="24"/>
          <w:szCs w:val="24"/>
        </w:rPr>
        <w:t>0</w:t>
      </w:r>
      <w:r w:rsidRPr="007230DC">
        <w:rPr>
          <w:rFonts w:ascii="Times New Roman" w:hAnsi="Times New Roman" w:cs="Times New Roman"/>
          <w:sz w:val="24"/>
          <w:szCs w:val="24"/>
        </w:rPr>
        <w:t xml:space="preserve">.  Выездная  проверка  (ревизия)  проводится  по  месту  нахождения  объекта  контроля.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4.4</w:t>
      </w:r>
      <w:r w:rsidR="000E0498" w:rsidRPr="007230DC">
        <w:rPr>
          <w:rFonts w:ascii="Times New Roman" w:hAnsi="Times New Roman" w:cs="Times New Roman"/>
          <w:sz w:val="24"/>
          <w:szCs w:val="24"/>
        </w:rPr>
        <w:t>1</w:t>
      </w:r>
      <w:r w:rsidRPr="007230DC">
        <w:rPr>
          <w:rFonts w:ascii="Times New Roman" w:hAnsi="Times New Roman" w:cs="Times New Roman"/>
          <w:sz w:val="24"/>
          <w:szCs w:val="24"/>
        </w:rPr>
        <w:t xml:space="preserve">.  Срок проведения выездной  проверки  (ревизии) должностным  лицом  (группой  должностных лиц) не более </w:t>
      </w:r>
      <w:r w:rsidR="007D5AC5" w:rsidRPr="007230DC">
        <w:rPr>
          <w:rFonts w:ascii="Times New Roman" w:hAnsi="Times New Roman" w:cs="Times New Roman"/>
          <w:sz w:val="24"/>
          <w:szCs w:val="24"/>
        </w:rPr>
        <w:t>2</w:t>
      </w:r>
      <w:r w:rsidRPr="007230DC">
        <w:rPr>
          <w:rFonts w:ascii="Times New Roman" w:hAnsi="Times New Roman" w:cs="Times New Roman"/>
          <w:sz w:val="24"/>
          <w:szCs w:val="24"/>
        </w:rPr>
        <w:t xml:space="preserve">0 рабочих дней.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4.4</w:t>
      </w:r>
      <w:r w:rsidR="000E0498" w:rsidRPr="007230DC">
        <w:rPr>
          <w:rFonts w:ascii="Times New Roman" w:hAnsi="Times New Roman" w:cs="Times New Roman"/>
          <w:sz w:val="24"/>
          <w:szCs w:val="24"/>
        </w:rPr>
        <w:t>2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По  фактам  непредставления  или  несвоевременного  представления  должностными  лицами  объектов  контроля  информации,  документов  и  материалов,  запрошенных  при проведении выездной проверки (ревизии), руководитель проверяющей (ревизионной)  группы (проверяющий) составляет акт. </w:t>
      </w:r>
    </w:p>
    <w:p w:rsidR="00F523A7" w:rsidRPr="007230DC" w:rsidRDefault="001449F2" w:rsidP="00F523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4.4</w:t>
      </w:r>
      <w:r w:rsidR="000E0498" w:rsidRPr="007230DC">
        <w:rPr>
          <w:rFonts w:ascii="Times New Roman" w:hAnsi="Times New Roman" w:cs="Times New Roman"/>
          <w:sz w:val="24"/>
          <w:szCs w:val="24"/>
        </w:rPr>
        <w:t>3</w:t>
      </w:r>
      <w:r w:rsidRPr="007230D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 xml:space="preserve">В  случае  обнаружения  подделок,  подлогов,  хищений,  злоупотреблений  и  при  необходимости пресечения данных противоправных действий руководитель проверяющей </w:t>
      </w:r>
      <w:r w:rsidRPr="007230DC">
        <w:rPr>
          <w:rFonts w:ascii="Times New Roman" w:hAnsi="Times New Roman" w:cs="Times New Roman"/>
          <w:sz w:val="24"/>
          <w:szCs w:val="24"/>
        </w:rPr>
        <w:lastRenderedPageBreak/>
        <w:t xml:space="preserve">(ревизионной) группы (проверяющий) изымает необходимые документы и материалы с  </w:t>
      </w:r>
      <w:r w:rsidR="00F523A7" w:rsidRPr="007230DC">
        <w:rPr>
          <w:rFonts w:ascii="Times New Roman" w:hAnsi="Times New Roman" w:cs="Times New Roman"/>
          <w:sz w:val="24"/>
          <w:szCs w:val="24"/>
        </w:rPr>
        <w:t>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 указывающих на признаки состава преступления, опечатывает  кассы, кассовые и служебные помещения, склады</w:t>
      </w:r>
      <w:proofErr w:type="gramEnd"/>
      <w:r w:rsidR="00F523A7" w:rsidRPr="007230DC">
        <w:rPr>
          <w:rFonts w:ascii="Times New Roman" w:hAnsi="Times New Roman" w:cs="Times New Roman"/>
          <w:sz w:val="24"/>
          <w:szCs w:val="24"/>
        </w:rPr>
        <w:t xml:space="preserve"> и архивы.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4.4</w:t>
      </w:r>
      <w:r w:rsidR="000E0498" w:rsidRPr="007230DC">
        <w:rPr>
          <w:rFonts w:ascii="Times New Roman" w:hAnsi="Times New Roman" w:cs="Times New Roman"/>
          <w:sz w:val="24"/>
          <w:szCs w:val="24"/>
        </w:rPr>
        <w:t>4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</w:t>
      </w:r>
      <w:r w:rsidR="000E0498" w:rsidRPr="007230DC">
        <w:rPr>
          <w:rFonts w:ascii="Times New Roman" w:hAnsi="Times New Roman" w:cs="Times New Roman"/>
          <w:sz w:val="24"/>
          <w:szCs w:val="24"/>
        </w:rPr>
        <w:t>45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Проведение выездной проверки (ревизии) может быть приостановлено </w:t>
      </w:r>
      <w:r w:rsidR="000E0498" w:rsidRPr="007230DC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Pr="007230DC">
        <w:rPr>
          <w:rFonts w:ascii="Times New Roman" w:hAnsi="Times New Roman" w:cs="Times New Roman"/>
          <w:sz w:val="24"/>
          <w:szCs w:val="24"/>
        </w:rPr>
        <w:t xml:space="preserve">на  основании мотивированного обращения руководителя проверяющей (ревизионной) группы (проверяющего):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а) на период проведения встречной проверки и (или) обследования;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б) при отсутствии или неудовлетворительном сос</w:t>
      </w:r>
      <w:r w:rsidR="00F523A7" w:rsidRPr="007230DC">
        <w:rPr>
          <w:rFonts w:ascii="Times New Roman" w:hAnsi="Times New Roman" w:cs="Times New Roman"/>
          <w:sz w:val="24"/>
          <w:szCs w:val="24"/>
        </w:rPr>
        <w:t>тоянии бухгалтерского (бюджетно</w:t>
      </w:r>
      <w:r w:rsidRPr="007230DC">
        <w:rPr>
          <w:rFonts w:ascii="Times New Roman" w:hAnsi="Times New Roman" w:cs="Times New Roman"/>
          <w:sz w:val="24"/>
          <w:szCs w:val="24"/>
        </w:rPr>
        <w:t xml:space="preserve">го) учета у объекта контроля - на период восстановления объектом контроля документов,  необходимых для проведения выездной проверки (ревизии), а также приведения объектом  контроля в надлежащее состояние документов учета и отчетности;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в) на период организации и проведения экспертиз;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г) на период исполнения запросов, направленных в компетентные государственные  органы;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7230DC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7230DC">
        <w:rPr>
          <w:rFonts w:ascii="Times New Roman" w:hAnsi="Times New Roman" w:cs="Times New Roman"/>
          <w:sz w:val="24"/>
          <w:szCs w:val="24"/>
        </w:rPr>
        <w:t xml:space="preserve"> информации, документов и  материалов, и (или) воспрепятствования проведению контрольного мероприятия, и (или)  уклонения от проведения контрольного мероприятия;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е) при необходимости обследования имущества и (или) документов, находящихся не по месту нахождения объекта контроля.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</w:t>
      </w:r>
      <w:r w:rsidR="000E0498" w:rsidRPr="007230DC">
        <w:rPr>
          <w:rFonts w:ascii="Times New Roman" w:hAnsi="Times New Roman" w:cs="Times New Roman"/>
          <w:sz w:val="24"/>
          <w:szCs w:val="24"/>
        </w:rPr>
        <w:t>46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На время приостановления проведения выездной проверки (ревизии) течение ее  срока прерывается. </w:t>
      </w:r>
    </w:p>
    <w:p w:rsidR="001449F2" w:rsidRPr="007230DC" w:rsidRDefault="001449F2" w:rsidP="000E04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</w:t>
      </w:r>
      <w:r w:rsidR="000E0498" w:rsidRPr="007230DC">
        <w:rPr>
          <w:rFonts w:ascii="Times New Roman" w:hAnsi="Times New Roman" w:cs="Times New Roman"/>
          <w:sz w:val="24"/>
          <w:szCs w:val="24"/>
        </w:rPr>
        <w:t>47</w:t>
      </w:r>
      <w:r w:rsidRPr="007230DC">
        <w:rPr>
          <w:rFonts w:ascii="Times New Roman" w:hAnsi="Times New Roman" w:cs="Times New Roman"/>
          <w:sz w:val="24"/>
          <w:szCs w:val="24"/>
        </w:rPr>
        <w:t xml:space="preserve">. </w:t>
      </w:r>
      <w:r w:rsidR="000E0498" w:rsidRPr="007230DC">
        <w:rPr>
          <w:rFonts w:ascii="Times New Roman" w:hAnsi="Times New Roman" w:cs="Times New Roman"/>
          <w:sz w:val="24"/>
          <w:szCs w:val="24"/>
        </w:rPr>
        <w:t xml:space="preserve">Объект контроля в течение 3 рабочих дней со дня принятия решения о приостановлении письменно </w:t>
      </w:r>
      <w:proofErr w:type="gramStart"/>
      <w:r w:rsidR="000E0498" w:rsidRPr="007230DC">
        <w:rPr>
          <w:rFonts w:ascii="Times New Roman" w:hAnsi="Times New Roman" w:cs="Times New Roman"/>
          <w:sz w:val="24"/>
          <w:szCs w:val="24"/>
        </w:rPr>
        <w:t>извещается</w:t>
      </w:r>
      <w:proofErr w:type="gramEnd"/>
      <w:r w:rsidR="000E0498" w:rsidRPr="007230DC">
        <w:rPr>
          <w:rFonts w:ascii="Times New Roman" w:hAnsi="Times New Roman" w:cs="Times New Roman"/>
          <w:sz w:val="24"/>
          <w:szCs w:val="24"/>
        </w:rPr>
        <w:t xml:space="preserve"> о приостановлении проведения проверки и о  причинах приостановления. </w:t>
      </w:r>
    </w:p>
    <w:p w:rsidR="000E0498" w:rsidRPr="007230DC" w:rsidRDefault="001449F2" w:rsidP="000E0498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>4.</w:t>
      </w:r>
      <w:r w:rsidR="000E0498" w:rsidRPr="007230DC">
        <w:rPr>
          <w:rFonts w:ascii="Times New Roman" w:hAnsi="Times New Roman" w:cs="Times New Roman"/>
          <w:sz w:val="24"/>
          <w:szCs w:val="24"/>
        </w:rPr>
        <w:t>48</w:t>
      </w:r>
      <w:r w:rsidRPr="007230DC">
        <w:rPr>
          <w:rFonts w:ascii="Times New Roman" w:hAnsi="Times New Roman" w:cs="Times New Roman"/>
          <w:sz w:val="24"/>
          <w:szCs w:val="24"/>
        </w:rPr>
        <w:t xml:space="preserve">.  </w:t>
      </w:r>
      <w:r w:rsidR="000E0498" w:rsidRPr="007230DC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получения сведений об устранении причин приостановления камеральной проверки принимается решение о возобновлении проведения камеральной проверки. </w:t>
      </w:r>
      <w:r w:rsidRPr="007230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49F2" w:rsidRPr="007230DC" w:rsidRDefault="001449F2" w:rsidP="000E0498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>4.</w:t>
      </w:r>
      <w:r w:rsidR="000E0498" w:rsidRPr="007230DC">
        <w:rPr>
          <w:rFonts w:ascii="Times New Roman" w:hAnsi="Times New Roman" w:cs="Times New Roman"/>
          <w:sz w:val="24"/>
          <w:szCs w:val="24"/>
        </w:rPr>
        <w:t>49</w:t>
      </w:r>
      <w:r w:rsidRPr="007230DC">
        <w:rPr>
          <w:rFonts w:ascii="Times New Roman" w:hAnsi="Times New Roman" w:cs="Times New Roman"/>
          <w:sz w:val="24"/>
          <w:szCs w:val="24"/>
        </w:rPr>
        <w:t>.   После   окончания   контрольных   действий,   предусмотренных   пунктом   4.4</w:t>
      </w:r>
      <w:r w:rsidR="000E0498" w:rsidRPr="007230DC">
        <w:rPr>
          <w:rFonts w:ascii="Times New Roman" w:hAnsi="Times New Roman" w:cs="Times New Roman"/>
          <w:sz w:val="24"/>
          <w:szCs w:val="24"/>
        </w:rPr>
        <w:t xml:space="preserve">4 </w:t>
      </w:r>
      <w:r w:rsidRPr="007230DC">
        <w:rPr>
          <w:rFonts w:ascii="Times New Roman" w:hAnsi="Times New Roman" w:cs="Times New Roman"/>
          <w:sz w:val="24"/>
          <w:szCs w:val="24"/>
        </w:rPr>
        <w:t xml:space="preserve">настоящего Порядка, и иных мероприятий, проводимых в рамках выездной проверки (ревизии), руководитель проверяющей (ревизионной) группы подписывает справку о завершении  контрольных  действий  и  вручает  ее  представителю  объекта  контроля  не  позднее последнего дня срока проведения выездной проверки. </w:t>
      </w:r>
    </w:p>
    <w:p w:rsidR="001449F2" w:rsidRPr="007230DC" w:rsidRDefault="000E0498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4.50</w:t>
      </w:r>
      <w:r w:rsidR="001449F2" w:rsidRPr="007230DC">
        <w:rPr>
          <w:rFonts w:ascii="Times New Roman" w:hAnsi="Times New Roman" w:cs="Times New Roman"/>
          <w:sz w:val="24"/>
          <w:szCs w:val="24"/>
        </w:rPr>
        <w:t xml:space="preserve">. По результатам выездной проверки (ревизии) оформляется акт, который должен  быть подписан в течение 15 рабочих дней, исчисляемых со дня, следующего за днем подписания справки о завершении контрольных действий. Акт выездной проверки (ревизии)  подписывается  руководителем  проверяющей  (ревизионной)  группы  (проверяющим)  и  представителем объекта контроля.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В случае если в ходе проверки участниками проверяющей (ревизионной) группы не составлялись справки, то они подписывают каждый экземпляр акта проверки вместе с руководителем проверяющей (ревизионной) группы.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4.5</w:t>
      </w:r>
      <w:r w:rsidR="000E0498" w:rsidRPr="007230DC">
        <w:rPr>
          <w:rFonts w:ascii="Times New Roman" w:hAnsi="Times New Roman" w:cs="Times New Roman"/>
          <w:sz w:val="24"/>
          <w:szCs w:val="24"/>
        </w:rPr>
        <w:t>1</w:t>
      </w:r>
      <w:r w:rsidRPr="007230DC">
        <w:rPr>
          <w:rFonts w:ascii="Times New Roman" w:hAnsi="Times New Roman" w:cs="Times New Roman"/>
          <w:sz w:val="24"/>
          <w:szCs w:val="24"/>
        </w:rPr>
        <w:t>. К  акту  камеральной  проверки  (кроме  акта  встречной  проверки  и  заключения, подготовленного по результатам проведения обследования) прилагаются предметы и документы,  результаты  экспертиз  (исследований),  фот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,  видео-  и  аудиоматериалы,  полученные в ходе проведения контрольных мероприятий.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4.5</w:t>
      </w:r>
      <w:r w:rsidR="000E0498" w:rsidRPr="007230DC">
        <w:rPr>
          <w:rFonts w:ascii="Times New Roman" w:hAnsi="Times New Roman" w:cs="Times New Roman"/>
          <w:sz w:val="24"/>
          <w:szCs w:val="24"/>
        </w:rPr>
        <w:t>2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Акт выездной проверки (ревизии) в течение 3 рабочих дней со дня его подписания  вручается  (направляется)  представителю  объекта  контроля  в  соответствии  с  настоящим Порядком.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4.5</w:t>
      </w:r>
      <w:r w:rsidR="000E0498" w:rsidRPr="007230DC">
        <w:rPr>
          <w:rFonts w:ascii="Times New Roman" w:hAnsi="Times New Roman" w:cs="Times New Roman"/>
          <w:sz w:val="24"/>
          <w:szCs w:val="24"/>
        </w:rPr>
        <w:t>3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Объект контроля вправе представить письменные возражения на акт выездной 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lastRenderedPageBreak/>
        <w:t xml:space="preserve">     4.5</w:t>
      </w:r>
      <w:r w:rsidR="000E0498" w:rsidRPr="007230DC">
        <w:rPr>
          <w:rFonts w:ascii="Times New Roman" w:hAnsi="Times New Roman" w:cs="Times New Roman"/>
          <w:sz w:val="24"/>
          <w:szCs w:val="24"/>
        </w:rPr>
        <w:t>4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Акт и иные материалы выездной проверки (ревизии), в том числе письменные  возражения  руководителя  объекта  контроля,  подлежат  рассмотрению  в течение 30 дней со дня подписания акта.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4.60. По результатам рассмотрения акта и иных материалов выездной проверки (ревизии)</w:t>
      </w:r>
      <w:r w:rsidR="000C5BCE" w:rsidRPr="007230DC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r w:rsidRPr="007230DC">
        <w:rPr>
          <w:rFonts w:ascii="Times New Roman" w:hAnsi="Times New Roman" w:cs="Times New Roman"/>
          <w:sz w:val="24"/>
          <w:szCs w:val="24"/>
        </w:rPr>
        <w:t xml:space="preserve">принимает решение: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а) о применении мер принуждения;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б) об отсутствии оснований для применения мер принуждения;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 информации,  документов  и  материалов,  относящихся  к  проверяемому  периоду, влияющих на выводы, сделанные по результатам выездной проверки (ревизии).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5. Реализация результатов проведения контрольных мероприятий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5.1. При осуществлении полномочий по внутреннему муниципальному финансовому  контролю в сфере бюджетных правоотношений </w:t>
      </w:r>
      <w:r w:rsidR="00921764" w:rsidRPr="007230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7230DC">
        <w:rPr>
          <w:rFonts w:ascii="Times New Roman" w:hAnsi="Times New Roman" w:cs="Times New Roman"/>
          <w:sz w:val="24"/>
          <w:szCs w:val="24"/>
        </w:rPr>
        <w:t xml:space="preserve">направляет: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а) представления, содержащие обязательную для рассмотрения информацию о выявленных  нарушениях  бюджетного  законодательства  Российской  Федерации,  Ленинградской области, нормативных и правовых актов </w:t>
      </w:r>
      <w:r w:rsidR="00921764" w:rsidRPr="007230DC">
        <w:rPr>
          <w:rFonts w:ascii="Times New Roman" w:hAnsi="Times New Roman" w:cs="Times New Roman"/>
          <w:sz w:val="24"/>
          <w:szCs w:val="24"/>
        </w:rPr>
        <w:t>с</w:t>
      </w:r>
      <w:r w:rsidRPr="007230DC">
        <w:rPr>
          <w:rFonts w:ascii="Times New Roman" w:hAnsi="Times New Roman" w:cs="Times New Roman"/>
          <w:sz w:val="24"/>
          <w:szCs w:val="24"/>
        </w:rPr>
        <w:t xml:space="preserve">овета депутатов, администрации и иных нормативных и  правовых  актов,  регулирующих  бюджетные  правоотношения  и  требования  о  принятии  мер по их устранению, а также устранению причин и условий таких нарушений;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б) предписания об устранении нарушений бюджетного законодательства Российской  Федерации,  Ленинградской  области,  нормативных  и  правовых  актов  </w:t>
      </w:r>
      <w:r w:rsidR="00921764" w:rsidRPr="007230DC">
        <w:rPr>
          <w:rFonts w:ascii="Times New Roman" w:hAnsi="Times New Roman" w:cs="Times New Roman"/>
          <w:sz w:val="24"/>
          <w:szCs w:val="24"/>
        </w:rPr>
        <w:t>с</w:t>
      </w:r>
      <w:r w:rsidRPr="007230DC">
        <w:rPr>
          <w:rFonts w:ascii="Times New Roman" w:hAnsi="Times New Roman" w:cs="Times New Roman"/>
          <w:sz w:val="24"/>
          <w:szCs w:val="24"/>
        </w:rPr>
        <w:t xml:space="preserve">овета  депутатов,  администрации и иных  нормативных  и  правовых  актов,  регулирующих  бюджетные  правоотношения,  и  (или) о возмещении ущерба, причиненного такими нарушениями </w:t>
      </w:r>
      <w:r w:rsidR="00921764" w:rsidRPr="007230DC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Pr="007230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в) уведомления о применении бюджетных мер принуждения.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5.2. При установлении по результатам проведения контрольного мероприятия нарушений  бюджетного  законодательства  Российской  Федерации,  Ленинградской  области,  нормативных и правовых актов </w:t>
      </w:r>
      <w:r w:rsidR="00A623C9">
        <w:rPr>
          <w:rFonts w:ascii="Times New Roman" w:hAnsi="Times New Roman" w:cs="Times New Roman"/>
          <w:sz w:val="24"/>
          <w:szCs w:val="24"/>
        </w:rPr>
        <w:t>с</w:t>
      </w:r>
      <w:r w:rsidRPr="007230DC">
        <w:rPr>
          <w:rFonts w:ascii="Times New Roman" w:hAnsi="Times New Roman" w:cs="Times New Roman"/>
          <w:sz w:val="24"/>
          <w:szCs w:val="24"/>
        </w:rPr>
        <w:t xml:space="preserve">овета депутатов, администрации и иных нормативных и правовых актов, </w:t>
      </w:r>
      <w:r w:rsidR="000C5BCE" w:rsidRPr="007230D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7230DC">
        <w:rPr>
          <w:rFonts w:ascii="Times New Roman" w:hAnsi="Times New Roman" w:cs="Times New Roman"/>
          <w:sz w:val="24"/>
          <w:szCs w:val="24"/>
        </w:rPr>
        <w:t xml:space="preserve">направляет уведомление о  применении бюджетной меры (бюджетных мер) принуждения.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Уведомление   о   применении   бюджетной   меры   (бюджетных   мер)   принуждения  направляется руководителю объекта контроля в определенный Бюджетным кодексом Российской Федерации срок и содержит описание совершенного бюджетного нарушения.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5.</w:t>
      </w:r>
      <w:r w:rsidR="000C5BCE" w:rsidRPr="007230DC">
        <w:rPr>
          <w:rFonts w:ascii="Times New Roman" w:hAnsi="Times New Roman" w:cs="Times New Roman"/>
          <w:sz w:val="24"/>
          <w:szCs w:val="24"/>
        </w:rPr>
        <w:t>3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Представления и предписания в течение 30 рабочих дней со дня принятия решения  о  применении  бюджетной  меры  (бюджетных  мер)  принуждения  вручаются  (направляются) представителю объекта контроля в соответствии с настоящим Порядком.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5.</w:t>
      </w:r>
      <w:r w:rsidR="000C5BCE" w:rsidRPr="007230DC">
        <w:rPr>
          <w:rFonts w:ascii="Times New Roman" w:hAnsi="Times New Roman" w:cs="Times New Roman"/>
          <w:sz w:val="24"/>
          <w:szCs w:val="24"/>
        </w:rPr>
        <w:t>4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Отмена представлений и предписаний осуществляется в судебном  порядке,  а также </w:t>
      </w:r>
      <w:r w:rsidR="000C5BCE" w:rsidRPr="007230D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7230DC">
        <w:rPr>
          <w:rFonts w:ascii="Times New Roman" w:hAnsi="Times New Roman" w:cs="Times New Roman"/>
          <w:sz w:val="24"/>
          <w:szCs w:val="24"/>
        </w:rPr>
        <w:t xml:space="preserve">по результатам обжалования решений, действий (бездействия) должностных лиц.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5.</w:t>
      </w:r>
      <w:r w:rsidR="009A2FFE" w:rsidRPr="007230DC">
        <w:rPr>
          <w:rFonts w:ascii="Times New Roman" w:hAnsi="Times New Roman" w:cs="Times New Roman"/>
          <w:sz w:val="24"/>
          <w:szCs w:val="24"/>
        </w:rPr>
        <w:t>5</w:t>
      </w:r>
      <w:r w:rsidRPr="007230DC">
        <w:rPr>
          <w:rFonts w:ascii="Times New Roman" w:hAnsi="Times New Roman" w:cs="Times New Roman"/>
          <w:sz w:val="24"/>
          <w:szCs w:val="24"/>
        </w:rPr>
        <w:t xml:space="preserve">.  Должностные  лица,  принимающие  участие  в  контрольных  мероприятиях,  осуществляют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 исполнением объектами контроля представлений и предписаний.  </w:t>
      </w:r>
    </w:p>
    <w:p w:rsidR="001449F2" w:rsidRPr="007230DC" w:rsidRDefault="001449F2" w:rsidP="009A2FF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В случае неисполнения представления и (или) предписания к лицу, не исполнившему такое представление и (или) предписание, </w:t>
      </w:r>
      <w:r w:rsidR="009A2FFE" w:rsidRPr="007230DC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Pr="007230DC">
        <w:rPr>
          <w:rFonts w:ascii="Times New Roman" w:hAnsi="Times New Roman" w:cs="Times New Roman"/>
          <w:sz w:val="24"/>
          <w:szCs w:val="24"/>
        </w:rPr>
        <w:t xml:space="preserve">меры ответственности в соответствии с законодательством Российской Федерации.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5.</w:t>
      </w:r>
      <w:r w:rsidR="009A2FFE" w:rsidRPr="007230DC">
        <w:rPr>
          <w:rFonts w:ascii="Times New Roman" w:hAnsi="Times New Roman" w:cs="Times New Roman"/>
          <w:sz w:val="24"/>
          <w:szCs w:val="24"/>
        </w:rPr>
        <w:t>6</w:t>
      </w:r>
      <w:r w:rsidRPr="007230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30DC">
        <w:rPr>
          <w:rFonts w:ascii="Times New Roman" w:hAnsi="Times New Roman" w:cs="Times New Roman"/>
          <w:sz w:val="24"/>
          <w:szCs w:val="24"/>
        </w:rPr>
        <w:t xml:space="preserve">В случае неисполнения предписания о возмещении ущерба, причиненного бюджету  муниципального  образования нарушением  бюджетного  законодательства  Российской Федерации, Ленинградской области, нормативных и правовых актов </w:t>
      </w:r>
      <w:r w:rsidR="009A2FFE" w:rsidRPr="007230DC">
        <w:rPr>
          <w:rFonts w:ascii="Times New Roman" w:hAnsi="Times New Roman" w:cs="Times New Roman"/>
          <w:sz w:val="24"/>
          <w:szCs w:val="24"/>
        </w:rPr>
        <w:t>с</w:t>
      </w:r>
      <w:r w:rsidRPr="007230DC">
        <w:rPr>
          <w:rFonts w:ascii="Times New Roman" w:hAnsi="Times New Roman" w:cs="Times New Roman"/>
          <w:sz w:val="24"/>
          <w:szCs w:val="24"/>
        </w:rPr>
        <w:t xml:space="preserve">овета депутатов, администрации и иных нормативных  и  правовых  актов,  регулирующих  бюджетные  правоотношения,  </w:t>
      </w:r>
      <w:r w:rsidR="009A2FFE" w:rsidRPr="007230DC">
        <w:rPr>
          <w:rFonts w:ascii="Times New Roman" w:hAnsi="Times New Roman" w:cs="Times New Roman"/>
          <w:sz w:val="24"/>
          <w:szCs w:val="24"/>
        </w:rPr>
        <w:t>администрация</w:t>
      </w:r>
      <w:r w:rsidRPr="007230DC">
        <w:rPr>
          <w:rFonts w:ascii="Times New Roman" w:hAnsi="Times New Roman" w:cs="Times New Roman"/>
          <w:sz w:val="24"/>
          <w:szCs w:val="24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9A2FFE" w:rsidRPr="007230DC">
        <w:rPr>
          <w:rFonts w:ascii="Times New Roman" w:hAnsi="Times New Roman" w:cs="Times New Roman"/>
          <w:sz w:val="24"/>
          <w:szCs w:val="24"/>
        </w:rPr>
        <w:t>бюджету поселения</w:t>
      </w:r>
      <w:r w:rsidRPr="007230DC">
        <w:rPr>
          <w:rFonts w:ascii="Times New Roman" w:hAnsi="Times New Roman" w:cs="Times New Roman"/>
          <w:sz w:val="24"/>
          <w:szCs w:val="24"/>
        </w:rPr>
        <w:t xml:space="preserve"> и защищает в суде интересы </w:t>
      </w:r>
      <w:r w:rsidR="009A2FFE" w:rsidRPr="007230D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7230DC">
        <w:rPr>
          <w:rFonts w:ascii="Times New Roman" w:hAnsi="Times New Roman" w:cs="Times New Roman"/>
          <w:sz w:val="24"/>
          <w:szCs w:val="24"/>
        </w:rPr>
        <w:t xml:space="preserve"> по этому иску. </w:t>
      </w:r>
    </w:p>
    <w:p w:rsidR="001449F2" w:rsidRPr="007230DC" w:rsidRDefault="001449F2" w:rsidP="00501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5.</w:t>
      </w:r>
      <w:r w:rsidR="00DC3EB0" w:rsidRPr="007230DC">
        <w:rPr>
          <w:rFonts w:ascii="Times New Roman" w:hAnsi="Times New Roman" w:cs="Times New Roman"/>
          <w:sz w:val="24"/>
          <w:szCs w:val="24"/>
        </w:rPr>
        <w:t>7</w:t>
      </w:r>
      <w:r w:rsidRPr="007230DC">
        <w:rPr>
          <w:rFonts w:ascii="Times New Roman" w:hAnsi="Times New Roman" w:cs="Times New Roman"/>
          <w:sz w:val="24"/>
          <w:szCs w:val="24"/>
        </w:rPr>
        <w:t xml:space="preserve">. В  случае выявления обстоятельств и фактов, свидетельствующих о признаках  нарушений,  относящихся  к  компетенции  государственного  органа  (должностного  лица),  </w:t>
      </w:r>
      <w:r w:rsidRPr="007230DC">
        <w:rPr>
          <w:rFonts w:ascii="Times New Roman" w:hAnsi="Times New Roman" w:cs="Times New Roman"/>
          <w:sz w:val="24"/>
          <w:szCs w:val="24"/>
        </w:rPr>
        <w:lastRenderedPageBreak/>
        <w:t xml:space="preserve">такие  материалы  направляются  для  рассмотрения  в  порядке,  установленном  законодательством Российской Федерации. </w:t>
      </w:r>
    </w:p>
    <w:p w:rsidR="006F6582" w:rsidRPr="007230DC" w:rsidRDefault="001449F2" w:rsidP="00A623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0D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F6582" w:rsidRPr="007230DC" w:rsidSect="00501B2A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F2"/>
    <w:rsid w:val="000018D3"/>
    <w:rsid w:val="00003919"/>
    <w:rsid w:val="00004543"/>
    <w:rsid w:val="00004A88"/>
    <w:rsid w:val="00005FF6"/>
    <w:rsid w:val="000067C7"/>
    <w:rsid w:val="00006B5A"/>
    <w:rsid w:val="00014158"/>
    <w:rsid w:val="0001659E"/>
    <w:rsid w:val="00016C9F"/>
    <w:rsid w:val="00016F80"/>
    <w:rsid w:val="00020515"/>
    <w:rsid w:val="0002053F"/>
    <w:rsid w:val="00020DB7"/>
    <w:rsid w:val="00021648"/>
    <w:rsid w:val="00021752"/>
    <w:rsid w:val="0002299F"/>
    <w:rsid w:val="00022CF3"/>
    <w:rsid w:val="00023EB2"/>
    <w:rsid w:val="00024FBF"/>
    <w:rsid w:val="0002785C"/>
    <w:rsid w:val="00030F76"/>
    <w:rsid w:val="00031A7F"/>
    <w:rsid w:val="000325AC"/>
    <w:rsid w:val="00034631"/>
    <w:rsid w:val="00036C1B"/>
    <w:rsid w:val="00040469"/>
    <w:rsid w:val="00041CC8"/>
    <w:rsid w:val="00041CDA"/>
    <w:rsid w:val="00044D6A"/>
    <w:rsid w:val="00045E32"/>
    <w:rsid w:val="000463E2"/>
    <w:rsid w:val="00054076"/>
    <w:rsid w:val="00056C4A"/>
    <w:rsid w:val="00056EDC"/>
    <w:rsid w:val="00057CC7"/>
    <w:rsid w:val="00057D50"/>
    <w:rsid w:val="0006505C"/>
    <w:rsid w:val="000673D1"/>
    <w:rsid w:val="000673D4"/>
    <w:rsid w:val="00067F6A"/>
    <w:rsid w:val="00071173"/>
    <w:rsid w:val="00072045"/>
    <w:rsid w:val="000733B5"/>
    <w:rsid w:val="00074A6F"/>
    <w:rsid w:val="000759DD"/>
    <w:rsid w:val="0007674A"/>
    <w:rsid w:val="00076B3F"/>
    <w:rsid w:val="00076D94"/>
    <w:rsid w:val="000773E4"/>
    <w:rsid w:val="00080018"/>
    <w:rsid w:val="0008039D"/>
    <w:rsid w:val="0008159B"/>
    <w:rsid w:val="00081734"/>
    <w:rsid w:val="00084242"/>
    <w:rsid w:val="0008435A"/>
    <w:rsid w:val="00084D95"/>
    <w:rsid w:val="00086A05"/>
    <w:rsid w:val="000870FA"/>
    <w:rsid w:val="00087285"/>
    <w:rsid w:val="000A142F"/>
    <w:rsid w:val="000A17CB"/>
    <w:rsid w:val="000A2369"/>
    <w:rsid w:val="000A3A8F"/>
    <w:rsid w:val="000A4B86"/>
    <w:rsid w:val="000A63B7"/>
    <w:rsid w:val="000A7CEE"/>
    <w:rsid w:val="000B1002"/>
    <w:rsid w:val="000B15AC"/>
    <w:rsid w:val="000B2509"/>
    <w:rsid w:val="000B34A8"/>
    <w:rsid w:val="000B3CF4"/>
    <w:rsid w:val="000B43F4"/>
    <w:rsid w:val="000C15C7"/>
    <w:rsid w:val="000C24C3"/>
    <w:rsid w:val="000C2DD2"/>
    <w:rsid w:val="000C55D0"/>
    <w:rsid w:val="000C5BCE"/>
    <w:rsid w:val="000C61C8"/>
    <w:rsid w:val="000C6A66"/>
    <w:rsid w:val="000C6E99"/>
    <w:rsid w:val="000C6FF8"/>
    <w:rsid w:val="000D0562"/>
    <w:rsid w:val="000D0B6D"/>
    <w:rsid w:val="000D2601"/>
    <w:rsid w:val="000D4743"/>
    <w:rsid w:val="000D68BD"/>
    <w:rsid w:val="000D7998"/>
    <w:rsid w:val="000E0498"/>
    <w:rsid w:val="000F1ED4"/>
    <w:rsid w:val="000F626A"/>
    <w:rsid w:val="001011F5"/>
    <w:rsid w:val="00101FDD"/>
    <w:rsid w:val="00102129"/>
    <w:rsid w:val="001035C2"/>
    <w:rsid w:val="00106337"/>
    <w:rsid w:val="0010703C"/>
    <w:rsid w:val="001078E1"/>
    <w:rsid w:val="001110E3"/>
    <w:rsid w:val="00111785"/>
    <w:rsid w:val="00113258"/>
    <w:rsid w:val="00113CC6"/>
    <w:rsid w:val="001153BE"/>
    <w:rsid w:val="001176B5"/>
    <w:rsid w:val="0012116B"/>
    <w:rsid w:val="00122612"/>
    <w:rsid w:val="00125BCB"/>
    <w:rsid w:val="00133C4E"/>
    <w:rsid w:val="00134343"/>
    <w:rsid w:val="00135B80"/>
    <w:rsid w:val="001360A7"/>
    <w:rsid w:val="001401AC"/>
    <w:rsid w:val="0014158A"/>
    <w:rsid w:val="001448E9"/>
    <w:rsid w:val="0014499C"/>
    <w:rsid w:val="001449F2"/>
    <w:rsid w:val="00144A73"/>
    <w:rsid w:val="00150145"/>
    <w:rsid w:val="00152D88"/>
    <w:rsid w:val="00153B38"/>
    <w:rsid w:val="00154744"/>
    <w:rsid w:val="00157B51"/>
    <w:rsid w:val="00162E97"/>
    <w:rsid w:val="00164B6C"/>
    <w:rsid w:val="00166B94"/>
    <w:rsid w:val="00167592"/>
    <w:rsid w:val="00170943"/>
    <w:rsid w:val="00170FA3"/>
    <w:rsid w:val="00171EF1"/>
    <w:rsid w:val="001726CA"/>
    <w:rsid w:val="00176B31"/>
    <w:rsid w:val="001810E8"/>
    <w:rsid w:val="00184E95"/>
    <w:rsid w:val="00185DB7"/>
    <w:rsid w:val="00186A13"/>
    <w:rsid w:val="00191AAD"/>
    <w:rsid w:val="0019344A"/>
    <w:rsid w:val="0019581A"/>
    <w:rsid w:val="00197120"/>
    <w:rsid w:val="0019774A"/>
    <w:rsid w:val="001A24BE"/>
    <w:rsid w:val="001A67D2"/>
    <w:rsid w:val="001A7809"/>
    <w:rsid w:val="001B10BB"/>
    <w:rsid w:val="001B19BA"/>
    <w:rsid w:val="001B252D"/>
    <w:rsid w:val="001B4514"/>
    <w:rsid w:val="001B4BA8"/>
    <w:rsid w:val="001B626C"/>
    <w:rsid w:val="001C4543"/>
    <w:rsid w:val="001C4C57"/>
    <w:rsid w:val="001C7439"/>
    <w:rsid w:val="001C7C21"/>
    <w:rsid w:val="001D14C2"/>
    <w:rsid w:val="001D18F8"/>
    <w:rsid w:val="001D348A"/>
    <w:rsid w:val="001D4F67"/>
    <w:rsid w:val="001D52E5"/>
    <w:rsid w:val="001D6AAE"/>
    <w:rsid w:val="001E4041"/>
    <w:rsid w:val="001E5509"/>
    <w:rsid w:val="001E5BBB"/>
    <w:rsid w:val="001E5FEA"/>
    <w:rsid w:val="001E7483"/>
    <w:rsid w:val="001E7768"/>
    <w:rsid w:val="001E7DE1"/>
    <w:rsid w:val="001F04EE"/>
    <w:rsid w:val="001F283B"/>
    <w:rsid w:val="002021F1"/>
    <w:rsid w:val="002028E7"/>
    <w:rsid w:val="00203D32"/>
    <w:rsid w:val="00207BBB"/>
    <w:rsid w:val="002131E3"/>
    <w:rsid w:val="00214617"/>
    <w:rsid w:val="00221DF3"/>
    <w:rsid w:val="00222D47"/>
    <w:rsid w:val="002251F4"/>
    <w:rsid w:val="00226E6E"/>
    <w:rsid w:val="00230527"/>
    <w:rsid w:val="00230868"/>
    <w:rsid w:val="002309B5"/>
    <w:rsid w:val="00232E85"/>
    <w:rsid w:val="00234F34"/>
    <w:rsid w:val="0023580F"/>
    <w:rsid w:val="00237A63"/>
    <w:rsid w:val="002412C6"/>
    <w:rsid w:val="002444B2"/>
    <w:rsid w:val="0024451F"/>
    <w:rsid w:val="00245619"/>
    <w:rsid w:val="00245C66"/>
    <w:rsid w:val="00246800"/>
    <w:rsid w:val="002473DC"/>
    <w:rsid w:val="002500B3"/>
    <w:rsid w:val="002508D8"/>
    <w:rsid w:val="00252B49"/>
    <w:rsid w:val="002531C3"/>
    <w:rsid w:val="002572F2"/>
    <w:rsid w:val="00257961"/>
    <w:rsid w:val="0026055C"/>
    <w:rsid w:val="00264E71"/>
    <w:rsid w:val="0026548F"/>
    <w:rsid w:val="00270D13"/>
    <w:rsid w:val="00271C7F"/>
    <w:rsid w:val="00274007"/>
    <w:rsid w:val="002744F2"/>
    <w:rsid w:val="00274EE6"/>
    <w:rsid w:val="002763B9"/>
    <w:rsid w:val="00277312"/>
    <w:rsid w:val="00280458"/>
    <w:rsid w:val="00281272"/>
    <w:rsid w:val="00281417"/>
    <w:rsid w:val="00282FD6"/>
    <w:rsid w:val="00284115"/>
    <w:rsid w:val="00285020"/>
    <w:rsid w:val="00286AB1"/>
    <w:rsid w:val="0029017F"/>
    <w:rsid w:val="00293242"/>
    <w:rsid w:val="00295279"/>
    <w:rsid w:val="00296CA9"/>
    <w:rsid w:val="002A1166"/>
    <w:rsid w:val="002A133A"/>
    <w:rsid w:val="002A30BE"/>
    <w:rsid w:val="002A48F7"/>
    <w:rsid w:val="002B4A1E"/>
    <w:rsid w:val="002B5C8B"/>
    <w:rsid w:val="002B602F"/>
    <w:rsid w:val="002B630E"/>
    <w:rsid w:val="002B7B56"/>
    <w:rsid w:val="002B7D64"/>
    <w:rsid w:val="002B7E2B"/>
    <w:rsid w:val="002C0DD7"/>
    <w:rsid w:val="002C0E96"/>
    <w:rsid w:val="002C23F2"/>
    <w:rsid w:val="002C28B7"/>
    <w:rsid w:val="002C44FD"/>
    <w:rsid w:val="002C70CB"/>
    <w:rsid w:val="002C72A3"/>
    <w:rsid w:val="002D0B2D"/>
    <w:rsid w:val="002D232A"/>
    <w:rsid w:val="002D3740"/>
    <w:rsid w:val="002D5704"/>
    <w:rsid w:val="002D6881"/>
    <w:rsid w:val="002D7567"/>
    <w:rsid w:val="002E299B"/>
    <w:rsid w:val="002E335E"/>
    <w:rsid w:val="002E3800"/>
    <w:rsid w:val="002E398F"/>
    <w:rsid w:val="002E4E0A"/>
    <w:rsid w:val="002F1353"/>
    <w:rsid w:val="002F2E35"/>
    <w:rsid w:val="002F332A"/>
    <w:rsid w:val="002F4E93"/>
    <w:rsid w:val="002F52CC"/>
    <w:rsid w:val="002F77F2"/>
    <w:rsid w:val="00302535"/>
    <w:rsid w:val="00303E7C"/>
    <w:rsid w:val="00304107"/>
    <w:rsid w:val="0030779F"/>
    <w:rsid w:val="00310BD7"/>
    <w:rsid w:val="0031256D"/>
    <w:rsid w:val="003129BA"/>
    <w:rsid w:val="0031494D"/>
    <w:rsid w:val="003155AB"/>
    <w:rsid w:val="00315676"/>
    <w:rsid w:val="00315B30"/>
    <w:rsid w:val="00315FF0"/>
    <w:rsid w:val="00316313"/>
    <w:rsid w:val="00317F3C"/>
    <w:rsid w:val="003225C4"/>
    <w:rsid w:val="00324581"/>
    <w:rsid w:val="00324F4C"/>
    <w:rsid w:val="0033195F"/>
    <w:rsid w:val="003320BF"/>
    <w:rsid w:val="00332639"/>
    <w:rsid w:val="003326F4"/>
    <w:rsid w:val="003335A9"/>
    <w:rsid w:val="00334A3A"/>
    <w:rsid w:val="0033608C"/>
    <w:rsid w:val="00336D25"/>
    <w:rsid w:val="0033705A"/>
    <w:rsid w:val="003402DD"/>
    <w:rsid w:val="00341497"/>
    <w:rsid w:val="00342266"/>
    <w:rsid w:val="003456E5"/>
    <w:rsid w:val="00346C5F"/>
    <w:rsid w:val="0035081C"/>
    <w:rsid w:val="00351FB0"/>
    <w:rsid w:val="00352D33"/>
    <w:rsid w:val="00353C14"/>
    <w:rsid w:val="003541B5"/>
    <w:rsid w:val="00354B69"/>
    <w:rsid w:val="00354DD5"/>
    <w:rsid w:val="0035512B"/>
    <w:rsid w:val="003567D3"/>
    <w:rsid w:val="003567DD"/>
    <w:rsid w:val="00360436"/>
    <w:rsid w:val="00360A69"/>
    <w:rsid w:val="0036220F"/>
    <w:rsid w:val="003631FB"/>
    <w:rsid w:val="003633C6"/>
    <w:rsid w:val="00364AB8"/>
    <w:rsid w:val="00366C42"/>
    <w:rsid w:val="0037086D"/>
    <w:rsid w:val="00370D74"/>
    <w:rsid w:val="00376062"/>
    <w:rsid w:val="00376A03"/>
    <w:rsid w:val="00381886"/>
    <w:rsid w:val="00385459"/>
    <w:rsid w:val="00386858"/>
    <w:rsid w:val="0038774A"/>
    <w:rsid w:val="00392019"/>
    <w:rsid w:val="00393130"/>
    <w:rsid w:val="00393742"/>
    <w:rsid w:val="0039540E"/>
    <w:rsid w:val="00396E6C"/>
    <w:rsid w:val="003A21C7"/>
    <w:rsid w:val="003A5313"/>
    <w:rsid w:val="003A68A8"/>
    <w:rsid w:val="003A762A"/>
    <w:rsid w:val="003B0A32"/>
    <w:rsid w:val="003B2102"/>
    <w:rsid w:val="003B484E"/>
    <w:rsid w:val="003B688E"/>
    <w:rsid w:val="003B70E1"/>
    <w:rsid w:val="003B7829"/>
    <w:rsid w:val="003C18F0"/>
    <w:rsid w:val="003C32E4"/>
    <w:rsid w:val="003C5319"/>
    <w:rsid w:val="003D7BEE"/>
    <w:rsid w:val="003E2BE3"/>
    <w:rsid w:val="003E2D70"/>
    <w:rsid w:val="003F05B5"/>
    <w:rsid w:val="003F0D59"/>
    <w:rsid w:val="003F1136"/>
    <w:rsid w:val="003F1F1A"/>
    <w:rsid w:val="003F3F32"/>
    <w:rsid w:val="00401C08"/>
    <w:rsid w:val="004026C7"/>
    <w:rsid w:val="004031A0"/>
    <w:rsid w:val="00405456"/>
    <w:rsid w:val="004057DA"/>
    <w:rsid w:val="00407E97"/>
    <w:rsid w:val="00414B9F"/>
    <w:rsid w:val="0042022D"/>
    <w:rsid w:val="00420F31"/>
    <w:rsid w:val="004217AF"/>
    <w:rsid w:val="00421E88"/>
    <w:rsid w:val="00422789"/>
    <w:rsid w:val="004232F1"/>
    <w:rsid w:val="00424355"/>
    <w:rsid w:val="00425410"/>
    <w:rsid w:val="00426B3C"/>
    <w:rsid w:val="00427827"/>
    <w:rsid w:val="00431313"/>
    <w:rsid w:val="00433FB0"/>
    <w:rsid w:val="00437648"/>
    <w:rsid w:val="0044789C"/>
    <w:rsid w:val="00450FE7"/>
    <w:rsid w:val="00451B62"/>
    <w:rsid w:val="00455AE7"/>
    <w:rsid w:val="004563A4"/>
    <w:rsid w:val="00456D69"/>
    <w:rsid w:val="004571B4"/>
    <w:rsid w:val="004603E6"/>
    <w:rsid w:val="00463101"/>
    <w:rsid w:val="00463204"/>
    <w:rsid w:val="00463808"/>
    <w:rsid w:val="0046755F"/>
    <w:rsid w:val="00470BD4"/>
    <w:rsid w:val="00470F03"/>
    <w:rsid w:val="00471A5B"/>
    <w:rsid w:val="00472581"/>
    <w:rsid w:val="0047460B"/>
    <w:rsid w:val="00475FDB"/>
    <w:rsid w:val="00477A56"/>
    <w:rsid w:val="00481544"/>
    <w:rsid w:val="00481876"/>
    <w:rsid w:val="004828D7"/>
    <w:rsid w:val="00483EA7"/>
    <w:rsid w:val="00485934"/>
    <w:rsid w:val="00485B41"/>
    <w:rsid w:val="00492BBA"/>
    <w:rsid w:val="00493369"/>
    <w:rsid w:val="00494E28"/>
    <w:rsid w:val="004A0272"/>
    <w:rsid w:val="004A5F28"/>
    <w:rsid w:val="004A6976"/>
    <w:rsid w:val="004A6DEF"/>
    <w:rsid w:val="004B0D68"/>
    <w:rsid w:val="004B137F"/>
    <w:rsid w:val="004B259F"/>
    <w:rsid w:val="004B3C9C"/>
    <w:rsid w:val="004B5C97"/>
    <w:rsid w:val="004C0290"/>
    <w:rsid w:val="004C118C"/>
    <w:rsid w:val="004C3C1C"/>
    <w:rsid w:val="004C46B6"/>
    <w:rsid w:val="004D08EF"/>
    <w:rsid w:val="004D5652"/>
    <w:rsid w:val="004D590C"/>
    <w:rsid w:val="004E2DC7"/>
    <w:rsid w:val="004E5002"/>
    <w:rsid w:val="004E6709"/>
    <w:rsid w:val="004E71FC"/>
    <w:rsid w:val="004E7609"/>
    <w:rsid w:val="004F0302"/>
    <w:rsid w:val="004F0718"/>
    <w:rsid w:val="004F1000"/>
    <w:rsid w:val="004F15DD"/>
    <w:rsid w:val="004F17C0"/>
    <w:rsid w:val="004F4C9A"/>
    <w:rsid w:val="004F5B4B"/>
    <w:rsid w:val="005007DF"/>
    <w:rsid w:val="00501B2A"/>
    <w:rsid w:val="00503FF1"/>
    <w:rsid w:val="00506932"/>
    <w:rsid w:val="0051479B"/>
    <w:rsid w:val="005213A1"/>
    <w:rsid w:val="005214FC"/>
    <w:rsid w:val="0052242D"/>
    <w:rsid w:val="00522B87"/>
    <w:rsid w:val="00524182"/>
    <w:rsid w:val="00524567"/>
    <w:rsid w:val="00525DF5"/>
    <w:rsid w:val="00526FF8"/>
    <w:rsid w:val="00527E90"/>
    <w:rsid w:val="00527F2A"/>
    <w:rsid w:val="00530B96"/>
    <w:rsid w:val="0053171F"/>
    <w:rsid w:val="00533334"/>
    <w:rsid w:val="00533526"/>
    <w:rsid w:val="00536258"/>
    <w:rsid w:val="00536BA6"/>
    <w:rsid w:val="00540DDD"/>
    <w:rsid w:val="00541A50"/>
    <w:rsid w:val="005438A0"/>
    <w:rsid w:val="005538C4"/>
    <w:rsid w:val="005548CD"/>
    <w:rsid w:val="00554CBB"/>
    <w:rsid w:val="005560AE"/>
    <w:rsid w:val="00556D1F"/>
    <w:rsid w:val="00557305"/>
    <w:rsid w:val="005576F7"/>
    <w:rsid w:val="0056458B"/>
    <w:rsid w:val="00566D03"/>
    <w:rsid w:val="00571DF3"/>
    <w:rsid w:val="00571EF4"/>
    <w:rsid w:val="005726AD"/>
    <w:rsid w:val="00572A3B"/>
    <w:rsid w:val="00572A82"/>
    <w:rsid w:val="00575423"/>
    <w:rsid w:val="00576334"/>
    <w:rsid w:val="005771B1"/>
    <w:rsid w:val="00577D43"/>
    <w:rsid w:val="00580989"/>
    <w:rsid w:val="0058393D"/>
    <w:rsid w:val="005841AC"/>
    <w:rsid w:val="0058456A"/>
    <w:rsid w:val="00586087"/>
    <w:rsid w:val="00587243"/>
    <w:rsid w:val="0059025E"/>
    <w:rsid w:val="0059311D"/>
    <w:rsid w:val="00594D3A"/>
    <w:rsid w:val="00595AA4"/>
    <w:rsid w:val="005A251E"/>
    <w:rsid w:val="005A2E0C"/>
    <w:rsid w:val="005A6BFB"/>
    <w:rsid w:val="005B0947"/>
    <w:rsid w:val="005B0A72"/>
    <w:rsid w:val="005B24C9"/>
    <w:rsid w:val="005B39B7"/>
    <w:rsid w:val="005B7A7F"/>
    <w:rsid w:val="005B7B59"/>
    <w:rsid w:val="005C124C"/>
    <w:rsid w:val="005C3C26"/>
    <w:rsid w:val="005C4568"/>
    <w:rsid w:val="005C476A"/>
    <w:rsid w:val="005C7653"/>
    <w:rsid w:val="005C7710"/>
    <w:rsid w:val="005D2358"/>
    <w:rsid w:val="005D4EC9"/>
    <w:rsid w:val="005D578B"/>
    <w:rsid w:val="005E00DD"/>
    <w:rsid w:val="005E0DFC"/>
    <w:rsid w:val="005E2487"/>
    <w:rsid w:val="005E249D"/>
    <w:rsid w:val="005E2786"/>
    <w:rsid w:val="005E52BD"/>
    <w:rsid w:val="005E729D"/>
    <w:rsid w:val="005E77FD"/>
    <w:rsid w:val="005E789A"/>
    <w:rsid w:val="005F0DE6"/>
    <w:rsid w:val="005F30BC"/>
    <w:rsid w:val="005F3BD9"/>
    <w:rsid w:val="005F4302"/>
    <w:rsid w:val="005F5A51"/>
    <w:rsid w:val="0060084E"/>
    <w:rsid w:val="00600CD1"/>
    <w:rsid w:val="00602454"/>
    <w:rsid w:val="006038AD"/>
    <w:rsid w:val="0060408C"/>
    <w:rsid w:val="0060558D"/>
    <w:rsid w:val="006065EB"/>
    <w:rsid w:val="00606A7E"/>
    <w:rsid w:val="0061026F"/>
    <w:rsid w:val="00610B2E"/>
    <w:rsid w:val="00610CBF"/>
    <w:rsid w:val="00611110"/>
    <w:rsid w:val="006114F4"/>
    <w:rsid w:val="006125CB"/>
    <w:rsid w:val="006159CF"/>
    <w:rsid w:val="00615EA7"/>
    <w:rsid w:val="00621BC8"/>
    <w:rsid w:val="00623C38"/>
    <w:rsid w:val="00624386"/>
    <w:rsid w:val="00626116"/>
    <w:rsid w:val="00627F5F"/>
    <w:rsid w:val="006305D2"/>
    <w:rsid w:val="00631D18"/>
    <w:rsid w:val="00632C8D"/>
    <w:rsid w:val="0063384D"/>
    <w:rsid w:val="00633D3E"/>
    <w:rsid w:val="00636438"/>
    <w:rsid w:val="00636C2F"/>
    <w:rsid w:val="00640A37"/>
    <w:rsid w:val="00642274"/>
    <w:rsid w:val="00642619"/>
    <w:rsid w:val="00643603"/>
    <w:rsid w:val="00646167"/>
    <w:rsid w:val="00650FFA"/>
    <w:rsid w:val="0065281A"/>
    <w:rsid w:val="00653A72"/>
    <w:rsid w:val="00653EF0"/>
    <w:rsid w:val="00656006"/>
    <w:rsid w:val="00656C62"/>
    <w:rsid w:val="00657287"/>
    <w:rsid w:val="006604C9"/>
    <w:rsid w:val="006612DC"/>
    <w:rsid w:val="00662ABB"/>
    <w:rsid w:val="00663A2C"/>
    <w:rsid w:val="00663B38"/>
    <w:rsid w:val="0066419D"/>
    <w:rsid w:val="006705DF"/>
    <w:rsid w:val="006706A5"/>
    <w:rsid w:val="006729AA"/>
    <w:rsid w:val="00674E90"/>
    <w:rsid w:val="006755C4"/>
    <w:rsid w:val="00675F69"/>
    <w:rsid w:val="00677C25"/>
    <w:rsid w:val="00680D23"/>
    <w:rsid w:val="00681C30"/>
    <w:rsid w:val="00682081"/>
    <w:rsid w:val="00684399"/>
    <w:rsid w:val="00684F09"/>
    <w:rsid w:val="00686A1A"/>
    <w:rsid w:val="00686B2E"/>
    <w:rsid w:val="00690DFA"/>
    <w:rsid w:val="00695240"/>
    <w:rsid w:val="006969DA"/>
    <w:rsid w:val="006972A8"/>
    <w:rsid w:val="006A1D81"/>
    <w:rsid w:val="006A3C92"/>
    <w:rsid w:val="006A6C8C"/>
    <w:rsid w:val="006B040D"/>
    <w:rsid w:val="006B0A3C"/>
    <w:rsid w:val="006B5C3C"/>
    <w:rsid w:val="006B6EE9"/>
    <w:rsid w:val="006C0D43"/>
    <w:rsid w:val="006C1220"/>
    <w:rsid w:val="006C1E0F"/>
    <w:rsid w:val="006C2050"/>
    <w:rsid w:val="006C7895"/>
    <w:rsid w:val="006D4058"/>
    <w:rsid w:val="006D7A4A"/>
    <w:rsid w:val="006E2C77"/>
    <w:rsid w:val="006E2D7B"/>
    <w:rsid w:val="006E3B42"/>
    <w:rsid w:val="006E4290"/>
    <w:rsid w:val="006E42AD"/>
    <w:rsid w:val="006E4C45"/>
    <w:rsid w:val="006E59E1"/>
    <w:rsid w:val="006E5BCE"/>
    <w:rsid w:val="006E6560"/>
    <w:rsid w:val="006F28E9"/>
    <w:rsid w:val="006F6582"/>
    <w:rsid w:val="006F6A51"/>
    <w:rsid w:val="006F775B"/>
    <w:rsid w:val="00700CAE"/>
    <w:rsid w:val="00703481"/>
    <w:rsid w:val="00703E10"/>
    <w:rsid w:val="007071EC"/>
    <w:rsid w:val="00707A7D"/>
    <w:rsid w:val="007128BD"/>
    <w:rsid w:val="00712F23"/>
    <w:rsid w:val="00714041"/>
    <w:rsid w:val="00714C69"/>
    <w:rsid w:val="007150AE"/>
    <w:rsid w:val="007230DC"/>
    <w:rsid w:val="007251DB"/>
    <w:rsid w:val="007257FE"/>
    <w:rsid w:val="00730D31"/>
    <w:rsid w:val="00731229"/>
    <w:rsid w:val="0073206E"/>
    <w:rsid w:val="007324D9"/>
    <w:rsid w:val="00732C17"/>
    <w:rsid w:val="00732D6C"/>
    <w:rsid w:val="00735A17"/>
    <w:rsid w:val="00744071"/>
    <w:rsid w:val="007443C6"/>
    <w:rsid w:val="0074584A"/>
    <w:rsid w:val="00753418"/>
    <w:rsid w:val="007561B0"/>
    <w:rsid w:val="007600C2"/>
    <w:rsid w:val="0076095D"/>
    <w:rsid w:val="00762C3E"/>
    <w:rsid w:val="007649A5"/>
    <w:rsid w:val="00764C8D"/>
    <w:rsid w:val="007679EA"/>
    <w:rsid w:val="00770535"/>
    <w:rsid w:val="0077117F"/>
    <w:rsid w:val="00772188"/>
    <w:rsid w:val="00773C99"/>
    <w:rsid w:val="007746B1"/>
    <w:rsid w:val="00774F89"/>
    <w:rsid w:val="00776007"/>
    <w:rsid w:val="00777DA0"/>
    <w:rsid w:val="0078017E"/>
    <w:rsid w:val="00780975"/>
    <w:rsid w:val="00781EFE"/>
    <w:rsid w:val="007829BD"/>
    <w:rsid w:val="00785F50"/>
    <w:rsid w:val="0078617B"/>
    <w:rsid w:val="0079072B"/>
    <w:rsid w:val="007909BA"/>
    <w:rsid w:val="00792087"/>
    <w:rsid w:val="00792AFB"/>
    <w:rsid w:val="00792D50"/>
    <w:rsid w:val="00792D6A"/>
    <w:rsid w:val="00796044"/>
    <w:rsid w:val="00796DEA"/>
    <w:rsid w:val="0079718D"/>
    <w:rsid w:val="007A2525"/>
    <w:rsid w:val="007A4708"/>
    <w:rsid w:val="007A544C"/>
    <w:rsid w:val="007B10E5"/>
    <w:rsid w:val="007B1909"/>
    <w:rsid w:val="007B3698"/>
    <w:rsid w:val="007B38BF"/>
    <w:rsid w:val="007B636E"/>
    <w:rsid w:val="007C0060"/>
    <w:rsid w:val="007C20A8"/>
    <w:rsid w:val="007C227A"/>
    <w:rsid w:val="007C2421"/>
    <w:rsid w:val="007C4240"/>
    <w:rsid w:val="007C503B"/>
    <w:rsid w:val="007D0E02"/>
    <w:rsid w:val="007D546D"/>
    <w:rsid w:val="007D5600"/>
    <w:rsid w:val="007D5AC5"/>
    <w:rsid w:val="007D5E7C"/>
    <w:rsid w:val="007D6FBB"/>
    <w:rsid w:val="007E0509"/>
    <w:rsid w:val="007E0C1D"/>
    <w:rsid w:val="007E3804"/>
    <w:rsid w:val="007E59C2"/>
    <w:rsid w:val="007E7237"/>
    <w:rsid w:val="007F0378"/>
    <w:rsid w:val="007F2F42"/>
    <w:rsid w:val="007F5A7B"/>
    <w:rsid w:val="007F5AF0"/>
    <w:rsid w:val="007F6BBD"/>
    <w:rsid w:val="008000BC"/>
    <w:rsid w:val="0080149D"/>
    <w:rsid w:val="00803FFB"/>
    <w:rsid w:val="00804AAC"/>
    <w:rsid w:val="008064A8"/>
    <w:rsid w:val="00806EE5"/>
    <w:rsid w:val="008105F7"/>
    <w:rsid w:val="00810694"/>
    <w:rsid w:val="00813A2B"/>
    <w:rsid w:val="00817E8E"/>
    <w:rsid w:val="0082057F"/>
    <w:rsid w:val="00820AAF"/>
    <w:rsid w:val="00820E83"/>
    <w:rsid w:val="00821B0B"/>
    <w:rsid w:val="00822285"/>
    <w:rsid w:val="0082262B"/>
    <w:rsid w:val="00824765"/>
    <w:rsid w:val="0082622E"/>
    <w:rsid w:val="00826DF1"/>
    <w:rsid w:val="00827B95"/>
    <w:rsid w:val="00830024"/>
    <w:rsid w:val="008303C1"/>
    <w:rsid w:val="00830527"/>
    <w:rsid w:val="008325CA"/>
    <w:rsid w:val="00833165"/>
    <w:rsid w:val="00835690"/>
    <w:rsid w:val="00844111"/>
    <w:rsid w:val="008452C0"/>
    <w:rsid w:val="00845C5E"/>
    <w:rsid w:val="00845C95"/>
    <w:rsid w:val="00846EDE"/>
    <w:rsid w:val="00850CAF"/>
    <w:rsid w:val="00851B37"/>
    <w:rsid w:val="008526C5"/>
    <w:rsid w:val="00857782"/>
    <w:rsid w:val="00862D09"/>
    <w:rsid w:val="00864B39"/>
    <w:rsid w:val="0086551B"/>
    <w:rsid w:val="0086597D"/>
    <w:rsid w:val="00865A83"/>
    <w:rsid w:val="00870ADB"/>
    <w:rsid w:val="00870CD1"/>
    <w:rsid w:val="00871386"/>
    <w:rsid w:val="008729B3"/>
    <w:rsid w:val="00873E4B"/>
    <w:rsid w:val="008746A7"/>
    <w:rsid w:val="00875675"/>
    <w:rsid w:val="008776C9"/>
    <w:rsid w:val="00880E28"/>
    <w:rsid w:val="00882336"/>
    <w:rsid w:val="00882A20"/>
    <w:rsid w:val="008851AD"/>
    <w:rsid w:val="0088636F"/>
    <w:rsid w:val="0089072A"/>
    <w:rsid w:val="008908BA"/>
    <w:rsid w:val="0089150F"/>
    <w:rsid w:val="008933A2"/>
    <w:rsid w:val="008945FC"/>
    <w:rsid w:val="00894ECF"/>
    <w:rsid w:val="00894F79"/>
    <w:rsid w:val="00896800"/>
    <w:rsid w:val="008A3649"/>
    <w:rsid w:val="008A3D6B"/>
    <w:rsid w:val="008A464D"/>
    <w:rsid w:val="008B05E7"/>
    <w:rsid w:val="008C2E23"/>
    <w:rsid w:val="008C4321"/>
    <w:rsid w:val="008C5DD5"/>
    <w:rsid w:val="008D3E8F"/>
    <w:rsid w:val="008D5436"/>
    <w:rsid w:val="008D70D1"/>
    <w:rsid w:val="008D7C49"/>
    <w:rsid w:val="008E1BAC"/>
    <w:rsid w:val="008E1BDF"/>
    <w:rsid w:val="008E36F5"/>
    <w:rsid w:val="008E50C9"/>
    <w:rsid w:val="008E57BC"/>
    <w:rsid w:val="008E5A25"/>
    <w:rsid w:val="008E7831"/>
    <w:rsid w:val="008F1466"/>
    <w:rsid w:val="008F3192"/>
    <w:rsid w:val="008F6E7C"/>
    <w:rsid w:val="008F741D"/>
    <w:rsid w:val="008F7894"/>
    <w:rsid w:val="00901DD7"/>
    <w:rsid w:val="00902FEF"/>
    <w:rsid w:val="00904A64"/>
    <w:rsid w:val="00907093"/>
    <w:rsid w:val="0091009F"/>
    <w:rsid w:val="00921764"/>
    <w:rsid w:val="00921DE0"/>
    <w:rsid w:val="00925190"/>
    <w:rsid w:val="00925AE8"/>
    <w:rsid w:val="0093126D"/>
    <w:rsid w:val="00931F9B"/>
    <w:rsid w:val="009321E2"/>
    <w:rsid w:val="00934465"/>
    <w:rsid w:val="00934736"/>
    <w:rsid w:val="009364FA"/>
    <w:rsid w:val="00942701"/>
    <w:rsid w:val="009439F2"/>
    <w:rsid w:val="00954121"/>
    <w:rsid w:val="0095543E"/>
    <w:rsid w:val="00955E37"/>
    <w:rsid w:val="0095608F"/>
    <w:rsid w:val="00956101"/>
    <w:rsid w:val="009570E1"/>
    <w:rsid w:val="009602F7"/>
    <w:rsid w:val="00960CEF"/>
    <w:rsid w:val="00960ECD"/>
    <w:rsid w:val="00963009"/>
    <w:rsid w:val="00967829"/>
    <w:rsid w:val="0097184A"/>
    <w:rsid w:val="00972310"/>
    <w:rsid w:val="00974E22"/>
    <w:rsid w:val="00976B7F"/>
    <w:rsid w:val="00976FBE"/>
    <w:rsid w:val="00977174"/>
    <w:rsid w:val="00980330"/>
    <w:rsid w:val="00980F74"/>
    <w:rsid w:val="0098434C"/>
    <w:rsid w:val="00984AB0"/>
    <w:rsid w:val="009867C0"/>
    <w:rsid w:val="009874EF"/>
    <w:rsid w:val="00987B1F"/>
    <w:rsid w:val="00991374"/>
    <w:rsid w:val="00991446"/>
    <w:rsid w:val="009963F4"/>
    <w:rsid w:val="009A197B"/>
    <w:rsid w:val="009A25AF"/>
    <w:rsid w:val="009A2FFE"/>
    <w:rsid w:val="009A3145"/>
    <w:rsid w:val="009A3405"/>
    <w:rsid w:val="009A37E2"/>
    <w:rsid w:val="009A3D10"/>
    <w:rsid w:val="009A6A87"/>
    <w:rsid w:val="009A74B9"/>
    <w:rsid w:val="009B0E8D"/>
    <w:rsid w:val="009B11CC"/>
    <w:rsid w:val="009B13F0"/>
    <w:rsid w:val="009B1CDE"/>
    <w:rsid w:val="009B26AE"/>
    <w:rsid w:val="009B3B1D"/>
    <w:rsid w:val="009B408A"/>
    <w:rsid w:val="009B4ED3"/>
    <w:rsid w:val="009B75A9"/>
    <w:rsid w:val="009C11ED"/>
    <w:rsid w:val="009C2820"/>
    <w:rsid w:val="009C4B52"/>
    <w:rsid w:val="009C742E"/>
    <w:rsid w:val="009C7DB0"/>
    <w:rsid w:val="009D17E6"/>
    <w:rsid w:val="009D2116"/>
    <w:rsid w:val="009D3813"/>
    <w:rsid w:val="009D763E"/>
    <w:rsid w:val="009D7BDA"/>
    <w:rsid w:val="009E0E47"/>
    <w:rsid w:val="009E1167"/>
    <w:rsid w:val="009E2ABC"/>
    <w:rsid w:val="009E3F65"/>
    <w:rsid w:val="009E4FB0"/>
    <w:rsid w:val="009E706A"/>
    <w:rsid w:val="009E7146"/>
    <w:rsid w:val="009E73E5"/>
    <w:rsid w:val="009E7EE1"/>
    <w:rsid w:val="009F1265"/>
    <w:rsid w:val="009F1B1A"/>
    <w:rsid w:val="009F30A9"/>
    <w:rsid w:val="009F37E3"/>
    <w:rsid w:val="00A002AC"/>
    <w:rsid w:val="00A002BB"/>
    <w:rsid w:val="00A00C29"/>
    <w:rsid w:val="00A02DEE"/>
    <w:rsid w:val="00A038E8"/>
    <w:rsid w:val="00A0737F"/>
    <w:rsid w:val="00A156A2"/>
    <w:rsid w:val="00A17559"/>
    <w:rsid w:val="00A20CB4"/>
    <w:rsid w:val="00A21AD2"/>
    <w:rsid w:val="00A22BE4"/>
    <w:rsid w:val="00A2302F"/>
    <w:rsid w:val="00A238E7"/>
    <w:rsid w:val="00A24BC4"/>
    <w:rsid w:val="00A24DEA"/>
    <w:rsid w:val="00A2508F"/>
    <w:rsid w:val="00A27EF8"/>
    <w:rsid w:val="00A31F51"/>
    <w:rsid w:val="00A339CE"/>
    <w:rsid w:val="00A354E0"/>
    <w:rsid w:val="00A355CB"/>
    <w:rsid w:val="00A37B69"/>
    <w:rsid w:val="00A37ED5"/>
    <w:rsid w:val="00A43793"/>
    <w:rsid w:val="00A449F0"/>
    <w:rsid w:val="00A44F6C"/>
    <w:rsid w:val="00A47CDE"/>
    <w:rsid w:val="00A5105D"/>
    <w:rsid w:val="00A51489"/>
    <w:rsid w:val="00A5353F"/>
    <w:rsid w:val="00A55657"/>
    <w:rsid w:val="00A57951"/>
    <w:rsid w:val="00A623C9"/>
    <w:rsid w:val="00A62A80"/>
    <w:rsid w:val="00A66698"/>
    <w:rsid w:val="00A70646"/>
    <w:rsid w:val="00A72BF0"/>
    <w:rsid w:val="00A73A0A"/>
    <w:rsid w:val="00A74466"/>
    <w:rsid w:val="00A74578"/>
    <w:rsid w:val="00A8000D"/>
    <w:rsid w:val="00A8171F"/>
    <w:rsid w:val="00A83588"/>
    <w:rsid w:val="00A835DC"/>
    <w:rsid w:val="00A838C9"/>
    <w:rsid w:val="00A85733"/>
    <w:rsid w:val="00A85954"/>
    <w:rsid w:val="00A8730F"/>
    <w:rsid w:val="00A87D0D"/>
    <w:rsid w:val="00A9027D"/>
    <w:rsid w:val="00A910CD"/>
    <w:rsid w:val="00A943FD"/>
    <w:rsid w:val="00A94A0C"/>
    <w:rsid w:val="00A94BE9"/>
    <w:rsid w:val="00A95D3E"/>
    <w:rsid w:val="00A96D4D"/>
    <w:rsid w:val="00A9712E"/>
    <w:rsid w:val="00AA1CB8"/>
    <w:rsid w:val="00AA28C0"/>
    <w:rsid w:val="00AA30F6"/>
    <w:rsid w:val="00AA47D0"/>
    <w:rsid w:val="00AB2D0E"/>
    <w:rsid w:val="00AB560D"/>
    <w:rsid w:val="00AB5A38"/>
    <w:rsid w:val="00AB6741"/>
    <w:rsid w:val="00AB6AE4"/>
    <w:rsid w:val="00AB7496"/>
    <w:rsid w:val="00AC03B1"/>
    <w:rsid w:val="00AC0E2F"/>
    <w:rsid w:val="00AC2331"/>
    <w:rsid w:val="00AC3BE6"/>
    <w:rsid w:val="00AC5E62"/>
    <w:rsid w:val="00AC75C9"/>
    <w:rsid w:val="00AD1EC1"/>
    <w:rsid w:val="00AD4859"/>
    <w:rsid w:val="00AD4B4D"/>
    <w:rsid w:val="00AD6A2A"/>
    <w:rsid w:val="00AD7E33"/>
    <w:rsid w:val="00AE0A08"/>
    <w:rsid w:val="00AE3059"/>
    <w:rsid w:val="00AE69D9"/>
    <w:rsid w:val="00AE7B35"/>
    <w:rsid w:val="00AF1600"/>
    <w:rsid w:val="00AF42AA"/>
    <w:rsid w:val="00AF6731"/>
    <w:rsid w:val="00AF713D"/>
    <w:rsid w:val="00AF7A4C"/>
    <w:rsid w:val="00B0382C"/>
    <w:rsid w:val="00B03D13"/>
    <w:rsid w:val="00B04C16"/>
    <w:rsid w:val="00B050F9"/>
    <w:rsid w:val="00B05879"/>
    <w:rsid w:val="00B05D30"/>
    <w:rsid w:val="00B06A86"/>
    <w:rsid w:val="00B113E2"/>
    <w:rsid w:val="00B14BC5"/>
    <w:rsid w:val="00B16BFA"/>
    <w:rsid w:val="00B20647"/>
    <w:rsid w:val="00B20B40"/>
    <w:rsid w:val="00B234D0"/>
    <w:rsid w:val="00B2465D"/>
    <w:rsid w:val="00B24D1A"/>
    <w:rsid w:val="00B27038"/>
    <w:rsid w:val="00B27EF8"/>
    <w:rsid w:val="00B30710"/>
    <w:rsid w:val="00B31784"/>
    <w:rsid w:val="00B36A8A"/>
    <w:rsid w:val="00B4035D"/>
    <w:rsid w:val="00B42AEB"/>
    <w:rsid w:val="00B50111"/>
    <w:rsid w:val="00B524EC"/>
    <w:rsid w:val="00B52690"/>
    <w:rsid w:val="00B52D64"/>
    <w:rsid w:val="00B5448F"/>
    <w:rsid w:val="00B57373"/>
    <w:rsid w:val="00B57B3E"/>
    <w:rsid w:val="00B6107A"/>
    <w:rsid w:val="00B620C7"/>
    <w:rsid w:val="00B62316"/>
    <w:rsid w:val="00B6723B"/>
    <w:rsid w:val="00B70911"/>
    <w:rsid w:val="00B7255B"/>
    <w:rsid w:val="00B76756"/>
    <w:rsid w:val="00B76BF1"/>
    <w:rsid w:val="00B77B1D"/>
    <w:rsid w:val="00B810FB"/>
    <w:rsid w:val="00B819B7"/>
    <w:rsid w:val="00B84C76"/>
    <w:rsid w:val="00B84D27"/>
    <w:rsid w:val="00B85347"/>
    <w:rsid w:val="00B877ED"/>
    <w:rsid w:val="00B900D0"/>
    <w:rsid w:val="00B91251"/>
    <w:rsid w:val="00B92B26"/>
    <w:rsid w:val="00B92DE7"/>
    <w:rsid w:val="00B95ECB"/>
    <w:rsid w:val="00BA176B"/>
    <w:rsid w:val="00BA1D27"/>
    <w:rsid w:val="00BA3F38"/>
    <w:rsid w:val="00BA43EF"/>
    <w:rsid w:val="00BA4E58"/>
    <w:rsid w:val="00BA6792"/>
    <w:rsid w:val="00BA7B10"/>
    <w:rsid w:val="00BB13CE"/>
    <w:rsid w:val="00BB41F0"/>
    <w:rsid w:val="00BC14ED"/>
    <w:rsid w:val="00BC14FA"/>
    <w:rsid w:val="00BC1B2F"/>
    <w:rsid w:val="00BC70D6"/>
    <w:rsid w:val="00BD35A5"/>
    <w:rsid w:val="00BD38DE"/>
    <w:rsid w:val="00BD6552"/>
    <w:rsid w:val="00BD6AF9"/>
    <w:rsid w:val="00BE027F"/>
    <w:rsid w:val="00BE07CB"/>
    <w:rsid w:val="00BE2C00"/>
    <w:rsid w:val="00BE3AEA"/>
    <w:rsid w:val="00BF1DAE"/>
    <w:rsid w:val="00BF1F42"/>
    <w:rsid w:val="00BF40A1"/>
    <w:rsid w:val="00C00524"/>
    <w:rsid w:val="00C06552"/>
    <w:rsid w:val="00C07E01"/>
    <w:rsid w:val="00C11379"/>
    <w:rsid w:val="00C12960"/>
    <w:rsid w:val="00C12EB8"/>
    <w:rsid w:val="00C139B1"/>
    <w:rsid w:val="00C14957"/>
    <w:rsid w:val="00C177D4"/>
    <w:rsid w:val="00C22FA6"/>
    <w:rsid w:val="00C23DA2"/>
    <w:rsid w:val="00C257B0"/>
    <w:rsid w:val="00C3687D"/>
    <w:rsid w:val="00C37AE8"/>
    <w:rsid w:val="00C411FB"/>
    <w:rsid w:val="00C4236D"/>
    <w:rsid w:val="00C43214"/>
    <w:rsid w:val="00C51423"/>
    <w:rsid w:val="00C54354"/>
    <w:rsid w:val="00C545CD"/>
    <w:rsid w:val="00C60B51"/>
    <w:rsid w:val="00C6165D"/>
    <w:rsid w:val="00C63C8C"/>
    <w:rsid w:val="00C64002"/>
    <w:rsid w:val="00C66E58"/>
    <w:rsid w:val="00C670E3"/>
    <w:rsid w:val="00C71ED0"/>
    <w:rsid w:val="00C72BE2"/>
    <w:rsid w:val="00C73C5A"/>
    <w:rsid w:val="00C75F6D"/>
    <w:rsid w:val="00C774C6"/>
    <w:rsid w:val="00C80FF2"/>
    <w:rsid w:val="00C81B76"/>
    <w:rsid w:val="00C820E1"/>
    <w:rsid w:val="00C848BA"/>
    <w:rsid w:val="00C8570A"/>
    <w:rsid w:val="00C86849"/>
    <w:rsid w:val="00C90894"/>
    <w:rsid w:val="00C908B5"/>
    <w:rsid w:val="00C912D5"/>
    <w:rsid w:val="00C92CE8"/>
    <w:rsid w:val="00C94AE3"/>
    <w:rsid w:val="00C95709"/>
    <w:rsid w:val="00C965CE"/>
    <w:rsid w:val="00C972D7"/>
    <w:rsid w:val="00C977B7"/>
    <w:rsid w:val="00CA0129"/>
    <w:rsid w:val="00CA27E8"/>
    <w:rsid w:val="00CA5785"/>
    <w:rsid w:val="00CB395F"/>
    <w:rsid w:val="00CB5299"/>
    <w:rsid w:val="00CB6175"/>
    <w:rsid w:val="00CB72F9"/>
    <w:rsid w:val="00CC0282"/>
    <w:rsid w:val="00CC0D6D"/>
    <w:rsid w:val="00CC1096"/>
    <w:rsid w:val="00CC346D"/>
    <w:rsid w:val="00CC5014"/>
    <w:rsid w:val="00CD060A"/>
    <w:rsid w:val="00CD2C50"/>
    <w:rsid w:val="00CD3801"/>
    <w:rsid w:val="00CD485F"/>
    <w:rsid w:val="00CD50CF"/>
    <w:rsid w:val="00CD5B14"/>
    <w:rsid w:val="00CD662C"/>
    <w:rsid w:val="00CD76EA"/>
    <w:rsid w:val="00CD7B51"/>
    <w:rsid w:val="00CD7E87"/>
    <w:rsid w:val="00CE0EC0"/>
    <w:rsid w:val="00CE3C7F"/>
    <w:rsid w:val="00CE4075"/>
    <w:rsid w:val="00CE4594"/>
    <w:rsid w:val="00CE46BF"/>
    <w:rsid w:val="00CE718C"/>
    <w:rsid w:val="00CF0424"/>
    <w:rsid w:val="00CF071D"/>
    <w:rsid w:val="00CF485B"/>
    <w:rsid w:val="00CF4A5C"/>
    <w:rsid w:val="00CF56FF"/>
    <w:rsid w:val="00CF60F8"/>
    <w:rsid w:val="00CF623E"/>
    <w:rsid w:val="00D006BF"/>
    <w:rsid w:val="00D008DB"/>
    <w:rsid w:val="00D011F4"/>
    <w:rsid w:val="00D01BF8"/>
    <w:rsid w:val="00D02489"/>
    <w:rsid w:val="00D02870"/>
    <w:rsid w:val="00D05136"/>
    <w:rsid w:val="00D05B0E"/>
    <w:rsid w:val="00D05E1B"/>
    <w:rsid w:val="00D06BB9"/>
    <w:rsid w:val="00D07C1A"/>
    <w:rsid w:val="00D15760"/>
    <w:rsid w:val="00D168D2"/>
    <w:rsid w:val="00D1727C"/>
    <w:rsid w:val="00D17740"/>
    <w:rsid w:val="00D2002E"/>
    <w:rsid w:val="00D22521"/>
    <w:rsid w:val="00D2280E"/>
    <w:rsid w:val="00D229B0"/>
    <w:rsid w:val="00D238E0"/>
    <w:rsid w:val="00D24AE9"/>
    <w:rsid w:val="00D2524A"/>
    <w:rsid w:val="00D25631"/>
    <w:rsid w:val="00D31454"/>
    <w:rsid w:val="00D3181E"/>
    <w:rsid w:val="00D3408B"/>
    <w:rsid w:val="00D3490E"/>
    <w:rsid w:val="00D35ADB"/>
    <w:rsid w:val="00D3735F"/>
    <w:rsid w:val="00D375FE"/>
    <w:rsid w:val="00D401BE"/>
    <w:rsid w:val="00D4154E"/>
    <w:rsid w:val="00D43A18"/>
    <w:rsid w:val="00D44214"/>
    <w:rsid w:val="00D44C76"/>
    <w:rsid w:val="00D450EF"/>
    <w:rsid w:val="00D57BE8"/>
    <w:rsid w:val="00D66AE5"/>
    <w:rsid w:val="00D70046"/>
    <w:rsid w:val="00D70EA9"/>
    <w:rsid w:val="00D72F22"/>
    <w:rsid w:val="00D73277"/>
    <w:rsid w:val="00D74D89"/>
    <w:rsid w:val="00D76552"/>
    <w:rsid w:val="00D76AFD"/>
    <w:rsid w:val="00D842B7"/>
    <w:rsid w:val="00D84F88"/>
    <w:rsid w:val="00D85526"/>
    <w:rsid w:val="00D85F45"/>
    <w:rsid w:val="00D86123"/>
    <w:rsid w:val="00D866C4"/>
    <w:rsid w:val="00D87CB3"/>
    <w:rsid w:val="00D87E87"/>
    <w:rsid w:val="00D92093"/>
    <w:rsid w:val="00D92733"/>
    <w:rsid w:val="00D94A2D"/>
    <w:rsid w:val="00D95CEB"/>
    <w:rsid w:val="00D95F35"/>
    <w:rsid w:val="00D9751C"/>
    <w:rsid w:val="00DA1C7D"/>
    <w:rsid w:val="00DA22CE"/>
    <w:rsid w:val="00DA2EBC"/>
    <w:rsid w:val="00DA345B"/>
    <w:rsid w:val="00DA4D9A"/>
    <w:rsid w:val="00DB2E3E"/>
    <w:rsid w:val="00DB34E3"/>
    <w:rsid w:val="00DB4290"/>
    <w:rsid w:val="00DB4CBA"/>
    <w:rsid w:val="00DB54CB"/>
    <w:rsid w:val="00DB71AF"/>
    <w:rsid w:val="00DB7937"/>
    <w:rsid w:val="00DC2512"/>
    <w:rsid w:val="00DC3C74"/>
    <w:rsid w:val="00DC3EB0"/>
    <w:rsid w:val="00DC4498"/>
    <w:rsid w:val="00DC4F52"/>
    <w:rsid w:val="00DC72C6"/>
    <w:rsid w:val="00DD1BFF"/>
    <w:rsid w:val="00DD58A9"/>
    <w:rsid w:val="00DD5E43"/>
    <w:rsid w:val="00DD75F2"/>
    <w:rsid w:val="00DE1238"/>
    <w:rsid w:val="00DE2774"/>
    <w:rsid w:val="00DE29F6"/>
    <w:rsid w:val="00DE62DD"/>
    <w:rsid w:val="00DE78C0"/>
    <w:rsid w:val="00DF0A0D"/>
    <w:rsid w:val="00DF201A"/>
    <w:rsid w:val="00DF46B3"/>
    <w:rsid w:val="00DF74BA"/>
    <w:rsid w:val="00DF7D3F"/>
    <w:rsid w:val="00DF7F0A"/>
    <w:rsid w:val="00E00662"/>
    <w:rsid w:val="00E00917"/>
    <w:rsid w:val="00E00CEB"/>
    <w:rsid w:val="00E04844"/>
    <w:rsid w:val="00E05B00"/>
    <w:rsid w:val="00E130E9"/>
    <w:rsid w:val="00E13E65"/>
    <w:rsid w:val="00E14323"/>
    <w:rsid w:val="00E20AE7"/>
    <w:rsid w:val="00E216F2"/>
    <w:rsid w:val="00E234CC"/>
    <w:rsid w:val="00E23F9C"/>
    <w:rsid w:val="00E24C5E"/>
    <w:rsid w:val="00E25E35"/>
    <w:rsid w:val="00E303D8"/>
    <w:rsid w:val="00E32AC4"/>
    <w:rsid w:val="00E331EC"/>
    <w:rsid w:val="00E33B1F"/>
    <w:rsid w:val="00E4242F"/>
    <w:rsid w:val="00E427F8"/>
    <w:rsid w:val="00E429A3"/>
    <w:rsid w:val="00E455B8"/>
    <w:rsid w:val="00E45F01"/>
    <w:rsid w:val="00E464F7"/>
    <w:rsid w:val="00E47089"/>
    <w:rsid w:val="00E4718D"/>
    <w:rsid w:val="00E47343"/>
    <w:rsid w:val="00E508B9"/>
    <w:rsid w:val="00E51B77"/>
    <w:rsid w:val="00E535B6"/>
    <w:rsid w:val="00E53BDC"/>
    <w:rsid w:val="00E56112"/>
    <w:rsid w:val="00E57A77"/>
    <w:rsid w:val="00E60999"/>
    <w:rsid w:val="00E62422"/>
    <w:rsid w:val="00E62874"/>
    <w:rsid w:val="00E628D9"/>
    <w:rsid w:val="00E66067"/>
    <w:rsid w:val="00E6628F"/>
    <w:rsid w:val="00E67484"/>
    <w:rsid w:val="00E70145"/>
    <w:rsid w:val="00E71261"/>
    <w:rsid w:val="00E717C0"/>
    <w:rsid w:val="00E71919"/>
    <w:rsid w:val="00E72DF4"/>
    <w:rsid w:val="00E72F6E"/>
    <w:rsid w:val="00E751B4"/>
    <w:rsid w:val="00E80F96"/>
    <w:rsid w:val="00E855F0"/>
    <w:rsid w:val="00E869F2"/>
    <w:rsid w:val="00E876AA"/>
    <w:rsid w:val="00E903DE"/>
    <w:rsid w:val="00E927DB"/>
    <w:rsid w:val="00E934E0"/>
    <w:rsid w:val="00E93B00"/>
    <w:rsid w:val="00E965A1"/>
    <w:rsid w:val="00EA23E0"/>
    <w:rsid w:val="00EA5FFB"/>
    <w:rsid w:val="00EA7A0A"/>
    <w:rsid w:val="00EB007E"/>
    <w:rsid w:val="00EC0FAF"/>
    <w:rsid w:val="00EC3355"/>
    <w:rsid w:val="00EC4660"/>
    <w:rsid w:val="00EC7184"/>
    <w:rsid w:val="00ED288B"/>
    <w:rsid w:val="00ED2C19"/>
    <w:rsid w:val="00ED3B64"/>
    <w:rsid w:val="00EE0595"/>
    <w:rsid w:val="00EE2060"/>
    <w:rsid w:val="00EE2A91"/>
    <w:rsid w:val="00EE48F0"/>
    <w:rsid w:val="00EE59C5"/>
    <w:rsid w:val="00EE6654"/>
    <w:rsid w:val="00EE7838"/>
    <w:rsid w:val="00EF1C3C"/>
    <w:rsid w:val="00EF43EF"/>
    <w:rsid w:val="00EF5681"/>
    <w:rsid w:val="00EF7AE7"/>
    <w:rsid w:val="00F00800"/>
    <w:rsid w:val="00F019E8"/>
    <w:rsid w:val="00F02222"/>
    <w:rsid w:val="00F0571A"/>
    <w:rsid w:val="00F07595"/>
    <w:rsid w:val="00F107FB"/>
    <w:rsid w:val="00F11A15"/>
    <w:rsid w:val="00F13613"/>
    <w:rsid w:val="00F13C14"/>
    <w:rsid w:val="00F179AA"/>
    <w:rsid w:val="00F17C69"/>
    <w:rsid w:val="00F20B4D"/>
    <w:rsid w:val="00F22062"/>
    <w:rsid w:val="00F22462"/>
    <w:rsid w:val="00F24DEB"/>
    <w:rsid w:val="00F302F1"/>
    <w:rsid w:val="00F34D2C"/>
    <w:rsid w:val="00F36193"/>
    <w:rsid w:val="00F40D80"/>
    <w:rsid w:val="00F41A50"/>
    <w:rsid w:val="00F4243B"/>
    <w:rsid w:val="00F427EC"/>
    <w:rsid w:val="00F4593D"/>
    <w:rsid w:val="00F45CC8"/>
    <w:rsid w:val="00F4633B"/>
    <w:rsid w:val="00F471F8"/>
    <w:rsid w:val="00F523A7"/>
    <w:rsid w:val="00F544FC"/>
    <w:rsid w:val="00F555EC"/>
    <w:rsid w:val="00F56727"/>
    <w:rsid w:val="00F56924"/>
    <w:rsid w:val="00F62EBE"/>
    <w:rsid w:val="00F657EF"/>
    <w:rsid w:val="00F6600A"/>
    <w:rsid w:val="00F66AE9"/>
    <w:rsid w:val="00F71646"/>
    <w:rsid w:val="00F717F2"/>
    <w:rsid w:val="00F7250D"/>
    <w:rsid w:val="00F72F35"/>
    <w:rsid w:val="00F737F2"/>
    <w:rsid w:val="00F77B84"/>
    <w:rsid w:val="00F77F99"/>
    <w:rsid w:val="00F8193A"/>
    <w:rsid w:val="00F81BAD"/>
    <w:rsid w:val="00F84C91"/>
    <w:rsid w:val="00F8599B"/>
    <w:rsid w:val="00F86556"/>
    <w:rsid w:val="00F867E6"/>
    <w:rsid w:val="00F93582"/>
    <w:rsid w:val="00F94D7C"/>
    <w:rsid w:val="00F95DB6"/>
    <w:rsid w:val="00FA0567"/>
    <w:rsid w:val="00FA0C09"/>
    <w:rsid w:val="00FA0CA7"/>
    <w:rsid w:val="00FA4651"/>
    <w:rsid w:val="00FA546B"/>
    <w:rsid w:val="00FA6EFD"/>
    <w:rsid w:val="00FB150A"/>
    <w:rsid w:val="00FB308A"/>
    <w:rsid w:val="00FB3FF5"/>
    <w:rsid w:val="00FB5A29"/>
    <w:rsid w:val="00FB60EE"/>
    <w:rsid w:val="00FB6D30"/>
    <w:rsid w:val="00FB7884"/>
    <w:rsid w:val="00FB7C5B"/>
    <w:rsid w:val="00FB7C6D"/>
    <w:rsid w:val="00FC2DA6"/>
    <w:rsid w:val="00FC2F37"/>
    <w:rsid w:val="00FC3ADD"/>
    <w:rsid w:val="00FC588C"/>
    <w:rsid w:val="00FC5E54"/>
    <w:rsid w:val="00FC70B0"/>
    <w:rsid w:val="00FC7A49"/>
    <w:rsid w:val="00FD6D8B"/>
    <w:rsid w:val="00FE15CF"/>
    <w:rsid w:val="00FE5966"/>
    <w:rsid w:val="00FE5E19"/>
    <w:rsid w:val="00FE68CC"/>
    <w:rsid w:val="00FE72DE"/>
    <w:rsid w:val="00FE764C"/>
    <w:rsid w:val="00FF0136"/>
    <w:rsid w:val="00FF0658"/>
    <w:rsid w:val="00FF0E6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Chelysheva_vb</cp:lastModifiedBy>
  <cp:revision>6</cp:revision>
  <cp:lastPrinted>2015-09-15T07:37:00Z</cp:lastPrinted>
  <dcterms:created xsi:type="dcterms:W3CDTF">2015-09-14T13:35:00Z</dcterms:created>
  <dcterms:modified xsi:type="dcterms:W3CDTF">2015-09-23T11:07:00Z</dcterms:modified>
</cp:coreProperties>
</file>