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F9" w:rsidRDefault="00B26EEF" w:rsidP="008474C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8E1CF9">
        <w:rPr>
          <w:rFonts w:ascii="Times New Roman" w:hAnsi="Times New Roman" w:cs="Times New Roman"/>
          <w:i/>
          <w:sz w:val="24"/>
          <w:szCs w:val="24"/>
        </w:rPr>
        <w:t>1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Обязательство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неразглашении персональных данных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Я,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_____________________________________________________________________,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____________________________________________________________________________, </w:t>
      </w:r>
    </w:p>
    <w:p w:rsidR="008E1CF9" w:rsidRDefault="008E1CF9" w:rsidP="00123C9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(должность, отдел/структурное подразделение)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номер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i/>
          <w:iCs/>
          <w:sz w:val="24"/>
          <w:szCs w:val="24"/>
        </w:rPr>
        <w:t>«___» __________ 20 __ года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понимаю, что получаю доступ к персональным данным работников _____________________________________.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8E1CF9" w:rsidRDefault="008E1CF9" w:rsidP="00123C9C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 работникам организации, как прямой, так и косвенный.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даю обязательство при работе (сборе, обработке и хранении) с персональными данными сотрудника соблюдать все описанные в </w:t>
      </w:r>
      <w:hyperlink r:id="rId6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персональных данных требования.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 о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анкетных и биографических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трудовом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стаже;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воинском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заработной плате работника;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занимаемой должности;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судимостей;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жительства, домашнем телефоне;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или учебы членов семьи и родственников;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трудового договора;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декларируемых сведений о наличии материальных ценностей;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декларации, подаваемой в налоговую инспекцию;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подлинниках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копиях приказов по личному составу;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трудовых книжках сотрудников;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содержащих материалы по повышению квалификации и переподготовке сотрудников, их аттестации, служебным расследованиям;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отчетов, направляемых в органы статистики.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том, что в случае разглашения мной сведений, касающихся персональных данных работника, или их утраты я несу ответственность в соответствии с </w:t>
      </w:r>
      <w:hyperlink r:id="rId7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ст.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обработки и защите персональных данных работников _________________________________ и гарантиях их защиты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     _______________________    /________________________/</w:t>
      </w:r>
    </w:p>
    <w:p w:rsidR="008E1CF9" w:rsidRDefault="008E1CF9" w:rsidP="00123C9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                                                                      (подпись)                                                                           (Ф.И.О.)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"___"  ___________________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E1CF9" w:rsidRDefault="008E1CF9" w:rsidP="00AD66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CF9" w:rsidRDefault="00B26EEF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8E1CF9">
        <w:rPr>
          <w:rFonts w:ascii="Times New Roman" w:hAnsi="Times New Roman" w:cs="Times New Roman"/>
          <w:i/>
          <w:sz w:val="24"/>
          <w:szCs w:val="24"/>
        </w:rPr>
        <w:t>2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получении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647A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______________________</w:t>
      </w:r>
      <w:r w:rsidR="00647AD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1CF9" w:rsidRPr="00716F86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              </w:t>
      </w:r>
      <w:r w:rsidR="00647AD5">
        <w:rPr>
          <w:rFonts w:ascii="Times New Roman" w:hAnsi="Times New Roman" w:cs="Times New Roman"/>
        </w:rPr>
        <w:t xml:space="preserve">          </w:t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="00647AD5">
        <w:rPr>
          <w:rFonts w:ascii="Times New Roman" w:hAnsi="Times New Roman" w:cs="Times New Roman"/>
        </w:rPr>
        <w:tab/>
      </w:r>
      <w:r w:rsidRPr="00716F86">
        <w:rPr>
          <w:rFonts w:ascii="Times New Roman" w:hAnsi="Times New Roman" w:cs="Times New Roman"/>
        </w:rPr>
        <w:t>(имя,</w:t>
      </w:r>
      <w:r w:rsidR="00647AD5">
        <w:rPr>
          <w:rFonts w:ascii="Times New Roman" w:hAnsi="Times New Roman" w:cs="Times New Roman"/>
        </w:rPr>
        <w:t xml:space="preserve"> </w:t>
      </w:r>
      <w:r w:rsidRPr="00716F86">
        <w:rPr>
          <w:rFonts w:ascii="Times New Roman" w:hAnsi="Times New Roman" w:cs="Times New Roman"/>
        </w:rPr>
        <w:t>отчество)</w:t>
      </w:r>
    </w:p>
    <w:p w:rsidR="008E1CF9" w:rsidRDefault="008E1CF9" w:rsidP="00647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Вашим заявлением об утрате трудовой книжки и просьбе оказать содействие в сборе сведений о предыдущих местах работы и периодах трудовой деятельности </w:t>
      </w:r>
      <w:r w:rsidR="00647AD5">
        <w:rPr>
          <w:rFonts w:ascii="Times New Roman" w:hAnsi="Times New Roman" w:cs="Times New Roman"/>
          <w:sz w:val="24"/>
          <w:szCs w:val="24"/>
        </w:rPr>
        <w:t xml:space="preserve">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запросит эти персональные данные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запроса - подтверждение страхового стажа.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будут запрашиваться в письменной форме при помощи средств почтовой связи.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дать согласие на получение персональных данных от третьих лиц (</w:t>
      </w:r>
      <w:hyperlink r:id="rId9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 3 ст. 86</w:t>
        </w:r>
      </w:hyperlink>
      <w:r w:rsidRPr="00647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 РФ).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044B" w:rsidRDefault="000B044B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B26EEF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8E1CF9">
        <w:rPr>
          <w:rFonts w:ascii="Times New Roman" w:hAnsi="Times New Roman" w:cs="Times New Roman"/>
          <w:i/>
          <w:sz w:val="24"/>
          <w:szCs w:val="24"/>
        </w:rPr>
        <w:t>3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8E1CF9" w:rsidRDefault="00647AD5" w:rsidP="00647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AD660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специалиста администрации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8E1CF9" w:rsidRPr="00716F86" w:rsidRDefault="008E1CF9" w:rsidP="00716F8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647AD5">
        <w:rPr>
          <w:rFonts w:ascii="Times New Roman" w:hAnsi="Times New Roman" w:cs="Times New Roman"/>
        </w:rPr>
        <w:t xml:space="preserve">  </w:t>
      </w:r>
      <w:r w:rsidRPr="00716F86">
        <w:rPr>
          <w:rFonts w:ascii="Times New Roman" w:hAnsi="Times New Roman" w:cs="Times New Roman"/>
        </w:rPr>
        <w:t>(фамилия, имя, отчество)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647AD5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="00647AD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7AD5" w:rsidRDefault="00647AD5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E1CF9" w:rsidRDefault="008E1CF9" w:rsidP="00123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персональных данных от третьих лиц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647A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____________________________, в соответствии со</w:t>
      </w:r>
      <w:r w:rsidRPr="00647AD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47AD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CF9" w:rsidRPr="00716F86" w:rsidRDefault="008E1CF9" w:rsidP="00123C9C">
      <w:pPr>
        <w:pStyle w:val="ConsPlusNormal"/>
        <w:rPr>
          <w:rFonts w:ascii="Times New Roman" w:hAnsi="Times New Roman" w:cs="Times New Roman"/>
        </w:rPr>
      </w:pPr>
      <w:r w:rsidRPr="00716F86">
        <w:rPr>
          <w:rFonts w:ascii="Times New Roman" w:hAnsi="Times New Roman" w:cs="Times New Roman"/>
        </w:rPr>
        <w:t xml:space="preserve">       </w:t>
      </w:r>
      <w:r w:rsidR="00647AD5">
        <w:rPr>
          <w:rFonts w:ascii="Times New Roman" w:hAnsi="Times New Roman" w:cs="Times New Roman"/>
        </w:rPr>
        <w:t xml:space="preserve">                    </w:t>
      </w:r>
      <w:r w:rsidRPr="00716F86">
        <w:rPr>
          <w:rFonts w:ascii="Times New Roman" w:hAnsi="Times New Roman" w:cs="Times New Roman"/>
        </w:rPr>
        <w:t>(фамилия, имя, отчество)</w:t>
      </w:r>
    </w:p>
    <w:p w:rsidR="008E1CF9" w:rsidRDefault="008E1CF9" w:rsidP="00647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27.07.2006 N 152-ФЗ "О персональных данных" настоящим даю согласие </w:t>
      </w:r>
      <w:r w:rsidR="00647AD5">
        <w:rPr>
          <w:rFonts w:ascii="Times New Roman" w:hAnsi="Times New Roman" w:cs="Times New Roman"/>
          <w:sz w:val="24"/>
          <w:szCs w:val="24"/>
        </w:rPr>
        <w:t>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моих персональных данных о предыдущих местах работы и периодах трудовой деятельности от третьих лиц.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7A1" w:rsidRDefault="00F727A1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8E1CF9" w:rsidRDefault="008E1CF9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7AD5" w:rsidRDefault="00647AD5" w:rsidP="00D12C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Default="008E1CF9" w:rsidP="00123C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CF9" w:rsidRPr="007C5328" w:rsidRDefault="007C5328" w:rsidP="007C5328">
      <w:pPr>
        <w:spacing w:line="220" w:lineRule="exact"/>
        <w:rPr>
          <w:i/>
          <w:szCs w:val="24"/>
        </w:rPr>
      </w:pPr>
      <w:r>
        <w:rPr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="008E1CF9" w:rsidRPr="007C5328">
        <w:rPr>
          <w:i/>
          <w:szCs w:val="24"/>
        </w:rPr>
        <w:t>Приложе</w:t>
      </w:r>
      <w:r w:rsidR="00B26EEF" w:rsidRPr="007C5328">
        <w:rPr>
          <w:i/>
          <w:szCs w:val="24"/>
        </w:rPr>
        <w:t>ние № 4</w:t>
      </w:r>
    </w:p>
    <w:p w:rsidR="008E1CF9" w:rsidRDefault="008E1CF9" w:rsidP="00847D34">
      <w:pPr>
        <w:spacing w:line="220" w:lineRule="exact"/>
        <w:jc w:val="right"/>
        <w:rPr>
          <w:szCs w:val="24"/>
          <w:u w:val="single"/>
        </w:rPr>
      </w:pPr>
    </w:p>
    <w:p w:rsidR="008E1CF9" w:rsidRDefault="008E1CF9" w:rsidP="00847D34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E1CF9" w:rsidRDefault="008E1CF9" w:rsidP="00847D34">
      <w:pPr>
        <w:jc w:val="center"/>
      </w:pPr>
    </w:p>
    <w:p w:rsidR="008E1CF9" w:rsidRDefault="008E1CF9" w:rsidP="00E23AF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8E1CF9" w:rsidRDefault="008E1CF9" w:rsidP="00847D3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______________________________________________</w:t>
      </w:r>
      <w:r w:rsidR="00E23AF2">
        <w:rPr>
          <w:sz w:val="22"/>
          <w:szCs w:val="22"/>
        </w:rPr>
        <w:t>______</w:t>
      </w:r>
    </w:p>
    <w:p w:rsidR="008E1CF9" w:rsidRDefault="008E1CF9" w:rsidP="00847D34">
      <w:pPr>
        <w:ind w:left="378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(адрес места жительства/пребывания)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E23AF2">
        <w:rPr>
          <w:sz w:val="22"/>
          <w:szCs w:val="22"/>
        </w:rPr>
        <w:t>_______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паспорт гражданина Российской Федерации/иной основной документ, удостоверяющий личность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серия: ________ номер _________________ выдан «_____» ___________________  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E1CF9" w:rsidRDefault="008E1CF9" w:rsidP="00847D3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8E1CF9" w:rsidRDefault="008E1CF9" w:rsidP="00847D34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(кем </w:t>
      </w:r>
      <w:proofErr w:type="gramStart"/>
      <w:r>
        <w:rPr>
          <w:sz w:val="22"/>
          <w:szCs w:val="22"/>
          <w:vertAlign w:val="superscript"/>
        </w:rPr>
        <w:t>выдан</w:t>
      </w:r>
      <w:proofErr w:type="gramEnd"/>
      <w:r>
        <w:rPr>
          <w:sz w:val="22"/>
          <w:szCs w:val="22"/>
          <w:vertAlign w:val="superscript"/>
        </w:rPr>
        <w:t>)</w:t>
      </w:r>
    </w:p>
    <w:p w:rsidR="008E1CF9" w:rsidRDefault="008E1CF9" w:rsidP="00847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п. 4 ст. 9 Федерального закона от 27.07.2006 г. № 152-ФЗ «О персональных данных», от 02 марта 2007 года № 25-ФЗ «О муниципальной службе в Российской Федерации» и от 25 декабря 2008 года № 273-ФЗ «О противодействии коррупции» </w:t>
      </w:r>
      <w:r>
        <w:rPr>
          <w:b/>
          <w:sz w:val="22"/>
          <w:szCs w:val="22"/>
        </w:rPr>
        <w:t>даю согласие</w:t>
      </w:r>
      <w:r>
        <w:rPr>
          <w:sz w:val="22"/>
          <w:szCs w:val="22"/>
        </w:rPr>
        <w:t xml:space="preserve"> </w:t>
      </w:r>
      <w:r w:rsidR="00E23AF2">
        <w:rPr>
          <w:b/>
          <w:sz w:val="22"/>
          <w:szCs w:val="22"/>
        </w:rPr>
        <w:t xml:space="preserve">администрации </w:t>
      </w:r>
      <w:r w:rsidR="00E23AF2" w:rsidRPr="00E23AF2">
        <w:rPr>
          <w:b/>
          <w:sz w:val="22"/>
          <w:szCs w:val="22"/>
        </w:rPr>
        <w:t>Никольского городского поселения</w:t>
      </w:r>
      <w:r w:rsidR="00E23AF2">
        <w:rPr>
          <w:b/>
          <w:sz w:val="22"/>
          <w:szCs w:val="22"/>
        </w:rPr>
        <w:t xml:space="preserve"> </w:t>
      </w:r>
      <w:r w:rsidR="00E23AF2" w:rsidRPr="00E23AF2">
        <w:rPr>
          <w:b/>
          <w:sz w:val="22"/>
          <w:szCs w:val="22"/>
        </w:rPr>
        <w:t>Тосненского района Ленинградской области</w:t>
      </w:r>
      <w:r w:rsidR="00E23AF2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р</w:t>
      </w:r>
      <w:r w:rsidR="00E23AF2">
        <w:rPr>
          <w:sz w:val="22"/>
          <w:szCs w:val="22"/>
        </w:rPr>
        <w:t>асположенной</w:t>
      </w:r>
      <w:r>
        <w:rPr>
          <w:sz w:val="22"/>
          <w:szCs w:val="22"/>
        </w:rPr>
        <w:t xml:space="preserve"> по адресу: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Россия, Ленинградская обл</w:t>
      </w:r>
      <w:r w:rsidR="00E23AF2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E23AF2">
        <w:rPr>
          <w:sz w:val="22"/>
          <w:szCs w:val="22"/>
        </w:rPr>
        <w:t>Тосненский</w:t>
      </w:r>
      <w:r>
        <w:rPr>
          <w:sz w:val="22"/>
          <w:szCs w:val="22"/>
        </w:rPr>
        <w:t xml:space="preserve"> район, г.</w:t>
      </w:r>
      <w:r w:rsidR="00E23AF2">
        <w:rPr>
          <w:sz w:val="22"/>
          <w:szCs w:val="22"/>
        </w:rPr>
        <w:t xml:space="preserve"> Никольское</w:t>
      </w:r>
      <w:r>
        <w:rPr>
          <w:sz w:val="22"/>
          <w:szCs w:val="22"/>
        </w:rPr>
        <w:t>, ул.</w:t>
      </w:r>
      <w:r w:rsidR="00E23AF2">
        <w:rPr>
          <w:sz w:val="22"/>
          <w:szCs w:val="22"/>
        </w:rPr>
        <w:t xml:space="preserve"> Зеленая, д. 32</w:t>
      </w:r>
      <w:r>
        <w:rPr>
          <w:sz w:val="22"/>
          <w:szCs w:val="22"/>
        </w:rPr>
        <w:t>,</w:t>
      </w:r>
      <w:proofErr w:type="gramEnd"/>
    </w:p>
    <w:p w:rsidR="008E1CF9" w:rsidRDefault="008E1CF9" w:rsidP="00847D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1. На автоматизированную, а также без использования средств автоматизации </w:t>
      </w:r>
      <w:r>
        <w:rPr>
          <w:b/>
          <w:sz w:val="22"/>
          <w:szCs w:val="22"/>
        </w:rPr>
        <w:t>обработку моих персональных данных.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Мои 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сведения о наградах, медалях, поощрениях, почетных званиях; регистрационные данные (№ ИНН, СНИЛС, № медицинского полиса);</w:t>
      </w:r>
      <w:proofErr w:type="gramEnd"/>
      <w:r>
        <w:rPr>
          <w:sz w:val="22"/>
          <w:szCs w:val="22"/>
        </w:rPr>
        <w:t xml:space="preserve"> сведения о платежных реквизитах (№ счета в банке, почтовое отделение, № пластиковой карты); сведения о доходах, имуществе и обязательствах имущественного характера своих, а также своих супруг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га) и несовершеннолетних детей; 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должность, общий стаж, страховой, календарный, оплачиваемый); данные о состоянии здоровья и группе инвалидности; жилищные условия; семейное положение и состав семьи (муж/жена, дети); данные о непогашенной судимости.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На совершение действий (операций) с представленными мной сведениями, в отдел кадров</w:t>
      </w:r>
      <w:r w:rsidR="00F8121F" w:rsidRPr="00F8121F">
        <w:t xml:space="preserve"> </w:t>
      </w:r>
      <w:r w:rsidR="00F8121F" w:rsidRPr="00F8121F">
        <w:rPr>
          <w:sz w:val="22"/>
          <w:szCs w:val="22"/>
        </w:rPr>
        <w:t>администрации Никольского городского поселения Тосненского района Ленинградской области</w:t>
      </w:r>
      <w:r>
        <w:rPr>
          <w:sz w:val="22"/>
          <w:szCs w:val="22"/>
        </w:rPr>
        <w:t xml:space="preserve"> о фактах, событиях и обстоятельствах моей жизни, а также </w:t>
      </w:r>
      <w:r w:rsidR="00F8121F">
        <w:rPr>
          <w:sz w:val="22"/>
          <w:szCs w:val="22"/>
        </w:rPr>
        <w:t>со сведениями,</w:t>
      </w:r>
      <w:r>
        <w:rPr>
          <w:sz w:val="22"/>
          <w:szCs w:val="22"/>
        </w:rPr>
        <w:t xml:space="preserve"> которые накапливаются в моем личном деле в связи с прохождением муниципальной службы, а именно: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сбор персональных данных, их накопл</w:t>
      </w:r>
      <w:r w:rsidR="00F8121F">
        <w:rPr>
          <w:sz w:val="22"/>
          <w:szCs w:val="22"/>
        </w:rPr>
        <w:t>ение, систематизацию и хранение</w:t>
      </w:r>
      <w:r>
        <w:rPr>
          <w:sz w:val="22"/>
          <w:szCs w:val="22"/>
        </w:rPr>
        <w:t>, их уточнение (обновление, изменение), обезличивание, блокирование, уничтожение.</w:t>
      </w:r>
      <w:proofErr w:type="gramEnd"/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На использование и распространение (в том числе передачу третьим лицам) моих персональных данных исключительно в целях содействия мне в обучении, повышении квалификации, продвижении по службе, принятии в отношении меня решений о прохождении аттестации, присвоении классного чина (квалификационной категории), установлении надбавки к должностному окладу за выслугу лет, контролю за качеством выполняемой мной работы и т.д.;</w:t>
      </w:r>
      <w:proofErr w:type="gramEnd"/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На использование моих персональных данных, необходимых </w:t>
      </w:r>
      <w:r w:rsidR="00F8121F">
        <w:rPr>
          <w:sz w:val="22"/>
          <w:szCs w:val="22"/>
        </w:rPr>
        <w:t>для обеспечения</w:t>
      </w:r>
      <w:r>
        <w:rPr>
          <w:sz w:val="22"/>
          <w:szCs w:val="22"/>
        </w:rPr>
        <w:t xml:space="preserve"> деятельности</w:t>
      </w:r>
      <w:r w:rsidRPr="00F8121F">
        <w:rPr>
          <w:sz w:val="22"/>
          <w:szCs w:val="22"/>
        </w:rPr>
        <w:t xml:space="preserve"> </w:t>
      </w:r>
      <w:r w:rsidR="00F8121F" w:rsidRPr="00F8121F">
        <w:rPr>
          <w:sz w:val="22"/>
          <w:szCs w:val="22"/>
        </w:rPr>
        <w:t>администрации Никольского городского поселения Тосненского района Ленинградской области</w:t>
      </w:r>
      <w:r>
        <w:rPr>
          <w:sz w:val="22"/>
          <w:szCs w:val="22"/>
        </w:rPr>
        <w:t>;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На передачу моих персональных данных в государственные правоохранительные, судебные органы, органы прокуратуры в соответствии с действующим законодательством.</w:t>
      </w:r>
    </w:p>
    <w:p w:rsidR="008E1CF9" w:rsidRDefault="008E1CF9" w:rsidP="00847D3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действует </w:t>
      </w:r>
      <w:proofErr w:type="gramStart"/>
      <w:r>
        <w:rPr>
          <w:sz w:val="22"/>
          <w:szCs w:val="22"/>
        </w:rPr>
        <w:t>с даты приема</w:t>
      </w:r>
      <w:proofErr w:type="gramEnd"/>
      <w:r>
        <w:rPr>
          <w:sz w:val="22"/>
          <w:szCs w:val="22"/>
        </w:rPr>
        <w:t xml:space="preserve"> (назначения) меня на должность в</w:t>
      </w:r>
      <w:r w:rsidR="00F8121F" w:rsidRPr="00F8121F">
        <w:rPr>
          <w:b/>
          <w:sz w:val="22"/>
          <w:szCs w:val="22"/>
        </w:rPr>
        <w:t xml:space="preserve"> </w:t>
      </w:r>
      <w:r w:rsidR="00F8121F" w:rsidRPr="00F8121F">
        <w:rPr>
          <w:sz w:val="22"/>
          <w:szCs w:val="22"/>
        </w:rPr>
        <w:t>администрацию Никольского городского поселения Тосненского района Ленинградской области</w:t>
      </w:r>
      <w:r w:rsidRPr="00F8121F">
        <w:rPr>
          <w:sz w:val="22"/>
          <w:szCs w:val="22"/>
        </w:rPr>
        <w:t xml:space="preserve"> </w:t>
      </w:r>
      <w:r>
        <w:rPr>
          <w:sz w:val="22"/>
          <w:szCs w:val="22"/>
        </w:rPr>
        <w:t>и прекращается по моему письменному заявлению (отзыву), согласно п. 1 ст. 9 Федерального закона от 27.07.2006 г. № 152-ФЗ «О персональных данных». Согласие может быть отозвано при условии письменного уведомления работодателя не менее чем за 30 дней до предполагаемой даты прекращения использования данных.</w:t>
      </w:r>
    </w:p>
    <w:p w:rsidR="00B160CB" w:rsidRDefault="00B160CB" w:rsidP="00B160CB">
      <w:pPr>
        <w:jc w:val="both"/>
        <w:rPr>
          <w:sz w:val="22"/>
          <w:szCs w:val="22"/>
        </w:rPr>
      </w:pPr>
    </w:p>
    <w:p w:rsidR="00B160CB" w:rsidRDefault="00B160CB" w:rsidP="00B160CB">
      <w:pPr>
        <w:jc w:val="both"/>
        <w:rPr>
          <w:sz w:val="22"/>
          <w:szCs w:val="22"/>
        </w:rPr>
      </w:pPr>
    </w:p>
    <w:p w:rsidR="00F727A1" w:rsidRDefault="00F727A1" w:rsidP="00B160CB">
      <w:pPr>
        <w:jc w:val="both"/>
        <w:rPr>
          <w:sz w:val="22"/>
          <w:szCs w:val="22"/>
        </w:rPr>
      </w:pPr>
    </w:p>
    <w:p w:rsidR="00B160CB" w:rsidRDefault="00B160CB" w:rsidP="00B160CB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__________________ 20__ года</w:t>
      </w:r>
      <w:r w:rsidR="00F727A1">
        <w:rPr>
          <w:sz w:val="22"/>
          <w:szCs w:val="22"/>
        </w:rPr>
        <w:t xml:space="preserve">                           ___________________________</w:t>
      </w:r>
    </w:p>
    <w:p w:rsidR="00B160CB" w:rsidRDefault="00B160CB" w:rsidP="00B160CB">
      <w:pPr>
        <w:jc w:val="both"/>
        <w:rPr>
          <w:sz w:val="22"/>
          <w:szCs w:val="22"/>
        </w:rPr>
      </w:pPr>
    </w:p>
    <w:p w:rsidR="008E1CF9" w:rsidRDefault="00B160CB" w:rsidP="00F727A1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27A1">
        <w:t xml:space="preserve"> </w:t>
      </w:r>
    </w:p>
    <w:sectPr w:rsidR="008E1CF9" w:rsidSect="004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11C40628"/>
    <w:lvl w:ilvl="0" w:tplc="958CB776">
      <w:start w:val="35"/>
      <w:numFmt w:val="upperLetter"/>
      <w:lvlText w:val="%1."/>
      <w:lvlJc w:val="left"/>
      <w:rPr>
        <w:rFonts w:cs="Times New Roman"/>
      </w:rPr>
    </w:lvl>
    <w:lvl w:ilvl="1" w:tplc="C13EFE26">
      <w:numFmt w:val="decimal"/>
      <w:lvlText w:val=""/>
      <w:lvlJc w:val="left"/>
      <w:rPr>
        <w:rFonts w:cs="Times New Roman"/>
      </w:rPr>
    </w:lvl>
    <w:lvl w:ilvl="2" w:tplc="B03A1168">
      <w:numFmt w:val="decimal"/>
      <w:lvlText w:val=""/>
      <w:lvlJc w:val="left"/>
      <w:rPr>
        <w:rFonts w:cs="Times New Roman"/>
      </w:rPr>
    </w:lvl>
    <w:lvl w:ilvl="3" w:tplc="13BA44C6">
      <w:numFmt w:val="decimal"/>
      <w:lvlText w:val=""/>
      <w:lvlJc w:val="left"/>
      <w:rPr>
        <w:rFonts w:cs="Times New Roman"/>
      </w:rPr>
    </w:lvl>
    <w:lvl w:ilvl="4" w:tplc="C3BE02B0">
      <w:numFmt w:val="decimal"/>
      <w:lvlText w:val=""/>
      <w:lvlJc w:val="left"/>
      <w:rPr>
        <w:rFonts w:cs="Times New Roman"/>
      </w:rPr>
    </w:lvl>
    <w:lvl w:ilvl="5" w:tplc="9418D126">
      <w:numFmt w:val="decimal"/>
      <w:lvlText w:val=""/>
      <w:lvlJc w:val="left"/>
      <w:rPr>
        <w:rFonts w:cs="Times New Roman"/>
      </w:rPr>
    </w:lvl>
    <w:lvl w:ilvl="6" w:tplc="569861A6">
      <w:numFmt w:val="decimal"/>
      <w:lvlText w:val=""/>
      <w:lvlJc w:val="left"/>
      <w:rPr>
        <w:rFonts w:cs="Times New Roman"/>
      </w:rPr>
    </w:lvl>
    <w:lvl w:ilvl="7" w:tplc="781AFAD6">
      <w:numFmt w:val="decimal"/>
      <w:lvlText w:val=""/>
      <w:lvlJc w:val="left"/>
      <w:rPr>
        <w:rFonts w:cs="Times New Roman"/>
      </w:rPr>
    </w:lvl>
    <w:lvl w:ilvl="8" w:tplc="6742C19C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2BC20D44"/>
    <w:lvl w:ilvl="0" w:tplc="2FF646EA">
      <w:start w:val="1"/>
      <w:numFmt w:val="bullet"/>
      <w:lvlText w:val="к"/>
      <w:lvlJc w:val="left"/>
    </w:lvl>
    <w:lvl w:ilvl="1" w:tplc="03B6D91C">
      <w:start w:val="1"/>
      <w:numFmt w:val="decimal"/>
      <w:lvlText w:val="%2."/>
      <w:lvlJc w:val="left"/>
      <w:rPr>
        <w:rFonts w:cs="Times New Roman"/>
      </w:rPr>
    </w:lvl>
    <w:lvl w:ilvl="2" w:tplc="8DF4463A">
      <w:numFmt w:val="decimal"/>
      <w:lvlText w:val=""/>
      <w:lvlJc w:val="left"/>
      <w:rPr>
        <w:rFonts w:cs="Times New Roman"/>
      </w:rPr>
    </w:lvl>
    <w:lvl w:ilvl="3" w:tplc="8FBED156">
      <w:numFmt w:val="decimal"/>
      <w:lvlText w:val=""/>
      <w:lvlJc w:val="left"/>
      <w:rPr>
        <w:rFonts w:cs="Times New Roman"/>
      </w:rPr>
    </w:lvl>
    <w:lvl w:ilvl="4" w:tplc="84120A46">
      <w:numFmt w:val="decimal"/>
      <w:lvlText w:val=""/>
      <w:lvlJc w:val="left"/>
      <w:rPr>
        <w:rFonts w:cs="Times New Roman"/>
      </w:rPr>
    </w:lvl>
    <w:lvl w:ilvl="5" w:tplc="907EDAC6">
      <w:numFmt w:val="decimal"/>
      <w:lvlText w:val=""/>
      <w:lvlJc w:val="left"/>
      <w:rPr>
        <w:rFonts w:cs="Times New Roman"/>
      </w:rPr>
    </w:lvl>
    <w:lvl w:ilvl="6" w:tplc="79064172">
      <w:numFmt w:val="decimal"/>
      <w:lvlText w:val=""/>
      <w:lvlJc w:val="left"/>
      <w:rPr>
        <w:rFonts w:cs="Times New Roman"/>
      </w:rPr>
    </w:lvl>
    <w:lvl w:ilvl="7" w:tplc="1F403FF2">
      <w:numFmt w:val="decimal"/>
      <w:lvlText w:val=""/>
      <w:lvlJc w:val="left"/>
      <w:rPr>
        <w:rFonts w:cs="Times New Roman"/>
      </w:rPr>
    </w:lvl>
    <w:lvl w:ilvl="8" w:tplc="9DC2A942">
      <w:numFmt w:val="decimal"/>
      <w:lvlText w:val=""/>
      <w:lvlJc w:val="left"/>
      <w:rPr>
        <w:rFonts w:cs="Times New Roman"/>
      </w:rPr>
    </w:lvl>
  </w:abstractNum>
  <w:abstractNum w:abstractNumId="2">
    <w:nsid w:val="2113072D"/>
    <w:multiLevelType w:val="hybridMultilevel"/>
    <w:tmpl w:val="20DC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E32004"/>
    <w:multiLevelType w:val="hybridMultilevel"/>
    <w:tmpl w:val="6660F396"/>
    <w:lvl w:ilvl="0" w:tplc="D688A9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9BA0885"/>
    <w:multiLevelType w:val="multilevel"/>
    <w:tmpl w:val="FF60CB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D9"/>
    <w:rsid w:val="00002D2B"/>
    <w:rsid w:val="000A1446"/>
    <w:rsid w:val="000B044B"/>
    <w:rsid w:val="000C735B"/>
    <w:rsid w:val="00116C94"/>
    <w:rsid w:val="00123C9C"/>
    <w:rsid w:val="0016122B"/>
    <w:rsid w:val="00165D66"/>
    <w:rsid w:val="00180567"/>
    <w:rsid w:val="001A5ED9"/>
    <w:rsid w:val="001A755E"/>
    <w:rsid w:val="001A7756"/>
    <w:rsid w:val="001E1B94"/>
    <w:rsid w:val="001F5AE3"/>
    <w:rsid w:val="00241A84"/>
    <w:rsid w:val="00273D5F"/>
    <w:rsid w:val="00296244"/>
    <w:rsid w:val="002F2102"/>
    <w:rsid w:val="003307B0"/>
    <w:rsid w:val="003A6CA6"/>
    <w:rsid w:val="003A79F2"/>
    <w:rsid w:val="003C50FC"/>
    <w:rsid w:val="003D321E"/>
    <w:rsid w:val="003E2570"/>
    <w:rsid w:val="004039E1"/>
    <w:rsid w:val="004104EE"/>
    <w:rsid w:val="00492787"/>
    <w:rsid w:val="00493724"/>
    <w:rsid w:val="00494517"/>
    <w:rsid w:val="004D44EB"/>
    <w:rsid w:val="0057047B"/>
    <w:rsid w:val="005E0A8E"/>
    <w:rsid w:val="005E679B"/>
    <w:rsid w:val="006343C4"/>
    <w:rsid w:val="00647AD5"/>
    <w:rsid w:val="006C7DEB"/>
    <w:rsid w:val="006F4ECF"/>
    <w:rsid w:val="00716F86"/>
    <w:rsid w:val="00725F90"/>
    <w:rsid w:val="007556D1"/>
    <w:rsid w:val="00772C44"/>
    <w:rsid w:val="007977AE"/>
    <w:rsid w:val="007B1BF8"/>
    <w:rsid w:val="007C5328"/>
    <w:rsid w:val="007F3E4F"/>
    <w:rsid w:val="008474CB"/>
    <w:rsid w:val="00847D34"/>
    <w:rsid w:val="0085349B"/>
    <w:rsid w:val="008618B4"/>
    <w:rsid w:val="00892EB6"/>
    <w:rsid w:val="008E1CF9"/>
    <w:rsid w:val="00917885"/>
    <w:rsid w:val="00931774"/>
    <w:rsid w:val="00941C00"/>
    <w:rsid w:val="00971936"/>
    <w:rsid w:val="009E6D22"/>
    <w:rsid w:val="009E6D39"/>
    <w:rsid w:val="00A574DF"/>
    <w:rsid w:val="00AC5474"/>
    <w:rsid w:val="00AD6608"/>
    <w:rsid w:val="00B04871"/>
    <w:rsid w:val="00B160CB"/>
    <w:rsid w:val="00B26EEF"/>
    <w:rsid w:val="00B6230A"/>
    <w:rsid w:val="00B7148F"/>
    <w:rsid w:val="00BD62AE"/>
    <w:rsid w:val="00BF41CD"/>
    <w:rsid w:val="00BF7EDB"/>
    <w:rsid w:val="00C628ED"/>
    <w:rsid w:val="00C63DAB"/>
    <w:rsid w:val="00CB5E57"/>
    <w:rsid w:val="00CD407B"/>
    <w:rsid w:val="00D03E75"/>
    <w:rsid w:val="00D12CE3"/>
    <w:rsid w:val="00D46CBF"/>
    <w:rsid w:val="00D8488A"/>
    <w:rsid w:val="00D876DF"/>
    <w:rsid w:val="00DA32AA"/>
    <w:rsid w:val="00DA5C46"/>
    <w:rsid w:val="00DB2815"/>
    <w:rsid w:val="00DC3AF8"/>
    <w:rsid w:val="00DF1010"/>
    <w:rsid w:val="00E07D23"/>
    <w:rsid w:val="00E23AF2"/>
    <w:rsid w:val="00E5663E"/>
    <w:rsid w:val="00E814DE"/>
    <w:rsid w:val="00ED40B4"/>
    <w:rsid w:val="00ED55E0"/>
    <w:rsid w:val="00F1513B"/>
    <w:rsid w:val="00F179CB"/>
    <w:rsid w:val="00F43271"/>
    <w:rsid w:val="00F61497"/>
    <w:rsid w:val="00F655D9"/>
    <w:rsid w:val="00F727A1"/>
    <w:rsid w:val="00F8121F"/>
    <w:rsid w:val="00FA6D4A"/>
    <w:rsid w:val="00FC16DF"/>
    <w:rsid w:val="00FD02DF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9C"/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3C9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123C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5C46"/>
    <w:pPr>
      <w:ind w:left="720"/>
      <w:contextualSpacing/>
    </w:pPr>
  </w:style>
  <w:style w:type="paragraph" w:styleId="a5">
    <w:name w:val="No Spacing"/>
    <w:uiPriority w:val="1"/>
    <w:qFormat/>
    <w:rsid w:val="00296244"/>
    <w:rPr>
      <w:rFonts w:asciiTheme="minorHAnsi" w:hAnsi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9C"/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46CBF"/>
    <w:pPr>
      <w:keepNext/>
      <w:widowControl w:val="0"/>
      <w:snapToGrid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46CBF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123C9C"/>
    <w:pPr>
      <w:ind w:firstLine="720"/>
      <w:jc w:val="center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23C9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123C9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23C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rsid w:val="00123C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5C46"/>
    <w:pPr>
      <w:ind w:left="720"/>
      <w:contextualSpacing/>
    </w:pPr>
  </w:style>
  <w:style w:type="paragraph" w:styleId="a5">
    <w:name w:val="No Spacing"/>
    <w:uiPriority w:val="1"/>
    <w:qFormat/>
    <w:rsid w:val="00296244"/>
    <w:rPr>
      <w:rFonts w:asciiTheme="minorHAnsi" w:hAnsiTheme="minorHAns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1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319D2A5D44B3B73076BE73900DF2809777E12A73FF0B9AB70Cm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D1319D2A5D44B3B73074BA76900DF2829070ED7B2DA050C7E0CBC8EFA17F2A78119B71CBB1DC2F0Em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1319D2A5D44B3B73076BE73900DF2809777E12A73FF0B9AB70Cm2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CE0BF5DC48540B1F5343603610F72E96413279B4C3A386FF441975705B43C4D7C90DB6E577E124C35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0BF5DC48540B1F5343603610F72E9642377CB8C1A386FF441975705B43C4D7C90DB6E577E527C35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2017-07-03T09:00:00Z</cp:lastPrinted>
  <dcterms:created xsi:type="dcterms:W3CDTF">2017-07-03T13:37:00Z</dcterms:created>
  <dcterms:modified xsi:type="dcterms:W3CDTF">2017-07-03T13:37:00Z</dcterms:modified>
</cp:coreProperties>
</file>