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10" w:rsidRPr="000C4010" w:rsidRDefault="000C4010" w:rsidP="000C4010">
      <w:pPr>
        <w:widowControl w:val="0"/>
        <w:adjustRightInd w:val="0"/>
        <w:jc w:val="right"/>
        <w:outlineLvl w:val="0"/>
        <w:rPr>
          <w:sz w:val="24"/>
          <w:szCs w:val="24"/>
        </w:rPr>
      </w:pPr>
      <w:r w:rsidRPr="000C4010">
        <w:rPr>
          <w:sz w:val="24"/>
          <w:szCs w:val="24"/>
        </w:rPr>
        <w:t xml:space="preserve">Приложение </w:t>
      </w:r>
    </w:p>
    <w:p w:rsidR="000C4010" w:rsidRPr="000C4010" w:rsidRDefault="000C4010" w:rsidP="000C4010">
      <w:pPr>
        <w:widowControl w:val="0"/>
        <w:adjustRightInd w:val="0"/>
        <w:jc w:val="right"/>
        <w:outlineLvl w:val="0"/>
        <w:rPr>
          <w:sz w:val="24"/>
          <w:szCs w:val="24"/>
        </w:rPr>
      </w:pPr>
      <w:r w:rsidRPr="000C4010">
        <w:rPr>
          <w:sz w:val="24"/>
          <w:szCs w:val="24"/>
        </w:rPr>
        <w:t xml:space="preserve">к постановлению администрации </w:t>
      </w:r>
    </w:p>
    <w:p w:rsidR="000C4010" w:rsidRPr="000C4010" w:rsidRDefault="000C4010" w:rsidP="000C4010">
      <w:pPr>
        <w:widowControl w:val="0"/>
        <w:adjustRightInd w:val="0"/>
        <w:jc w:val="right"/>
        <w:outlineLvl w:val="0"/>
        <w:rPr>
          <w:sz w:val="24"/>
          <w:szCs w:val="24"/>
        </w:rPr>
      </w:pPr>
      <w:r w:rsidRPr="000C4010">
        <w:rPr>
          <w:sz w:val="24"/>
          <w:szCs w:val="24"/>
        </w:rPr>
        <w:t xml:space="preserve">Никольского городского поселения </w:t>
      </w:r>
    </w:p>
    <w:p w:rsidR="000C4010" w:rsidRPr="000C4010" w:rsidRDefault="000C4010" w:rsidP="000C4010">
      <w:pPr>
        <w:widowControl w:val="0"/>
        <w:adjustRightInd w:val="0"/>
        <w:jc w:val="right"/>
        <w:outlineLvl w:val="0"/>
        <w:rPr>
          <w:sz w:val="24"/>
          <w:szCs w:val="24"/>
        </w:rPr>
      </w:pPr>
      <w:proofErr w:type="spellStart"/>
      <w:r w:rsidRPr="000C4010">
        <w:rPr>
          <w:sz w:val="24"/>
          <w:szCs w:val="24"/>
        </w:rPr>
        <w:t>Тосненского</w:t>
      </w:r>
      <w:proofErr w:type="spellEnd"/>
      <w:r w:rsidRPr="000C4010">
        <w:rPr>
          <w:sz w:val="24"/>
          <w:szCs w:val="24"/>
        </w:rPr>
        <w:t xml:space="preserve"> района </w:t>
      </w:r>
    </w:p>
    <w:p w:rsidR="000C4010" w:rsidRPr="000C4010" w:rsidRDefault="000C4010" w:rsidP="000C4010">
      <w:pPr>
        <w:widowControl w:val="0"/>
        <w:adjustRightInd w:val="0"/>
        <w:jc w:val="right"/>
        <w:outlineLvl w:val="0"/>
        <w:rPr>
          <w:sz w:val="24"/>
          <w:szCs w:val="24"/>
        </w:rPr>
      </w:pPr>
      <w:r w:rsidRPr="000C4010">
        <w:rPr>
          <w:sz w:val="24"/>
          <w:szCs w:val="24"/>
        </w:rPr>
        <w:t xml:space="preserve">Ленинградской области </w:t>
      </w:r>
    </w:p>
    <w:p w:rsidR="000C4010" w:rsidRPr="000C4010" w:rsidRDefault="000C4010" w:rsidP="000C4010">
      <w:pPr>
        <w:widowControl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30.10</w:t>
      </w:r>
      <w:r w:rsidRPr="000C4010">
        <w:rPr>
          <w:sz w:val="24"/>
          <w:szCs w:val="24"/>
        </w:rPr>
        <w:t xml:space="preserve">.2017 № </w:t>
      </w:r>
      <w:r>
        <w:rPr>
          <w:sz w:val="24"/>
          <w:szCs w:val="24"/>
        </w:rPr>
        <w:t>271</w:t>
      </w:r>
      <w:r w:rsidRPr="000C4010">
        <w:rPr>
          <w:sz w:val="24"/>
          <w:szCs w:val="24"/>
        </w:rPr>
        <w:t>-па</w:t>
      </w:r>
    </w:p>
    <w:p w:rsidR="000C4010" w:rsidRDefault="000C4010" w:rsidP="00FD0B22">
      <w:pPr>
        <w:spacing w:before="120"/>
        <w:jc w:val="center"/>
        <w:rPr>
          <w:b/>
          <w:bCs/>
          <w:sz w:val="24"/>
          <w:szCs w:val="24"/>
          <w:u w:val="single"/>
        </w:rPr>
      </w:pPr>
    </w:p>
    <w:p w:rsidR="000C4010" w:rsidRDefault="000C4010" w:rsidP="00FD0B22">
      <w:pPr>
        <w:spacing w:before="120"/>
        <w:jc w:val="center"/>
        <w:rPr>
          <w:b/>
          <w:bCs/>
          <w:sz w:val="24"/>
          <w:szCs w:val="24"/>
          <w:u w:val="single"/>
        </w:rPr>
      </w:pPr>
    </w:p>
    <w:p w:rsidR="00FD0B22" w:rsidRPr="00BD2793" w:rsidRDefault="00FD0B22" w:rsidP="00FD0B22">
      <w:pPr>
        <w:spacing w:before="120"/>
        <w:jc w:val="center"/>
        <w:rPr>
          <w:sz w:val="24"/>
          <w:szCs w:val="24"/>
          <w:u w:val="single"/>
        </w:rPr>
      </w:pPr>
      <w:r w:rsidRPr="00BD2793">
        <w:rPr>
          <w:b/>
          <w:bCs/>
          <w:sz w:val="24"/>
          <w:szCs w:val="24"/>
          <w:u w:val="single"/>
        </w:rPr>
        <w:t xml:space="preserve">Администрация </w:t>
      </w:r>
      <w:r w:rsidR="00974CA7">
        <w:rPr>
          <w:b/>
          <w:bCs/>
          <w:sz w:val="24"/>
          <w:szCs w:val="24"/>
          <w:u w:val="single"/>
        </w:rPr>
        <w:t xml:space="preserve">Никольского городского поселения </w:t>
      </w:r>
      <w:r w:rsidRPr="00BD2793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BD2793">
        <w:rPr>
          <w:b/>
          <w:bCs/>
          <w:sz w:val="24"/>
          <w:szCs w:val="24"/>
          <w:u w:val="single"/>
        </w:rPr>
        <w:t>Тосненск</w:t>
      </w:r>
      <w:r w:rsidR="00974CA7">
        <w:rPr>
          <w:b/>
          <w:bCs/>
          <w:sz w:val="24"/>
          <w:szCs w:val="24"/>
          <w:u w:val="single"/>
        </w:rPr>
        <w:t>ого</w:t>
      </w:r>
      <w:proofErr w:type="spellEnd"/>
      <w:r w:rsidRPr="00BD2793">
        <w:rPr>
          <w:b/>
          <w:bCs/>
          <w:sz w:val="24"/>
          <w:szCs w:val="24"/>
          <w:u w:val="single"/>
        </w:rPr>
        <w:t xml:space="preserve"> район</w:t>
      </w:r>
      <w:r w:rsidR="00974CA7">
        <w:rPr>
          <w:b/>
          <w:bCs/>
          <w:sz w:val="24"/>
          <w:szCs w:val="24"/>
          <w:u w:val="single"/>
        </w:rPr>
        <w:t>а</w:t>
      </w:r>
      <w:r w:rsidRPr="00BD2793">
        <w:rPr>
          <w:b/>
          <w:bCs/>
          <w:sz w:val="24"/>
          <w:szCs w:val="24"/>
          <w:u w:val="single"/>
        </w:rPr>
        <w:t xml:space="preserve"> Ленинградской области </w:t>
      </w:r>
    </w:p>
    <w:p w:rsidR="00FD0B22" w:rsidRDefault="00FD0B22" w:rsidP="00FD0B22">
      <w:pPr>
        <w:ind w:left="1985" w:right="198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государственного контроля (надзора), муниципального контроля)</w:t>
      </w:r>
    </w:p>
    <w:p w:rsidR="00FD0B22" w:rsidRPr="00B572AF" w:rsidRDefault="00FD0B22" w:rsidP="00FD0B22">
      <w:pPr>
        <w:jc w:val="right"/>
        <w:rPr>
          <w:b/>
          <w:sz w:val="18"/>
          <w:szCs w:val="18"/>
        </w:rPr>
      </w:pPr>
    </w:p>
    <w:p w:rsidR="00FD0B22" w:rsidRPr="009B1F0F" w:rsidRDefault="00FD0B22" w:rsidP="00FD0B22">
      <w:pPr>
        <w:jc w:val="center"/>
        <w:rPr>
          <w:b/>
          <w:sz w:val="24"/>
          <w:szCs w:val="24"/>
        </w:rPr>
      </w:pPr>
      <w:r w:rsidRPr="009B1F0F">
        <w:rPr>
          <w:b/>
          <w:spacing w:val="40"/>
          <w:sz w:val="24"/>
          <w:szCs w:val="24"/>
        </w:rPr>
        <w:t>ПЛАН</w:t>
      </w:r>
    </w:p>
    <w:tbl>
      <w:tblPr>
        <w:tblW w:w="0" w:type="auto"/>
        <w:jc w:val="center"/>
        <w:tblInd w:w="-15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67"/>
      </w:tblGrid>
      <w:tr w:rsidR="00FD0B22" w:rsidRPr="009B1F0F" w:rsidTr="00230C8F">
        <w:trPr>
          <w:trHeight w:val="1083"/>
          <w:jc w:val="center"/>
        </w:trPr>
        <w:tc>
          <w:tcPr>
            <w:tcW w:w="15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B22" w:rsidRDefault="00FD0B22" w:rsidP="00230C8F">
            <w:pPr>
              <w:ind w:left="74" w:hanging="74"/>
              <w:jc w:val="center"/>
              <w:rPr>
                <w:b/>
                <w:sz w:val="24"/>
                <w:szCs w:val="24"/>
              </w:rPr>
            </w:pPr>
            <w:r w:rsidRPr="009B1F0F">
              <w:rPr>
                <w:b/>
                <w:sz w:val="24"/>
                <w:szCs w:val="24"/>
              </w:rPr>
              <w:t xml:space="preserve">проведения плановых проверок </w:t>
            </w:r>
            <w:r>
              <w:rPr>
                <w:b/>
                <w:sz w:val="24"/>
                <w:szCs w:val="24"/>
              </w:rPr>
              <w:t>органов государственной власти, органов местного самоуправления,</w:t>
            </w:r>
          </w:p>
          <w:p w:rsidR="00FD0B22" w:rsidRDefault="00FD0B22" w:rsidP="00230C8F">
            <w:pPr>
              <w:ind w:left="74" w:hanging="7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граждан на территории </w:t>
            </w:r>
            <w:r w:rsidR="00974CA7">
              <w:rPr>
                <w:b/>
                <w:sz w:val="24"/>
                <w:szCs w:val="24"/>
              </w:rPr>
              <w:t>Никольского</w:t>
            </w:r>
            <w:r>
              <w:rPr>
                <w:b/>
                <w:sz w:val="24"/>
                <w:szCs w:val="24"/>
              </w:rPr>
              <w:t xml:space="preserve"> городского поселения</w:t>
            </w:r>
          </w:p>
          <w:p w:rsidR="00FD0B22" w:rsidRPr="009B1F0F" w:rsidRDefault="00FD0B22" w:rsidP="00230C8F">
            <w:pPr>
              <w:ind w:left="74" w:hanging="74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Тосненского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района Ленинградской области </w:t>
            </w:r>
            <w:r w:rsidRPr="009B1F0F">
              <w:rPr>
                <w:b/>
                <w:sz w:val="24"/>
                <w:szCs w:val="24"/>
              </w:rPr>
              <w:t>на 20</w:t>
            </w:r>
            <w:r>
              <w:rPr>
                <w:b/>
                <w:sz w:val="24"/>
                <w:szCs w:val="24"/>
              </w:rPr>
              <w:t>18 год</w:t>
            </w:r>
          </w:p>
        </w:tc>
      </w:tr>
      <w:tr w:rsidR="00FD0B22" w:rsidRPr="005F1887" w:rsidTr="00230C8F">
        <w:trPr>
          <w:trHeight w:val="6657"/>
          <w:jc w:val="center"/>
        </w:trPr>
        <w:tc>
          <w:tcPr>
            <w:tcW w:w="15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B22" w:rsidRPr="005F1887" w:rsidRDefault="00FD0B22" w:rsidP="00230C8F">
            <w:pPr>
              <w:ind w:left="74" w:hanging="74"/>
              <w:jc w:val="center"/>
              <w:rPr>
                <w:b/>
                <w:sz w:val="22"/>
                <w:szCs w:val="22"/>
              </w:rPr>
            </w:pPr>
          </w:p>
          <w:tbl>
            <w:tblPr>
              <w:tblStyle w:val="a5"/>
              <w:tblW w:w="14134" w:type="dxa"/>
              <w:tblInd w:w="758" w:type="dxa"/>
              <w:tblLayout w:type="fixed"/>
              <w:tblLook w:val="04A0" w:firstRow="1" w:lastRow="0" w:firstColumn="1" w:lastColumn="0" w:noHBand="0" w:noVBand="1"/>
            </w:tblPr>
            <w:tblGrid>
              <w:gridCol w:w="641"/>
              <w:gridCol w:w="3037"/>
              <w:gridCol w:w="3465"/>
              <w:gridCol w:w="3032"/>
              <w:gridCol w:w="1948"/>
              <w:gridCol w:w="2011"/>
            </w:tblGrid>
            <w:tr w:rsidR="00FD0B22" w:rsidRPr="005F1887" w:rsidTr="000C4010">
              <w:trPr>
                <w:trHeight w:val="998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B22" w:rsidRPr="005F1887" w:rsidRDefault="00FD0B22" w:rsidP="00230C8F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 w:rsidRPr="005F1887">
                    <w:rPr>
                      <w:sz w:val="22"/>
                      <w:szCs w:val="22"/>
                      <w:lang w:val="en-US"/>
                    </w:rPr>
                    <w:t xml:space="preserve">N </w:t>
                  </w:r>
                  <w:r w:rsidRPr="005F1887">
                    <w:rPr>
                      <w:sz w:val="22"/>
                      <w:szCs w:val="22"/>
                    </w:rPr>
                    <w:t>п/п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B22" w:rsidRPr="005F1887" w:rsidRDefault="00FD0B22" w:rsidP="00230C8F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 w:rsidRPr="005F1887">
                    <w:rPr>
                      <w:sz w:val="22"/>
                      <w:szCs w:val="22"/>
                    </w:rPr>
                    <w:t>Наименование собственника земельного участка, землевладельца, арендатора</w:t>
                  </w:r>
                </w:p>
              </w:tc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B22" w:rsidRPr="005F1887" w:rsidRDefault="00FD0B22" w:rsidP="00230C8F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 w:rsidRPr="005F1887">
                    <w:rPr>
                      <w:sz w:val="22"/>
                      <w:szCs w:val="22"/>
                    </w:rPr>
                    <w:t>Адрес земельного участка, в отношении которого осуществляется муниципальный земельный контроль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B22" w:rsidRPr="005F1887" w:rsidRDefault="00FD0B22" w:rsidP="00230C8F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 w:rsidRPr="005F1887">
                    <w:rPr>
                      <w:sz w:val="22"/>
                      <w:szCs w:val="22"/>
                    </w:rPr>
                    <w:t>Цель проведения проверки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B22" w:rsidRPr="005F1887" w:rsidRDefault="000C4010" w:rsidP="00230C8F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Форма проведение проверки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B22" w:rsidRPr="005F1887" w:rsidRDefault="00FD0B22" w:rsidP="00230C8F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 w:rsidRPr="005F1887">
                    <w:rPr>
                      <w:sz w:val="22"/>
                      <w:szCs w:val="22"/>
                    </w:rPr>
                    <w:t>Срок проведения плановой проверки</w:t>
                  </w:r>
                </w:p>
              </w:tc>
            </w:tr>
            <w:tr w:rsidR="00FD0B22" w:rsidRPr="005F1887" w:rsidTr="000C4010">
              <w:trPr>
                <w:trHeight w:val="1659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0B22" w:rsidRPr="005F1887" w:rsidRDefault="00974CA7" w:rsidP="00974CA7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0B22" w:rsidRPr="005F1887" w:rsidRDefault="00974CA7" w:rsidP="00974CA7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Федотова Ольга </w:t>
                  </w:r>
                  <w:proofErr w:type="spellStart"/>
                  <w:r>
                    <w:rPr>
                      <w:sz w:val="22"/>
                      <w:szCs w:val="22"/>
                    </w:rPr>
                    <w:t>Ярославовна</w:t>
                  </w:r>
                  <w:proofErr w:type="spellEnd"/>
                </w:p>
              </w:tc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CA7" w:rsidRDefault="00FD0B22" w:rsidP="00974CA7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район,</w:t>
                  </w:r>
                  <w:r w:rsidR="00974CA7">
                    <w:rPr>
                      <w:sz w:val="22"/>
                      <w:szCs w:val="22"/>
                    </w:rPr>
                    <w:t xml:space="preserve"> </w:t>
                  </w:r>
                </w:p>
                <w:p w:rsidR="00974CA7" w:rsidRPr="00332245" w:rsidRDefault="00974CA7" w:rsidP="00974CA7">
                  <w:pPr>
                    <w:ind w:left="74" w:hanging="7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 xml:space="preserve">г. Никольское, ул. </w:t>
                  </w:r>
                  <w:proofErr w:type="gramStart"/>
                  <w:r>
                    <w:rPr>
                      <w:sz w:val="22"/>
                      <w:szCs w:val="22"/>
                    </w:rPr>
                    <w:t>Пролетарская</w:t>
                  </w:r>
                  <w:proofErr w:type="gramEnd"/>
                  <w:r>
                    <w:rPr>
                      <w:sz w:val="22"/>
                      <w:szCs w:val="22"/>
                    </w:rPr>
                    <w:t>, д. 1а</w:t>
                  </w:r>
                </w:p>
                <w:p w:rsidR="00FD0B22" w:rsidRPr="005F1887" w:rsidRDefault="00974CA7" w:rsidP="00974CA7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4"/>
                      <w:szCs w:val="24"/>
                    </w:rPr>
                    <w:t xml:space="preserve">( КН- </w:t>
                  </w:r>
                  <w:r w:rsidR="00FD0B22" w:rsidRPr="00332245">
                    <w:rPr>
                      <w:sz w:val="24"/>
                      <w:szCs w:val="24"/>
                    </w:rPr>
                    <w:t>47:26:</w:t>
                  </w:r>
                  <w:r w:rsidR="00FD0B22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401004</w:t>
                  </w:r>
                  <w:r w:rsidR="00FD0B22" w:rsidRPr="00332245">
                    <w:rPr>
                      <w:sz w:val="24"/>
                      <w:szCs w:val="24"/>
                    </w:rPr>
                    <w:t>:</w:t>
                  </w:r>
                  <w:r w:rsidR="00FD0B22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6</w:t>
                  </w:r>
                  <w:r w:rsidR="00FD0B22" w:rsidRPr="00332245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0B22" w:rsidRPr="005F1887" w:rsidRDefault="00FD0B22" w:rsidP="00974CA7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 w:rsidRPr="005F1887">
                    <w:rPr>
                      <w:color w:val="000000"/>
                    </w:rPr>
                    <w:t>соблюдение требований, установленных земельным законодательством и федеральными законами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0B22" w:rsidRPr="005F1887" w:rsidRDefault="000C4010" w:rsidP="00974CA7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Документальная и выездная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0B22" w:rsidRPr="005F1887" w:rsidRDefault="00FD0B22" w:rsidP="00974CA7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</w:tr>
            <w:tr w:rsidR="000C4010" w:rsidRPr="005F1887" w:rsidTr="000C4010">
              <w:trPr>
                <w:trHeight w:val="1990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Pr="005F1887" w:rsidRDefault="000C4010" w:rsidP="00974CA7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Default="000C4010" w:rsidP="00974CA7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Егоров Виктор Федорович</w:t>
                  </w:r>
                </w:p>
                <w:p w:rsidR="000C4010" w:rsidRDefault="000C4010" w:rsidP="00974CA7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Иосифова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Анна Викторовна</w:t>
                  </w:r>
                </w:p>
                <w:p w:rsidR="000C4010" w:rsidRPr="005F1887" w:rsidRDefault="000C4010" w:rsidP="00974CA7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Default="000C4010" w:rsidP="00974CA7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район, </w:t>
                  </w:r>
                </w:p>
                <w:p w:rsidR="000C4010" w:rsidRPr="00332245" w:rsidRDefault="000C4010" w:rsidP="00974CA7">
                  <w:pPr>
                    <w:ind w:left="74" w:hanging="7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 xml:space="preserve">г. Никольское, ул. </w:t>
                  </w:r>
                  <w:proofErr w:type="gramStart"/>
                  <w:r>
                    <w:rPr>
                      <w:sz w:val="22"/>
                      <w:szCs w:val="22"/>
                    </w:rPr>
                    <w:t>Пролетарская</w:t>
                  </w:r>
                  <w:proofErr w:type="gramEnd"/>
                  <w:r>
                    <w:rPr>
                      <w:sz w:val="22"/>
                      <w:szCs w:val="22"/>
                    </w:rPr>
                    <w:t>, д. 5</w:t>
                  </w:r>
                </w:p>
                <w:p w:rsidR="000C4010" w:rsidRPr="005F1887" w:rsidRDefault="000C4010" w:rsidP="00974CA7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4"/>
                      <w:szCs w:val="24"/>
                    </w:rPr>
                    <w:t xml:space="preserve">( КН- </w:t>
                  </w:r>
                  <w:r w:rsidRPr="00332245">
                    <w:rPr>
                      <w:sz w:val="24"/>
                      <w:szCs w:val="24"/>
                    </w:rPr>
                    <w:t>47:26:</w:t>
                  </w:r>
                  <w:r>
                    <w:rPr>
                      <w:sz w:val="24"/>
                      <w:szCs w:val="24"/>
                    </w:rPr>
                    <w:t>0401004</w:t>
                  </w:r>
                  <w:r w:rsidRPr="00332245"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>10</w:t>
                  </w:r>
                  <w:r w:rsidRPr="00332245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Pr="005F1887" w:rsidRDefault="000C4010" w:rsidP="00974CA7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 w:rsidRPr="005F1887">
                    <w:rPr>
                      <w:color w:val="000000"/>
                    </w:rPr>
                    <w:t>соблюдение требований, установленных земельным законодательством и федеральными законами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Pr="005F1887" w:rsidRDefault="000C4010" w:rsidP="007549A5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Документальная и выездная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Pr="005F1887" w:rsidRDefault="000C4010" w:rsidP="00974CA7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</w:tr>
            <w:tr w:rsidR="000C4010" w:rsidRPr="005F1887" w:rsidTr="000C4010">
              <w:trPr>
                <w:trHeight w:val="121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Pr="005F1887" w:rsidRDefault="000C4010" w:rsidP="00974CA7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Pr="005F1887" w:rsidRDefault="000C4010" w:rsidP="00974CA7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Кондратьева Вера </w:t>
                  </w:r>
                  <w:proofErr w:type="spellStart"/>
                  <w:r>
                    <w:rPr>
                      <w:sz w:val="22"/>
                      <w:szCs w:val="22"/>
                    </w:rPr>
                    <w:t>Дамировна</w:t>
                  </w:r>
                  <w:proofErr w:type="spellEnd"/>
                </w:p>
              </w:tc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Default="000C4010" w:rsidP="00326CE2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район, </w:t>
                  </w:r>
                </w:p>
                <w:p w:rsidR="000C4010" w:rsidRPr="00332245" w:rsidRDefault="000C4010" w:rsidP="00326CE2">
                  <w:pPr>
                    <w:ind w:left="74" w:hanging="7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 xml:space="preserve">г. Никольское, ул. </w:t>
                  </w:r>
                  <w:proofErr w:type="gramStart"/>
                  <w:r>
                    <w:rPr>
                      <w:sz w:val="22"/>
                      <w:szCs w:val="22"/>
                    </w:rPr>
                    <w:t>Пролетарская</w:t>
                  </w:r>
                  <w:proofErr w:type="gramEnd"/>
                  <w:r>
                    <w:rPr>
                      <w:sz w:val="22"/>
                      <w:szCs w:val="22"/>
                    </w:rPr>
                    <w:t>, д. 5а</w:t>
                  </w:r>
                </w:p>
                <w:p w:rsidR="000C4010" w:rsidRPr="005F1887" w:rsidRDefault="000C4010" w:rsidP="00326CE2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4"/>
                      <w:szCs w:val="24"/>
                    </w:rPr>
                    <w:t xml:space="preserve">( КН- </w:t>
                  </w:r>
                  <w:r w:rsidRPr="00332245">
                    <w:rPr>
                      <w:sz w:val="24"/>
                      <w:szCs w:val="24"/>
                    </w:rPr>
                    <w:t>47:26:</w:t>
                  </w:r>
                  <w:r>
                    <w:rPr>
                      <w:sz w:val="24"/>
                      <w:szCs w:val="24"/>
                    </w:rPr>
                    <w:t>0401004</w:t>
                  </w:r>
                  <w:r w:rsidRPr="00332245"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>102</w:t>
                  </w:r>
                  <w:r w:rsidRPr="00332245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Pr="005F1887" w:rsidRDefault="000C4010" w:rsidP="00974CA7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 w:rsidRPr="005F1887">
                    <w:rPr>
                      <w:color w:val="000000"/>
                    </w:rPr>
                    <w:t>соблюдение требований, установленных земельным законодательством и федеральными законами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Pr="005F1887" w:rsidRDefault="000C4010" w:rsidP="007549A5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Документальная и выездная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Pr="005F1887" w:rsidRDefault="000C4010" w:rsidP="00974CA7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</w:tr>
            <w:tr w:rsidR="000C4010" w:rsidRPr="005F1887" w:rsidTr="000C4010">
              <w:trPr>
                <w:trHeight w:val="121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Default="000C4010" w:rsidP="00974CA7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4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Pr="001E393D" w:rsidRDefault="000C4010" w:rsidP="00974CA7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Рыженко Владимир Григорьевич</w:t>
                  </w:r>
                </w:p>
              </w:tc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Default="000C4010" w:rsidP="00326CE2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район, </w:t>
                  </w:r>
                </w:p>
                <w:p w:rsidR="000C4010" w:rsidRPr="00332245" w:rsidRDefault="000C4010" w:rsidP="00326CE2">
                  <w:pPr>
                    <w:ind w:left="74" w:hanging="7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 xml:space="preserve">г. Никольское, ул. </w:t>
                  </w:r>
                  <w:proofErr w:type="gramStart"/>
                  <w:r>
                    <w:rPr>
                      <w:sz w:val="22"/>
                      <w:szCs w:val="22"/>
                    </w:rPr>
                    <w:t>Пролетарская</w:t>
                  </w:r>
                  <w:proofErr w:type="gramEnd"/>
                  <w:r>
                    <w:rPr>
                      <w:sz w:val="22"/>
                      <w:szCs w:val="22"/>
                    </w:rPr>
                    <w:t>, д. 9</w:t>
                  </w:r>
                </w:p>
                <w:p w:rsidR="000C4010" w:rsidRDefault="000C4010" w:rsidP="00326CE2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4"/>
                      <w:szCs w:val="24"/>
                    </w:rPr>
                    <w:t xml:space="preserve">( КН- </w:t>
                  </w:r>
                  <w:r w:rsidRPr="00332245">
                    <w:rPr>
                      <w:sz w:val="24"/>
                      <w:szCs w:val="24"/>
                    </w:rPr>
                    <w:t>47:26:</w:t>
                  </w:r>
                  <w:r>
                    <w:rPr>
                      <w:sz w:val="24"/>
                      <w:szCs w:val="24"/>
                    </w:rPr>
                    <w:t>0401004</w:t>
                  </w:r>
                  <w:r w:rsidRPr="00332245"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>50</w:t>
                  </w:r>
                  <w:r w:rsidRPr="00332245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Pr="005F1887" w:rsidRDefault="000C4010" w:rsidP="00974CA7">
                  <w:pPr>
                    <w:ind w:left="74" w:hanging="74"/>
                    <w:jc w:val="center"/>
                    <w:rPr>
                      <w:color w:val="000000"/>
                    </w:rPr>
                  </w:pPr>
                  <w:r w:rsidRPr="005F1887">
                    <w:rPr>
                      <w:color w:val="000000"/>
                    </w:rPr>
                    <w:t>соблюдение требований, установленных земельным законодательством и федеральными законами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Pr="005F1887" w:rsidRDefault="000C4010" w:rsidP="007549A5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Документальная и выездная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Default="000C4010" w:rsidP="00974CA7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</w:tr>
            <w:tr w:rsidR="000C4010" w:rsidRPr="005F1887" w:rsidTr="000C4010">
              <w:trPr>
                <w:trHeight w:val="121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Default="000C4010" w:rsidP="00974CA7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Pr="000764CC" w:rsidRDefault="000C4010" w:rsidP="00974CA7">
                  <w:pPr>
                    <w:autoSpaceDE/>
                    <w:autoSpaceDN/>
                    <w:spacing w:line="276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Постников Василий Михайлович</w:t>
                  </w:r>
                </w:p>
              </w:tc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Default="000C4010" w:rsidP="00326CE2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район, </w:t>
                  </w:r>
                </w:p>
                <w:p w:rsidR="000C4010" w:rsidRPr="00332245" w:rsidRDefault="000C4010" w:rsidP="00326CE2">
                  <w:pPr>
                    <w:ind w:left="74" w:hanging="7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 xml:space="preserve">г. Никольское, ул. </w:t>
                  </w:r>
                  <w:proofErr w:type="gramStart"/>
                  <w:r>
                    <w:rPr>
                      <w:sz w:val="22"/>
                      <w:szCs w:val="22"/>
                    </w:rPr>
                    <w:t>Пролетарская</w:t>
                  </w:r>
                  <w:proofErr w:type="gramEnd"/>
                  <w:r>
                    <w:rPr>
                      <w:sz w:val="22"/>
                      <w:szCs w:val="22"/>
                    </w:rPr>
                    <w:t>, д. 25</w:t>
                  </w:r>
                </w:p>
                <w:p w:rsidR="000C4010" w:rsidRPr="000764CC" w:rsidRDefault="000C4010" w:rsidP="00326CE2">
                  <w:pPr>
                    <w:autoSpaceDE/>
                    <w:autoSpaceDN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4"/>
                      <w:szCs w:val="24"/>
                    </w:rPr>
                    <w:t xml:space="preserve">( КН- </w:t>
                  </w:r>
                  <w:r w:rsidRPr="00332245">
                    <w:rPr>
                      <w:sz w:val="24"/>
                      <w:szCs w:val="24"/>
                    </w:rPr>
                    <w:t>47:26:</w:t>
                  </w:r>
                  <w:r>
                    <w:rPr>
                      <w:sz w:val="24"/>
                      <w:szCs w:val="24"/>
                    </w:rPr>
                    <w:t>0401004</w:t>
                  </w:r>
                  <w:r w:rsidRPr="00332245"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>39</w:t>
                  </w:r>
                  <w:r w:rsidRPr="00332245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Pr="005F1887" w:rsidRDefault="000C4010" w:rsidP="00974CA7">
                  <w:pPr>
                    <w:ind w:left="74" w:hanging="74"/>
                    <w:jc w:val="center"/>
                    <w:rPr>
                      <w:color w:val="000000"/>
                    </w:rPr>
                  </w:pPr>
                  <w:r w:rsidRPr="005F1887">
                    <w:rPr>
                      <w:color w:val="000000"/>
                    </w:rPr>
                    <w:t>соблюдение требований, установленных земельным законодательством и федеральными законами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Pr="005F1887" w:rsidRDefault="000C4010" w:rsidP="007549A5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Документальная и выездная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Default="000C4010" w:rsidP="00974CA7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</w:tr>
            <w:tr w:rsidR="000C4010" w:rsidRPr="005F1887" w:rsidTr="000C4010">
              <w:trPr>
                <w:trHeight w:val="121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Default="000C4010" w:rsidP="00645CF3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Pr="001E393D" w:rsidRDefault="000C4010" w:rsidP="00645CF3">
                  <w:pPr>
                    <w:autoSpaceDE/>
                    <w:autoSpaceDN/>
                    <w:spacing w:line="276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rFonts w:eastAsia="Times New Roman"/>
                      <w:sz w:val="22"/>
                      <w:szCs w:val="22"/>
                      <w:lang w:eastAsia="en-US"/>
                    </w:rPr>
                    <w:t>Суденкова</w:t>
                  </w:r>
                  <w:proofErr w:type="spellEnd"/>
                  <w:r>
                    <w:rPr>
                      <w:rFonts w:eastAsia="Times New Roman"/>
                      <w:sz w:val="22"/>
                      <w:szCs w:val="22"/>
                      <w:lang w:eastAsia="en-US"/>
                    </w:rPr>
                    <w:t xml:space="preserve"> Татьяна Николаевна</w:t>
                  </w:r>
                </w:p>
              </w:tc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Default="000C4010" w:rsidP="00645CF3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район,</w:t>
                  </w:r>
                </w:p>
                <w:p w:rsidR="000C4010" w:rsidRPr="00332245" w:rsidRDefault="000C4010" w:rsidP="00645CF3">
                  <w:pPr>
                    <w:ind w:left="74" w:hanging="7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 xml:space="preserve">г. Никольское, ул. </w:t>
                  </w:r>
                  <w:proofErr w:type="gramStart"/>
                  <w:r>
                    <w:rPr>
                      <w:sz w:val="22"/>
                      <w:szCs w:val="22"/>
                    </w:rPr>
                    <w:t>Пролетарская</w:t>
                  </w:r>
                  <w:proofErr w:type="gramEnd"/>
                  <w:r>
                    <w:rPr>
                      <w:sz w:val="22"/>
                      <w:szCs w:val="22"/>
                    </w:rPr>
                    <w:t>, д. 27</w:t>
                  </w:r>
                </w:p>
                <w:p w:rsidR="000C4010" w:rsidRPr="000764CC" w:rsidRDefault="000C4010" w:rsidP="00645CF3">
                  <w:pPr>
                    <w:autoSpaceDE/>
                    <w:autoSpaceDN/>
                    <w:spacing w:line="276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 xml:space="preserve">( КН- </w:t>
                  </w:r>
                  <w:r w:rsidRPr="00332245">
                    <w:rPr>
                      <w:sz w:val="24"/>
                      <w:szCs w:val="24"/>
                    </w:rPr>
                    <w:t>47:26:</w:t>
                  </w:r>
                  <w:r>
                    <w:rPr>
                      <w:sz w:val="24"/>
                      <w:szCs w:val="24"/>
                    </w:rPr>
                    <w:t>0401004</w:t>
                  </w:r>
                  <w:r w:rsidRPr="00332245"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>41</w:t>
                  </w:r>
                  <w:r w:rsidRPr="00332245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Pr="005F1887" w:rsidRDefault="000C4010" w:rsidP="00645CF3">
                  <w:pPr>
                    <w:ind w:left="74" w:hanging="74"/>
                    <w:jc w:val="center"/>
                    <w:rPr>
                      <w:color w:val="000000"/>
                    </w:rPr>
                  </w:pPr>
                  <w:r w:rsidRPr="005F1887">
                    <w:rPr>
                      <w:color w:val="000000"/>
                    </w:rPr>
                    <w:t>соблюдение требований, установленных земельным законодательством и федеральными законами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Pr="005F1887" w:rsidRDefault="000C4010" w:rsidP="007549A5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Документальная и выездная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Default="000C4010" w:rsidP="00645CF3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</w:tr>
            <w:tr w:rsidR="000C4010" w:rsidRPr="005F1887" w:rsidTr="000C4010">
              <w:trPr>
                <w:trHeight w:val="121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Default="000C4010" w:rsidP="00645CF3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Pr="001E393D" w:rsidRDefault="000C4010" w:rsidP="00645CF3">
                  <w:pPr>
                    <w:autoSpaceDE/>
                    <w:autoSpaceDN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Ермолаева Галина Даниловна</w:t>
                  </w:r>
                </w:p>
              </w:tc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Default="000C4010" w:rsidP="00645CF3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район,</w:t>
                  </w:r>
                </w:p>
                <w:p w:rsidR="000C4010" w:rsidRPr="00332245" w:rsidRDefault="000C4010" w:rsidP="00645CF3">
                  <w:pPr>
                    <w:ind w:left="74" w:hanging="7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 xml:space="preserve">г. Никольское, ул. </w:t>
                  </w:r>
                  <w:proofErr w:type="gramStart"/>
                  <w:r>
                    <w:rPr>
                      <w:sz w:val="22"/>
                      <w:szCs w:val="22"/>
                    </w:rPr>
                    <w:t>Пролетарская</w:t>
                  </w:r>
                  <w:proofErr w:type="gramEnd"/>
                  <w:r>
                    <w:rPr>
                      <w:sz w:val="22"/>
                      <w:szCs w:val="22"/>
                    </w:rPr>
                    <w:t>, д. 30</w:t>
                  </w:r>
                </w:p>
                <w:p w:rsidR="000C4010" w:rsidRPr="000764CC" w:rsidRDefault="000C4010" w:rsidP="00645CF3">
                  <w:pPr>
                    <w:autoSpaceDE/>
                    <w:autoSpaceDN/>
                    <w:spacing w:line="276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 xml:space="preserve">( КН- </w:t>
                  </w:r>
                  <w:r w:rsidRPr="00332245">
                    <w:rPr>
                      <w:sz w:val="24"/>
                      <w:szCs w:val="24"/>
                    </w:rPr>
                    <w:t>47:26:</w:t>
                  </w:r>
                  <w:r>
                    <w:rPr>
                      <w:sz w:val="24"/>
                      <w:szCs w:val="24"/>
                    </w:rPr>
                    <w:t>0401004</w:t>
                  </w:r>
                  <w:r w:rsidRPr="00332245"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>43</w:t>
                  </w:r>
                  <w:r w:rsidRPr="00332245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Pr="005F1887" w:rsidRDefault="000C4010" w:rsidP="00645CF3">
                  <w:pPr>
                    <w:ind w:left="74" w:hanging="74"/>
                    <w:jc w:val="center"/>
                    <w:rPr>
                      <w:color w:val="000000"/>
                    </w:rPr>
                  </w:pPr>
                  <w:r w:rsidRPr="005F1887">
                    <w:rPr>
                      <w:color w:val="000000"/>
                    </w:rPr>
                    <w:t>соблюдение требований, установленных земельным законодательством и федеральными законами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Pr="005F1887" w:rsidRDefault="000C4010" w:rsidP="007549A5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Документальная и выездная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Default="000C4010" w:rsidP="00645CF3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</w:tr>
            <w:tr w:rsidR="000C4010" w:rsidRPr="005F1887" w:rsidTr="000C4010">
              <w:trPr>
                <w:trHeight w:val="121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Default="000C4010" w:rsidP="00645CF3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  <w:p w:rsidR="000C4010" w:rsidRDefault="000C4010" w:rsidP="00645CF3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Default="000C4010" w:rsidP="00645CF3">
                  <w:pPr>
                    <w:autoSpaceDE/>
                    <w:autoSpaceDN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Стефанович Татьяна Викторовна</w:t>
                  </w:r>
                </w:p>
              </w:tc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Default="000C4010" w:rsidP="00645CF3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район,</w:t>
                  </w:r>
                </w:p>
                <w:p w:rsidR="000C4010" w:rsidRPr="00332245" w:rsidRDefault="000C4010" w:rsidP="00645CF3">
                  <w:pPr>
                    <w:ind w:left="74" w:hanging="7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 xml:space="preserve">г. Никольское, ул. </w:t>
                  </w:r>
                  <w:proofErr w:type="gramStart"/>
                  <w:r>
                    <w:rPr>
                      <w:sz w:val="22"/>
                      <w:szCs w:val="22"/>
                    </w:rPr>
                    <w:t>Пролетарская</w:t>
                  </w:r>
                  <w:proofErr w:type="gramEnd"/>
                  <w:r>
                    <w:rPr>
                      <w:sz w:val="22"/>
                      <w:szCs w:val="22"/>
                    </w:rPr>
                    <w:t>, д. 33</w:t>
                  </w:r>
                </w:p>
                <w:p w:rsidR="000C4010" w:rsidRDefault="000C4010" w:rsidP="00645CF3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4"/>
                      <w:szCs w:val="24"/>
                    </w:rPr>
                    <w:t xml:space="preserve">( КН- </w:t>
                  </w:r>
                  <w:r w:rsidRPr="00332245">
                    <w:rPr>
                      <w:sz w:val="24"/>
                      <w:szCs w:val="24"/>
                    </w:rPr>
                    <w:t>47:26:</w:t>
                  </w:r>
                  <w:r>
                    <w:rPr>
                      <w:sz w:val="24"/>
                      <w:szCs w:val="24"/>
                    </w:rPr>
                    <w:t>0401004</w:t>
                  </w:r>
                  <w:r w:rsidRPr="00332245"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>57</w:t>
                  </w:r>
                  <w:r w:rsidRPr="00332245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Pr="005F1887" w:rsidRDefault="000C4010" w:rsidP="00645CF3">
                  <w:pPr>
                    <w:ind w:left="74" w:hanging="74"/>
                    <w:jc w:val="center"/>
                    <w:rPr>
                      <w:color w:val="000000"/>
                    </w:rPr>
                  </w:pPr>
                  <w:r w:rsidRPr="005F1887">
                    <w:rPr>
                      <w:color w:val="000000"/>
                    </w:rPr>
                    <w:t>соблюдение требований, установленных земельным законодательством и федеральными законами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Pr="005F1887" w:rsidRDefault="000C4010" w:rsidP="007549A5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Документальная и выездная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Default="000C4010" w:rsidP="00645CF3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</w:tr>
            <w:tr w:rsidR="000C4010" w:rsidRPr="005F1887" w:rsidTr="000C4010">
              <w:trPr>
                <w:trHeight w:val="121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Default="000C4010" w:rsidP="00645CF3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Default="000C4010" w:rsidP="00645CF3">
                  <w:pPr>
                    <w:autoSpaceDE/>
                    <w:autoSpaceDN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Борн Александр Евгеньевич</w:t>
                  </w:r>
                </w:p>
                <w:p w:rsidR="000C4010" w:rsidRDefault="000C4010" w:rsidP="00645CF3">
                  <w:pPr>
                    <w:autoSpaceDE/>
                    <w:autoSpaceDN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Борн Екатерина Александровна</w:t>
                  </w:r>
                </w:p>
                <w:p w:rsidR="000C4010" w:rsidRDefault="000C4010" w:rsidP="00645CF3">
                  <w:pPr>
                    <w:autoSpaceDE/>
                    <w:autoSpaceDN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Борн Надежда Александровна</w:t>
                  </w:r>
                </w:p>
              </w:tc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Default="000C4010" w:rsidP="00645CF3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район,</w:t>
                  </w:r>
                </w:p>
                <w:p w:rsidR="000C4010" w:rsidRPr="00332245" w:rsidRDefault="000C4010" w:rsidP="00645CF3">
                  <w:pPr>
                    <w:ind w:left="74" w:hanging="7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 xml:space="preserve">г. Никольское, ул. </w:t>
                  </w:r>
                  <w:proofErr w:type="gramStart"/>
                  <w:r>
                    <w:rPr>
                      <w:sz w:val="22"/>
                      <w:szCs w:val="22"/>
                    </w:rPr>
                    <w:t>Пролетарская</w:t>
                  </w:r>
                  <w:proofErr w:type="gramEnd"/>
                  <w:r>
                    <w:rPr>
                      <w:sz w:val="22"/>
                      <w:szCs w:val="22"/>
                    </w:rPr>
                    <w:t>, д. 39</w:t>
                  </w:r>
                </w:p>
                <w:p w:rsidR="000C4010" w:rsidRDefault="000C4010" w:rsidP="00645CF3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4"/>
                      <w:szCs w:val="24"/>
                    </w:rPr>
                    <w:t xml:space="preserve">( КН- </w:t>
                  </w:r>
                  <w:r w:rsidRPr="00332245">
                    <w:rPr>
                      <w:sz w:val="24"/>
                      <w:szCs w:val="24"/>
                    </w:rPr>
                    <w:t>47:26:</w:t>
                  </w:r>
                  <w:r>
                    <w:rPr>
                      <w:sz w:val="24"/>
                      <w:szCs w:val="24"/>
                    </w:rPr>
                    <w:t>0401004</w:t>
                  </w:r>
                  <w:r w:rsidRPr="00332245"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>13</w:t>
                  </w:r>
                  <w:r w:rsidRPr="00332245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Pr="005F1887" w:rsidRDefault="000C4010" w:rsidP="00645CF3">
                  <w:pPr>
                    <w:ind w:left="74" w:hanging="74"/>
                    <w:jc w:val="center"/>
                    <w:rPr>
                      <w:color w:val="000000"/>
                    </w:rPr>
                  </w:pPr>
                  <w:r w:rsidRPr="005F1887">
                    <w:rPr>
                      <w:color w:val="000000"/>
                    </w:rPr>
                    <w:t>соблюдение требований, установленных земельным законодательством и федеральными законами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Pr="005F1887" w:rsidRDefault="000C4010" w:rsidP="007549A5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Документальная и выездная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Default="000C4010" w:rsidP="00645CF3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</w:tr>
            <w:tr w:rsidR="000C4010" w:rsidRPr="005F1887" w:rsidTr="000C4010">
              <w:trPr>
                <w:trHeight w:val="121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Default="000C4010" w:rsidP="00645CF3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Default="000C4010" w:rsidP="00645CF3">
                  <w:pPr>
                    <w:autoSpaceDE/>
                    <w:autoSpaceDN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Баграмян Грач </w:t>
                  </w:r>
                  <w:proofErr w:type="spellStart"/>
                  <w:r>
                    <w:rPr>
                      <w:sz w:val="22"/>
                      <w:szCs w:val="22"/>
                    </w:rPr>
                    <w:t>Казарович</w:t>
                  </w:r>
                  <w:proofErr w:type="spellEnd"/>
                </w:p>
                <w:p w:rsidR="000C4010" w:rsidRDefault="000C4010" w:rsidP="00645CF3">
                  <w:pPr>
                    <w:autoSpaceDE/>
                    <w:autoSpaceDN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Пепелян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Варужан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Андраникович</w:t>
                  </w:r>
                  <w:proofErr w:type="spellEnd"/>
                </w:p>
              </w:tc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Default="000C4010" w:rsidP="00645CF3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район,</w:t>
                  </w:r>
                </w:p>
                <w:p w:rsidR="000C4010" w:rsidRPr="00332245" w:rsidRDefault="000C4010" w:rsidP="00645CF3">
                  <w:pPr>
                    <w:ind w:left="74" w:hanging="7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г. Никольское, Хвойный переулок, д. 4</w:t>
                  </w:r>
                </w:p>
                <w:p w:rsidR="000C4010" w:rsidRDefault="000C4010" w:rsidP="00645CF3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4"/>
                      <w:szCs w:val="24"/>
                    </w:rPr>
                    <w:t xml:space="preserve">( КН- </w:t>
                  </w:r>
                  <w:r w:rsidRPr="00332245">
                    <w:rPr>
                      <w:sz w:val="24"/>
                      <w:szCs w:val="24"/>
                    </w:rPr>
                    <w:t>47:26:</w:t>
                  </w:r>
                  <w:r>
                    <w:rPr>
                      <w:sz w:val="24"/>
                      <w:szCs w:val="24"/>
                    </w:rPr>
                    <w:t>0401004</w:t>
                  </w:r>
                  <w:r w:rsidRPr="00332245"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>213</w:t>
                  </w:r>
                  <w:r w:rsidRPr="00332245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Pr="005F1887" w:rsidRDefault="000C4010" w:rsidP="00645CF3">
                  <w:pPr>
                    <w:ind w:left="74" w:hanging="74"/>
                    <w:jc w:val="center"/>
                    <w:rPr>
                      <w:color w:val="000000"/>
                    </w:rPr>
                  </w:pPr>
                  <w:r w:rsidRPr="005F1887">
                    <w:rPr>
                      <w:color w:val="000000"/>
                    </w:rPr>
                    <w:t>соблюдение требований, установленных земельным законодательством и федеральными законами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Pr="005F1887" w:rsidRDefault="000C4010" w:rsidP="007549A5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Документальная и выездная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Default="000C4010" w:rsidP="00645CF3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</w:tr>
            <w:tr w:rsidR="000C4010" w:rsidRPr="005F1887" w:rsidTr="000C4010">
              <w:trPr>
                <w:trHeight w:val="121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Default="000C4010" w:rsidP="00645CF3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Default="000C4010" w:rsidP="00645CF3">
                  <w:pPr>
                    <w:autoSpaceDE/>
                    <w:autoSpaceDN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Дзахмишев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Заурби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Хабасович</w:t>
                  </w:r>
                  <w:proofErr w:type="spellEnd"/>
                </w:p>
              </w:tc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Default="000C4010" w:rsidP="00645CF3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район,</w:t>
                  </w:r>
                </w:p>
                <w:p w:rsidR="000C4010" w:rsidRPr="00332245" w:rsidRDefault="000C4010" w:rsidP="00645CF3">
                  <w:pPr>
                    <w:ind w:left="74" w:hanging="7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г. Никольское, Хвойный переулок, д. 4а</w:t>
                  </w:r>
                </w:p>
                <w:p w:rsidR="000C4010" w:rsidRDefault="000C4010" w:rsidP="00645CF3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4"/>
                      <w:szCs w:val="24"/>
                    </w:rPr>
                    <w:t xml:space="preserve">( КН- </w:t>
                  </w:r>
                  <w:r w:rsidRPr="00332245">
                    <w:rPr>
                      <w:sz w:val="24"/>
                      <w:szCs w:val="24"/>
                    </w:rPr>
                    <w:t>47:26:</w:t>
                  </w:r>
                  <w:r>
                    <w:rPr>
                      <w:sz w:val="24"/>
                      <w:szCs w:val="24"/>
                    </w:rPr>
                    <w:t>0401004</w:t>
                  </w:r>
                  <w:r w:rsidRPr="00332245"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>214</w:t>
                  </w:r>
                  <w:r w:rsidRPr="00332245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Pr="005F1887" w:rsidRDefault="000C4010" w:rsidP="00645CF3">
                  <w:pPr>
                    <w:ind w:left="74" w:hanging="74"/>
                    <w:jc w:val="center"/>
                    <w:rPr>
                      <w:color w:val="000000"/>
                    </w:rPr>
                  </w:pPr>
                  <w:r w:rsidRPr="005F1887">
                    <w:rPr>
                      <w:color w:val="000000"/>
                    </w:rPr>
                    <w:t>соблюдение требований, установленных земельным законодательством и федеральными законами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Pr="005F1887" w:rsidRDefault="000C4010" w:rsidP="007549A5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Документальная и выездная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Default="000C4010" w:rsidP="00645CF3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</w:tr>
            <w:tr w:rsidR="000C4010" w:rsidRPr="005F1887" w:rsidTr="000C4010">
              <w:trPr>
                <w:trHeight w:val="121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Default="000C4010" w:rsidP="00645CF3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12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Default="000C4010" w:rsidP="00645CF3">
                  <w:pPr>
                    <w:autoSpaceDE/>
                    <w:autoSpaceDN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Лунгу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Валентина Николаевна</w:t>
                  </w:r>
                </w:p>
                <w:p w:rsidR="000C4010" w:rsidRDefault="000C4010" w:rsidP="00645CF3">
                  <w:pPr>
                    <w:autoSpaceDE/>
                    <w:autoSpaceDN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Солодовникова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Наднжда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Александровна</w:t>
                  </w:r>
                </w:p>
              </w:tc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Default="000C4010" w:rsidP="00645CF3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район,</w:t>
                  </w:r>
                </w:p>
                <w:p w:rsidR="000C4010" w:rsidRPr="00332245" w:rsidRDefault="000C4010" w:rsidP="00645CF3">
                  <w:pPr>
                    <w:ind w:left="74" w:hanging="7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г. Никольское, Советский проспект, д. 245</w:t>
                  </w:r>
                </w:p>
                <w:p w:rsidR="000C4010" w:rsidRDefault="000C4010" w:rsidP="00645CF3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4"/>
                      <w:szCs w:val="24"/>
                    </w:rPr>
                    <w:t xml:space="preserve">( КН- </w:t>
                  </w:r>
                  <w:r w:rsidRPr="00332245">
                    <w:rPr>
                      <w:sz w:val="24"/>
                      <w:szCs w:val="24"/>
                    </w:rPr>
                    <w:t>47:26:</w:t>
                  </w:r>
                  <w:r>
                    <w:rPr>
                      <w:sz w:val="24"/>
                      <w:szCs w:val="24"/>
                    </w:rPr>
                    <w:t>0401004</w:t>
                  </w:r>
                  <w:r w:rsidRPr="00332245"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>88</w:t>
                  </w:r>
                  <w:r w:rsidRPr="00332245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Pr="005F1887" w:rsidRDefault="000C4010" w:rsidP="00645CF3">
                  <w:pPr>
                    <w:ind w:left="74" w:hanging="74"/>
                    <w:jc w:val="center"/>
                    <w:rPr>
                      <w:color w:val="000000"/>
                    </w:rPr>
                  </w:pPr>
                  <w:r w:rsidRPr="005F1887">
                    <w:rPr>
                      <w:color w:val="000000"/>
                    </w:rPr>
                    <w:t>соблюдение требований, установленных земельным законодательством и федеральными законами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Pr="005F1887" w:rsidRDefault="000C4010" w:rsidP="007549A5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Документальная и выездная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Default="000C4010" w:rsidP="00645CF3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</w:tr>
            <w:tr w:rsidR="000C4010" w:rsidRPr="005F1887" w:rsidTr="000C4010">
              <w:trPr>
                <w:trHeight w:val="121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Default="000C4010" w:rsidP="00645CF3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Default="000C4010" w:rsidP="00645CF3">
                  <w:pPr>
                    <w:autoSpaceDE/>
                    <w:autoSpaceDN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Пожидаева Ирина Анатольевна</w:t>
                  </w:r>
                </w:p>
              </w:tc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Default="000C4010" w:rsidP="00645CF3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район,</w:t>
                  </w:r>
                </w:p>
                <w:p w:rsidR="000C4010" w:rsidRPr="00332245" w:rsidRDefault="000C4010" w:rsidP="00645CF3">
                  <w:pPr>
                    <w:ind w:left="74" w:hanging="7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г. Никольское, Советский проспект, д. 249</w:t>
                  </w:r>
                </w:p>
                <w:p w:rsidR="000C4010" w:rsidRDefault="000C4010" w:rsidP="00645CF3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4"/>
                      <w:szCs w:val="24"/>
                    </w:rPr>
                    <w:t xml:space="preserve">( КН- </w:t>
                  </w:r>
                  <w:r w:rsidRPr="00332245">
                    <w:rPr>
                      <w:sz w:val="24"/>
                      <w:szCs w:val="24"/>
                    </w:rPr>
                    <w:t>47:26:</w:t>
                  </w:r>
                  <w:r>
                    <w:rPr>
                      <w:sz w:val="24"/>
                      <w:szCs w:val="24"/>
                    </w:rPr>
                    <w:t>0401004</w:t>
                  </w:r>
                  <w:r w:rsidRPr="00332245"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>28</w:t>
                  </w:r>
                  <w:r w:rsidRPr="00332245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Pr="005F1887" w:rsidRDefault="000C4010" w:rsidP="00645CF3">
                  <w:pPr>
                    <w:ind w:left="74" w:hanging="74"/>
                    <w:jc w:val="center"/>
                    <w:rPr>
                      <w:color w:val="000000"/>
                    </w:rPr>
                  </w:pPr>
                  <w:r w:rsidRPr="005F1887">
                    <w:rPr>
                      <w:color w:val="000000"/>
                    </w:rPr>
                    <w:t>соблюдение требований, установленных земельным законодательством и федеральными законами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Pr="005F1887" w:rsidRDefault="000C4010" w:rsidP="007549A5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Документальная и выездная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Default="000C4010" w:rsidP="00645CF3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</w:tr>
            <w:tr w:rsidR="000C4010" w:rsidRPr="005F1887" w:rsidTr="000C4010">
              <w:trPr>
                <w:trHeight w:val="121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Default="000C4010" w:rsidP="00645CF3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Default="000C4010" w:rsidP="00645CF3">
                  <w:pPr>
                    <w:autoSpaceDE/>
                    <w:autoSpaceDN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Семенова Татьяна Григорьевна</w:t>
                  </w:r>
                </w:p>
              </w:tc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Default="000C4010" w:rsidP="00645CF3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район,</w:t>
                  </w:r>
                </w:p>
                <w:p w:rsidR="000C4010" w:rsidRPr="00332245" w:rsidRDefault="000C4010" w:rsidP="00645CF3">
                  <w:pPr>
                    <w:ind w:left="74" w:hanging="7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г. Никольское, Советский проспект, д. 253</w:t>
                  </w:r>
                </w:p>
                <w:p w:rsidR="000C4010" w:rsidRDefault="000C4010" w:rsidP="00645CF3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4"/>
                      <w:szCs w:val="24"/>
                    </w:rPr>
                    <w:t xml:space="preserve">( КН- </w:t>
                  </w:r>
                  <w:r w:rsidRPr="00332245">
                    <w:rPr>
                      <w:sz w:val="24"/>
                      <w:szCs w:val="24"/>
                    </w:rPr>
                    <w:t>47:26:</w:t>
                  </w:r>
                  <w:r>
                    <w:rPr>
                      <w:sz w:val="24"/>
                      <w:szCs w:val="24"/>
                    </w:rPr>
                    <w:t>0401004</w:t>
                  </w:r>
                  <w:r w:rsidRPr="00332245"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>30</w:t>
                  </w:r>
                  <w:r w:rsidRPr="00332245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Pr="005F1887" w:rsidRDefault="000C4010" w:rsidP="00645CF3">
                  <w:pPr>
                    <w:ind w:left="74" w:hanging="74"/>
                    <w:jc w:val="center"/>
                    <w:rPr>
                      <w:color w:val="000000"/>
                    </w:rPr>
                  </w:pPr>
                  <w:r w:rsidRPr="005F1887">
                    <w:rPr>
                      <w:color w:val="000000"/>
                    </w:rPr>
                    <w:t>соблюдение требований, установленных земельным законодательством и федеральными законами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Pr="005F1887" w:rsidRDefault="000C4010" w:rsidP="007549A5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Документальная и выездная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Default="000C4010" w:rsidP="00645CF3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</w:tr>
            <w:tr w:rsidR="000C4010" w:rsidRPr="005F1887" w:rsidTr="000C4010">
              <w:trPr>
                <w:trHeight w:val="121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Default="000C4010" w:rsidP="00645CF3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Default="000C4010" w:rsidP="00645CF3">
                  <w:pPr>
                    <w:autoSpaceDE/>
                    <w:autoSpaceDN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Молчанова Светлана Владимировна</w:t>
                  </w:r>
                </w:p>
              </w:tc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Default="000C4010" w:rsidP="00645CF3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район,</w:t>
                  </w:r>
                </w:p>
                <w:p w:rsidR="000C4010" w:rsidRPr="00332245" w:rsidRDefault="000C4010" w:rsidP="00645CF3">
                  <w:pPr>
                    <w:ind w:left="74" w:hanging="7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г. Никольское, Советский проспект, д. 257</w:t>
                  </w:r>
                </w:p>
                <w:p w:rsidR="000C4010" w:rsidRDefault="000C4010" w:rsidP="00645CF3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4"/>
                      <w:szCs w:val="24"/>
                    </w:rPr>
                    <w:t xml:space="preserve">( КН- </w:t>
                  </w:r>
                  <w:r w:rsidRPr="00332245">
                    <w:rPr>
                      <w:sz w:val="24"/>
                      <w:szCs w:val="24"/>
                    </w:rPr>
                    <w:t>47:26:</w:t>
                  </w:r>
                  <w:r>
                    <w:rPr>
                      <w:sz w:val="24"/>
                      <w:szCs w:val="24"/>
                    </w:rPr>
                    <w:t>0401004</w:t>
                  </w:r>
                  <w:r w:rsidRPr="00332245"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>106</w:t>
                  </w:r>
                  <w:r w:rsidRPr="00332245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Pr="005F1887" w:rsidRDefault="000C4010" w:rsidP="00645CF3">
                  <w:pPr>
                    <w:ind w:left="74" w:hanging="74"/>
                    <w:jc w:val="center"/>
                    <w:rPr>
                      <w:color w:val="000000"/>
                    </w:rPr>
                  </w:pPr>
                  <w:r w:rsidRPr="005F1887">
                    <w:rPr>
                      <w:color w:val="000000"/>
                    </w:rPr>
                    <w:t>соблюдение требований, установленных земельным законодательством и федеральными законами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Pr="005F1887" w:rsidRDefault="000C4010" w:rsidP="007549A5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Документальная и выездная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Default="000C4010" w:rsidP="00645CF3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  <w:bookmarkStart w:id="0" w:name="_GoBack"/>
                  <w:bookmarkEnd w:id="0"/>
                </w:p>
              </w:tc>
            </w:tr>
            <w:tr w:rsidR="000C4010" w:rsidRPr="005F1887" w:rsidTr="000C4010">
              <w:trPr>
                <w:trHeight w:val="121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Default="000C4010" w:rsidP="00645CF3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Default="000C4010" w:rsidP="00645CF3">
                  <w:pPr>
                    <w:autoSpaceDE/>
                    <w:autoSpaceDN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Байрамов </w:t>
                  </w:r>
                  <w:proofErr w:type="spellStart"/>
                  <w:r>
                    <w:rPr>
                      <w:sz w:val="22"/>
                      <w:szCs w:val="22"/>
                    </w:rPr>
                    <w:t>Алескер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Садых</w:t>
                  </w:r>
                  <w:proofErr w:type="spellEnd"/>
                  <w:proofErr w:type="gramStart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О</w:t>
                  </w:r>
                  <w:proofErr w:type="gramEnd"/>
                  <w:r>
                    <w:rPr>
                      <w:sz w:val="22"/>
                      <w:szCs w:val="22"/>
                    </w:rPr>
                    <w:t>глы</w:t>
                  </w:r>
                  <w:proofErr w:type="spellEnd"/>
                </w:p>
              </w:tc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Default="000C4010" w:rsidP="00645CF3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Ленинградская область, </w:t>
                  </w:r>
                  <w:proofErr w:type="spellStart"/>
                  <w:r>
                    <w:rPr>
                      <w:sz w:val="22"/>
                      <w:szCs w:val="22"/>
                    </w:rPr>
                    <w:t>Тосненский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район,</w:t>
                  </w:r>
                </w:p>
                <w:p w:rsidR="000C4010" w:rsidRPr="00332245" w:rsidRDefault="000C4010" w:rsidP="00645CF3">
                  <w:pPr>
                    <w:ind w:left="74" w:hanging="7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г. Никольское, Советский проспект, д. 257а</w:t>
                  </w:r>
                </w:p>
                <w:p w:rsidR="000C4010" w:rsidRDefault="000C4010" w:rsidP="00645CF3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4"/>
                      <w:szCs w:val="24"/>
                    </w:rPr>
                    <w:t xml:space="preserve">( КН- </w:t>
                  </w:r>
                  <w:r w:rsidRPr="00332245">
                    <w:rPr>
                      <w:sz w:val="24"/>
                      <w:szCs w:val="24"/>
                    </w:rPr>
                    <w:t>47:26:</w:t>
                  </w:r>
                  <w:r>
                    <w:rPr>
                      <w:sz w:val="24"/>
                      <w:szCs w:val="24"/>
                    </w:rPr>
                    <w:t>0401004</w:t>
                  </w:r>
                  <w:r w:rsidRPr="00332245"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>107</w:t>
                  </w:r>
                  <w:r w:rsidRPr="00332245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Pr="005F1887" w:rsidRDefault="000C4010" w:rsidP="00645CF3">
                  <w:pPr>
                    <w:ind w:left="74" w:hanging="74"/>
                    <w:jc w:val="center"/>
                    <w:rPr>
                      <w:color w:val="000000"/>
                    </w:rPr>
                  </w:pPr>
                  <w:r w:rsidRPr="005F1887">
                    <w:rPr>
                      <w:color w:val="000000"/>
                    </w:rPr>
                    <w:t>соблюдение требований, установленных земельным законодательством и федеральными законами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Pr="005F1887" w:rsidRDefault="000C4010" w:rsidP="007549A5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Документальная и выездная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10" w:rsidRDefault="000C4010" w:rsidP="00645CF3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</w:tr>
            <w:tr w:rsidR="00E519DA" w:rsidRPr="005F1887" w:rsidTr="000C4010">
              <w:trPr>
                <w:trHeight w:val="121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19DA" w:rsidRDefault="00E519DA" w:rsidP="00326CE2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19DA" w:rsidRDefault="00E519DA" w:rsidP="00326CE2">
                  <w:pPr>
                    <w:autoSpaceDE/>
                    <w:autoSpaceDN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19DA" w:rsidRDefault="00E519DA" w:rsidP="00E519DA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19DA" w:rsidRPr="005F1887" w:rsidRDefault="00E519DA" w:rsidP="00326CE2">
                  <w:pPr>
                    <w:ind w:left="74" w:hanging="74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19DA" w:rsidRPr="005F1887" w:rsidRDefault="00E519DA" w:rsidP="00230C8F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19DA" w:rsidRDefault="00E519DA" w:rsidP="00230C8F">
                  <w:pPr>
                    <w:ind w:left="74" w:hanging="74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D0B22" w:rsidRPr="005F1887" w:rsidRDefault="00FD0B22" w:rsidP="00230C8F">
            <w:pPr>
              <w:ind w:left="74" w:hanging="74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D0B22" w:rsidRPr="005F1887" w:rsidRDefault="00FD0B22" w:rsidP="00FD0B22">
      <w:pPr>
        <w:rPr>
          <w:b/>
          <w:sz w:val="22"/>
          <w:szCs w:val="22"/>
        </w:rPr>
      </w:pPr>
    </w:p>
    <w:p w:rsidR="002E47C8" w:rsidRDefault="002E47C8"/>
    <w:sectPr w:rsidR="002E47C8" w:rsidSect="000C4010">
      <w:headerReference w:type="default" r:id="rId7"/>
      <w:pgSz w:w="16840" w:h="11907" w:orient="landscape" w:code="9"/>
      <w:pgMar w:top="142" w:right="567" w:bottom="284" w:left="567" w:header="118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206" w:rsidRDefault="009D3206">
      <w:r>
        <w:separator/>
      </w:r>
    </w:p>
  </w:endnote>
  <w:endnote w:type="continuationSeparator" w:id="0">
    <w:p w:rsidR="009D3206" w:rsidRDefault="009D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206" w:rsidRDefault="009D3206">
      <w:r>
        <w:separator/>
      </w:r>
    </w:p>
  </w:footnote>
  <w:footnote w:type="continuationSeparator" w:id="0">
    <w:p w:rsidR="009D3206" w:rsidRDefault="009D3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230" w:rsidRDefault="009D3206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B22"/>
    <w:rsid w:val="000337FA"/>
    <w:rsid w:val="000C4010"/>
    <w:rsid w:val="000F2DA6"/>
    <w:rsid w:val="002E47C8"/>
    <w:rsid w:val="00326CE2"/>
    <w:rsid w:val="003600BC"/>
    <w:rsid w:val="00645CF3"/>
    <w:rsid w:val="009232E2"/>
    <w:rsid w:val="00974CA7"/>
    <w:rsid w:val="009D0215"/>
    <w:rsid w:val="009D3206"/>
    <w:rsid w:val="00E519DA"/>
    <w:rsid w:val="00FD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2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0B2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0B22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D0B2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0C40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4010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2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0B2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0B22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D0B2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0C40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4010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2017-11-01T07:45:00Z</dcterms:created>
  <dcterms:modified xsi:type="dcterms:W3CDTF">2017-11-01T07:45:00Z</dcterms:modified>
</cp:coreProperties>
</file>