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A96" w:rsidRPr="00496A96" w:rsidRDefault="00496A96" w:rsidP="00496A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496A9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</w:t>
      </w:r>
    </w:p>
    <w:p w:rsidR="00AF1A9D" w:rsidRPr="00AF1A9D" w:rsidRDefault="00AF1A9D" w:rsidP="00AF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:rsidR="00AF1A9D" w:rsidRPr="00AF1A9D" w:rsidRDefault="00AF1A9D" w:rsidP="00AF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AF1A9D" w:rsidRPr="00AF1A9D" w:rsidRDefault="00AF1A9D" w:rsidP="00AF1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A9D" w:rsidRPr="00AF1A9D" w:rsidRDefault="00AF1A9D" w:rsidP="00AF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F1A9D" w:rsidRPr="00AF1A9D" w:rsidRDefault="00AF1A9D" w:rsidP="00AF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A9D" w:rsidRPr="00AF1A9D" w:rsidRDefault="00AF1A9D" w:rsidP="00AF1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9D" w:rsidRPr="00AF1A9D" w:rsidRDefault="00AF1A9D" w:rsidP="00AF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F1A9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AF1A9D" w:rsidRPr="00AF1A9D" w:rsidRDefault="00AF1A9D" w:rsidP="00AF1A9D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0494" w:rsidRDefault="00A80494" w:rsidP="004C06C7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6C7" w:rsidRPr="004C06C7" w:rsidRDefault="00A80494" w:rsidP="00A804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267A0">
        <w:rPr>
          <w:rFonts w:ascii="Times New Roman" w:eastAsia="Times New Roman" w:hAnsi="Times New Roman" w:cs="Times New Roman"/>
          <w:sz w:val="28"/>
          <w:szCs w:val="28"/>
          <w:lang w:eastAsia="ru-RU"/>
        </w:rPr>
        <w:t>01.02.2019</w:t>
      </w:r>
      <w:r w:rsidR="004C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F1A9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bookmarkStart w:id="0" w:name="_GoBack"/>
      <w:bookmarkEnd w:id="0"/>
      <w:r w:rsidR="00FE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7A0">
        <w:rPr>
          <w:rFonts w:ascii="Times New Roman" w:eastAsia="Times New Roman" w:hAnsi="Times New Roman" w:cs="Times New Roman"/>
          <w:sz w:val="28"/>
          <w:szCs w:val="28"/>
          <w:lang w:eastAsia="ru-RU"/>
        </w:rPr>
        <w:t>24-</w:t>
      </w:r>
      <w:r w:rsidR="00C76F8A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="004C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4C06C7" w:rsidRDefault="004C06C7" w:rsidP="004C06C7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6C7" w:rsidRDefault="004C06C7" w:rsidP="004C06C7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E91" w:rsidRPr="00A80494" w:rsidRDefault="00A80494" w:rsidP="00A80494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E14AE" w:rsidRPr="00A8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11E91" w:rsidRPr="00A8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приемочной комиссии </w:t>
      </w:r>
    </w:p>
    <w:p w:rsidR="00FE14AE" w:rsidRPr="00A80494" w:rsidRDefault="00FE14AE" w:rsidP="00A80494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6BB" w:rsidRPr="00A80494" w:rsidRDefault="00C76F8A" w:rsidP="00A8049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96A96" w:rsidRPr="00A804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94 Федер</w:t>
      </w:r>
      <w:r w:rsidR="00A80494" w:rsidRPr="00A8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закона от 5 апреля  </w:t>
      </w:r>
      <w:r w:rsidR="00496A96" w:rsidRPr="00A8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г. № 44-ФЗ «О контрактной системе в сфере закупок товаров, работ, услуг для обеспечения государственных и муниципальных нужд», в целях организации приёмки товаров, работ, услуг, включая проведение </w:t>
      </w:r>
      <w:r w:rsidR="00BC3517" w:rsidRPr="00A8049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поставленного товара, результатов выполненной работы,</w:t>
      </w:r>
      <w:r w:rsidR="006B5244" w:rsidRPr="00A8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517" w:rsidRPr="00A8049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оказанной услуги, а также отдельных этапов исполнения контракта</w:t>
      </w:r>
      <w:r w:rsidR="00A80494" w:rsidRPr="00A80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A80494" w:rsidRPr="00A8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Никольского городского поселения Тосненского района Ленинградской области </w:t>
      </w:r>
    </w:p>
    <w:p w:rsidR="00A80494" w:rsidRPr="00A80494" w:rsidRDefault="00A80494" w:rsidP="00A8049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494" w:rsidRPr="00A80494" w:rsidRDefault="00A80494" w:rsidP="00A8049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616BB" w:rsidRPr="00A80494" w:rsidRDefault="00A616BB" w:rsidP="00A8049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93A" w:rsidRPr="00A80494" w:rsidRDefault="00A80494" w:rsidP="00A80494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94">
        <w:rPr>
          <w:rFonts w:ascii="Times New Roman" w:eastAsia="Calibri" w:hAnsi="Times New Roman" w:cs="Times New Roman"/>
          <w:sz w:val="28"/>
          <w:szCs w:val="28"/>
        </w:rPr>
        <w:t>1.</w:t>
      </w:r>
      <w:r w:rsidR="0040093A" w:rsidRPr="00A80494">
        <w:rPr>
          <w:rFonts w:ascii="Times New Roman" w:eastAsia="Calibri" w:hAnsi="Times New Roman" w:cs="Times New Roman"/>
          <w:sz w:val="28"/>
          <w:szCs w:val="28"/>
        </w:rPr>
        <w:t xml:space="preserve">Исключить из состава приемочной комиссии, утвержденного </w:t>
      </w:r>
      <w:r w:rsidR="00003546" w:rsidRPr="00A80494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40093A" w:rsidRPr="00A80494">
        <w:rPr>
          <w:rFonts w:ascii="Times New Roman" w:eastAsia="Calibri" w:hAnsi="Times New Roman" w:cs="Times New Roman"/>
          <w:sz w:val="28"/>
          <w:szCs w:val="28"/>
        </w:rPr>
        <w:t>м</w:t>
      </w:r>
      <w:r w:rsidR="00FE14AE" w:rsidRPr="00A80494">
        <w:rPr>
          <w:rFonts w:ascii="Times New Roman" w:eastAsia="Calibri" w:hAnsi="Times New Roman" w:cs="Times New Roman"/>
          <w:sz w:val="28"/>
          <w:szCs w:val="28"/>
        </w:rPr>
        <w:t xml:space="preserve"> администрации Никольского городского поселения Тосненского района Ленинградской области от 16.0</w:t>
      </w:r>
      <w:r w:rsidR="0040093A" w:rsidRPr="00A80494">
        <w:rPr>
          <w:rFonts w:ascii="Times New Roman" w:eastAsia="Calibri" w:hAnsi="Times New Roman" w:cs="Times New Roman"/>
          <w:sz w:val="28"/>
          <w:szCs w:val="28"/>
        </w:rPr>
        <w:t>6</w:t>
      </w:r>
      <w:r w:rsidR="00FE14AE" w:rsidRPr="00A80494">
        <w:rPr>
          <w:rFonts w:ascii="Times New Roman" w:eastAsia="Calibri" w:hAnsi="Times New Roman" w:cs="Times New Roman"/>
          <w:sz w:val="28"/>
          <w:szCs w:val="28"/>
        </w:rPr>
        <w:t xml:space="preserve">.2017 № </w:t>
      </w:r>
      <w:r w:rsidR="0040093A" w:rsidRPr="00A80494">
        <w:rPr>
          <w:rFonts w:ascii="Times New Roman" w:eastAsia="Calibri" w:hAnsi="Times New Roman" w:cs="Times New Roman"/>
          <w:sz w:val="28"/>
          <w:szCs w:val="28"/>
        </w:rPr>
        <w:t>136</w:t>
      </w:r>
      <w:r w:rsidR="00FE14AE" w:rsidRPr="00A80494">
        <w:rPr>
          <w:rFonts w:ascii="Times New Roman" w:eastAsia="Calibri" w:hAnsi="Times New Roman" w:cs="Times New Roman"/>
          <w:sz w:val="28"/>
          <w:szCs w:val="28"/>
        </w:rPr>
        <w:t>-па «</w:t>
      </w:r>
      <w:r w:rsidR="0040093A" w:rsidRPr="00A804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Никольского городского поселения Тосненского района Ленинградской области от 16.01.2017 № 4/1-па «О создании приёмочной комиссии и назначении ответственных за проведение экспертизы поставленного товара, оказанной услуги, отдельных этапов исполнения контракта»:</w:t>
      </w:r>
    </w:p>
    <w:p w:rsidR="0040093A" w:rsidRPr="00A80494" w:rsidRDefault="0040093A" w:rsidP="00A80494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9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Варушкина А.А.- начальник</w:t>
      </w:r>
      <w:r w:rsidR="00A804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сектора ГО и ЧС</w:t>
      </w:r>
      <w:r w:rsidR="00AD74BE" w:rsidRPr="00A8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Никольского городского поселения Тосненского района Ленинградской области</w:t>
      </w:r>
      <w:r w:rsidRPr="00A804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A96" w:rsidRPr="00A80494" w:rsidRDefault="0040093A" w:rsidP="00A804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804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4C57" w:rsidRPr="00A8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3546" w:rsidRPr="00A80494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BC3517" w:rsidRPr="00A80494">
        <w:rPr>
          <w:rFonts w:ascii="Times New Roman" w:eastAsia="Calibri" w:hAnsi="Times New Roman" w:cs="Times New Roman"/>
          <w:sz w:val="28"/>
          <w:szCs w:val="28"/>
        </w:rPr>
        <w:t xml:space="preserve"> вступает в силу с момента его подписания и подлежит размещению на официальном сайте администрации Никольского городского поселения Тосненского района Ленинградской области в сети Интернет, </w:t>
      </w:r>
      <w:hyperlink r:id="rId5" w:history="1">
        <w:r w:rsidR="00BC3517" w:rsidRPr="00A80494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BC3517" w:rsidRPr="00A80494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BC3517" w:rsidRPr="00A80494">
          <w:rPr>
            <w:rFonts w:ascii="Times New Roman" w:eastAsia="Calibri" w:hAnsi="Times New Roman" w:cs="Times New Roman"/>
            <w:sz w:val="28"/>
            <w:szCs w:val="28"/>
            <w:lang w:val="en-US"/>
          </w:rPr>
          <w:t>nikolskoecity</w:t>
        </w:r>
        <w:proofErr w:type="spellEnd"/>
        <w:r w:rsidR="00BC3517" w:rsidRPr="00A80494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="00BC3517" w:rsidRPr="00A80494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BC3517" w:rsidRPr="00A804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0907" w:rsidRDefault="0040093A" w:rsidP="00A804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76F4" w:rsidRPr="00A8049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</w:t>
      </w:r>
      <w:r w:rsidR="00003546" w:rsidRPr="00A8049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олнением настоящего постановления</w:t>
      </w:r>
      <w:r w:rsidR="003476F4" w:rsidRPr="00A8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A80494" w:rsidRPr="00A80494" w:rsidRDefault="00A80494" w:rsidP="00A804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4BE" w:rsidRDefault="00B267A0" w:rsidP="00A80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9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03546" w:rsidRPr="00A8049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A804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76F4" w:rsidRPr="00A8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</w:t>
      </w:r>
      <w:r w:rsidR="00CE2AAE" w:rsidRPr="00A8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476F4" w:rsidRPr="00A8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03546" w:rsidRPr="00A8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0093A" w:rsidRPr="00A8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A80494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С.А.Шикалов</w:t>
      </w:r>
    </w:p>
    <w:p w:rsidR="00A80494" w:rsidRDefault="00A80494" w:rsidP="00A80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494" w:rsidRDefault="00A80494" w:rsidP="00A80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80494">
        <w:rPr>
          <w:rFonts w:ascii="Times New Roman" w:eastAsia="Times New Roman" w:hAnsi="Times New Roman" w:cs="Times New Roman"/>
          <w:lang w:eastAsia="ru-RU"/>
        </w:rPr>
        <w:t>С.В.Левина</w:t>
      </w:r>
      <w:proofErr w:type="spellEnd"/>
    </w:p>
    <w:p w:rsidR="00AD74BE" w:rsidRPr="00A80494" w:rsidRDefault="00A80494" w:rsidP="00A80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52-309</w:t>
      </w:r>
    </w:p>
    <w:sectPr w:rsidR="00AD74BE" w:rsidRPr="00A80494" w:rsidSect="00A80494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A3D56"/>
    <w:multiLevelType w:val="hybridMultilevel"/>
    <w:tmpl w:val="07688326"/>
    <w:lvl w:ilvl="0" w:tplc="8B58215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3D1"/>
    <w:rsid w:val="00003546"/>
    <w:rsid w:val="000221C4"/>
    <w:rsid w:val="00065831"/>
    <w:rsid w:val="000A0C7E"/>
    <w:rsid w:val="001B1A3B"/>
    <w:rsid w:val="001B67DA"/>
    <w:rsid w:val="003476F4"/>
    <w:rsid w:val="003A6211"/>
    <w:rsid w:val="0040093A"/>
    <w:rsid w:val="00490907"/>
    <w:rsid w:val="00496A96"/>
    <w:rsid w:val="004C06C7"/>
    <w:rsid w:val="004F13D1"/>
    <w:rsid w:val="006B5244"/>
    <w:rsid w:val="00711E91"/>
    <w:rsid w:val="00853E15"/>
    <w:rsid w:val="008D66F3"/>
    <w:rsid w:val="008D7490"/>
    <w:rsid w:val="008E0791"/>
    <w:rsid w:val="00913BDD"/>
    <w:rsid w:val="00990921"/>
    <w:rsid w:val="00A616BB"/>
    <w:rsid w:val="00A80494"/>
    <w:rsid w:val="00AD74BE"/>
    <w:rsid w:val="00AF1A9D"/>
    <w:rsid w:val="00B04C57"/>
    <w:rsid w:val="00B267A0"/>
    <w:rsid w:val="00BC3517"/>
    <w:rsid w:val="00C30875"/>
    <w:rsid w:val="00C76F8A"/>
    <w:rsid w:val="00CE2AAE"/>
    <w:rsid w:val="00D730E1"/>
    <w:rsid w:val="00DB316E"/>
    <w:rsid w:val="00F02D5F"/>
    <w:rsid w:val="00FE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DD89"/>
  <w15:docId w15:val="{C6391FB0-A7EF-4602-98A9-C713868B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kolskoe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Васильева</dc:creator>
  <cp:lastModifiedBy>User</cp:lastModifiedBy>
  <cp:revision>3</cp:revision>
  <cp:lastPrinted>2019-02-05T07:06:00Z</cp:lastPrinted>
  <dcterms:created xsi:type="dcterms:W3CDTF">2019-02-05T07:10:00Z</dcterms:created>
  <dcterms:modified xsi:type="dcterms:W3CDTF">2019-02-14T14:37:00Z</dcterms:modified>
</cp:coreProperties>
</file>