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B221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183">
        <w:rPr>
          <w:rFonts w:ascii="Times New Roman" w:eastAsia="Times New Roman" w:hAnsi="Times New Roman"/>
          <w:b/>
          <w:sz w:val="28"/>
          <w:szCs w:val="28"/>
        </w:rPr>
        <w:t>НИКОЛЬСКОЕ ГОРОДСКОЕ ПОСЕЛЕНИЕ</w:t>
      </w:r>
    </w:p>
    <w:p w14:paraId="36D57C0C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183">
        <w:rPr>
          <w:rFonts w:ascii="Times New Roman" w:eastAsia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3704ACF4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96BE940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183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4BE02992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A7A066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C16B81" w14:textId="77777777" w:rsidR="00DC5183" w:rsidRPr="00DC5183" w:rsidRDefault="00DC5183" w:rsidP="00DC518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C5183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14:paraId="054616D9" w14:textId="77777777" w:rsidR="00DC5183" w:rsidRPr="00DC5183" w:rsidRDefault="00DC5183" w:rsidP="00DC518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E6A39F0" w14:textId="78FA58ED" w:rsidR="00A018BC" w:rsidRDefault="00A018BC" w:rsidP="00A018BC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E3854">
        <w:rPr>
          <w:rFonts w:ascii="Times New Roman" w:hAnsi="Times New Roman"/>
          <w:sz w:val="28"/>
        </w:rPr>
        <w:t>14</w:t>
      </w:r>
      <w:r w:rsidR="00BC1C6E">
        <w:rPr>
          <w:rFonts w:ascii="Times New Roman" w:hAnsi="Times New Roman"/>
          <w:sz w:val="28"/>
        </w:rPr>
        <w:t>.08.2019</w:t>
      </w:r>
      <w:r>
        <w:rPr>
          <w:rFonts w:ascii="Times New Roman" w:hAnsi="Times New Roman"/>
          <w:sz w:val="28"/>
        </w:rPr>
        <w:t xml:space="preserve">    </w:t>
      </w:r>
      <w:r w:rsidR="00DC5183">
        <w:rPr>
          <w:rFonts w:ascii="Times New Roman" w:hAnsi="Times New Roman"/>
          <w:sz w:val="28"/>
        </w:rPr>
        <w:t>№</w:t>
      </w:r>
      <w:r w:rsidR="00F939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9E3854">
        <w:rPr>
          <w:rFonts w:ascii="Times New Roman" w:hAnsi="Times New Roman"/>
          <w:sz w:val="28"/>
        </w:rPr>
        <w:t>417</w:t>
      </w:r>
      <w:r>
        <w:rPr>
          <w:rFonts w:ascii="Times New Roman" w:hAnsi="Times New Roman"/>
          <w:sz w:val="28"/>
        </w:rPr>
        <w:t xml:space="preserve">-па </w:t>
      </w:r>
    </w:p>
    <w:p w14:paraId="0F8187CD" w14:textId="77777777" w:rsidR="009E3854" w:rsidRDefault="009E3854" w:rsidP="00A018BC">
      <w:pPr>
        <w:spacing w:after="0" w:line="240" w:lineRule="auto"/>
        <w:ind w:right="3401" w:firstLine="567"/>
        <w:jc w:val="both"/>
        <w:rPr>
          <w:rFonts w:ascii="Times New Roman" w:hAnsi="Times New Roman"/>
          <w:sz w:val="28"/>
        </w:rPr>
      </w:pPr>
    </w:p>
    <w:p w14:paraId="3DE71C40" w14:textId="0B0C3CD4" w:rsidR="00A018BC" w:rsidRDefault="00A018BC" w:rsidP="00A018BC">
      <w:pPr>
        <w:spacing w:after="0" w:line="240" w:lineRule="auto"/>
        <w:ind w:left="-426" w:right="25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9E3854">
        <w:rPr>
          <w:rFonts w:ascii="Times New Roman" w:hAnsi="Times New Roman"/>
          <w:sz w:val="28"/>
        </w:rPr>
        <w:t>й в постановление от 11.11.2015</w:t>
      </w:r>
      <w:r>
        <w:rPr>
          <w:rFonts w:ascii="Times New Roman" w:hAnsi="Times New Roman"/>
          <w:sz w:val="28"/>
        </w:rPr>
        <w:t>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633A8ED" w14:textId="77777777" w:rsidR="00A018BC" w:rsidRDefault="00A018BC" w:rsidP="00A018BC">
      <w:pPr>
        <w:spacing w:after="0" w:line="240" w:lineRule="auto"/>
        <w:ind w:left="-709" w:right="2552" w:firstLine="567"/>
        <w:jc w:val="both"/>
        <w:rPr>
          <w:rFonts w:ascii="Times New Roman" w:hAnsi="Times New Roman"/>
          <w:sz w:val="28"/>
        </w:rPr>
      </w:pPr>
    </w:p>
    <w:p w14:paraId="1FFEDD6E" w14:textId="77777777" w:rsidR="009E3854" w:rsidRDefault="009E3854" w:rsidP="00A018BC">
      <w:pPr>
        <w:spacing w:after="0" w:line="240" w:lineRule="auto"/>
        <w:ind w:left="-709" w:right="2552" w:firstLine="567"/>
        <w:jc w:val="both"/>
        <w:rPr>
          <w:rFonts w:ascii="Times New Roman" w:hAnsi="Times New Roman"/>
          <w:sz w:val="28"/>
        </w:rPr>
      </w:pPr>
    </w:p>
    <w:p w14:paraId="3EF7C516" w14:textId="4D847BCB" w:rsidR="00A018BC" w:rsidRDefault="00A018BC" w:rsidP="009E3854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2592FCEA" w14:textId="77777777" w:rsidR="009E3854" w:rsidRPr="009E3854" w:rsidRDefault="009E3854" w:rsidP="009E3854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8"/>
        </w:rPr>
      </w:pPr>
    </w:p>
    <w:p w14:paraId="2E409284" w14:textId="109C0BFC" w:rsidR="00A018BC" w:rsidRDefault="00A018BC" w:rsidP="009E3854">
      <w:pPr>
        <w:spacing w:after="0" w:line="240" w:lineRule="auto"/>
        <w:ind w:left="-709" w:right="-99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2FD71AE" w14:textId="77777777" w:rsidR="009E3854" w:rsidRPr="009E3854" w:rsidRDefault="009E3854" w:rsidP="009E3854">
      <w:pPr>
        <w:spacing w:after="0" w:line="240" w:lineRule="auto"/>
        <w:ind w:left="-709" w:right="-994" w:firstLine="567"/>
        <w:rPr>
          <w:rFonts w:ascii="Times New Roman" w:hAnsi="Times New Roman"/>
          <w:sz w:val="28"/>
        </w:rPr>
      </w:pPr>
    </w:p>
    <w:p w14:paraId="7E41A7E4" w14:textId="77777777" w:rsidR="00A018BC" w:rsidRDefault="00A018BC" w:rsidP="00A018BC">
      <w:pPr>
        <w:spacing w:after="0" w:line="240" w:lineRule="auto"/>
        <w:ind w:left="-709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11.11.2015г. №422-па </w:t>
      </w:r>
      <w:r>
        <w:rPr>
          <w:rFonts w:ascii="Times New Roman" w:hAnsi="Times New Roman"/>
          <w:color w:val="000000"/>
          <w:sz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8"/>
        </w:rPr>
        <w:t>, изложив приложение к постановлению в новой редакции (приложение).</w:t>
      </w:r>
    </w:p>
    <w:p w14:paraId="37D2E325" w14:textId="719866B3" w:rsidR="00A018BC" w:rsidRDefault="00A018BC" w:rsidP="00A018BC">
      <w:pPr>
        <w:tabs>
          <w:tab w:val="left" w:pos="9639"/>
        </w:tabs>
        <w:spacing w:after="0" w:line="240" w:lineRule="auto"/>
        <w:ind w:left="-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BC1C6E">
        <w:rPr>
          <w:rFonts w:ascii="Times New Roman" w:hAnsi="Times New Roman"/>
          <w:sz w:val="28"/>
        </w:rPr>
        <w:t>05.03.2019</w:t>
      </w:r>
      <w:r>
        <w:rPr>
          <w:rFonts w:ascii="Times New Roman" w:hAnsi="Times New Roman"/>
          <w:sz w:val="28"/>
        </w:rPr>
        <w:t>г.№</w:t>
      </w:r>
      <w:r w:rsidR="00BC1C6E"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</w:rPr>
        <w:t xml:space="preserve">-па </w:t>
      </w:r>
      <w:r w:rsidR="009E385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02D7FD98" w14:textId="0593F1C9" w:rsidR="009E3854" w:rsidRDefault="00A018BC" w:rsidP="009E3854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/>
          <w:color w:val="0000FF"/>
          <w:sz w:val="28"/>
        </w:rPr>
        <w:t>.</w:t>
      </w:r>
    </w:p>
    <w:p w14:paraId="6D5365C6" w14:textId="6E8DEBE4" w:rsidR="00A018BC" w:rsidRDefault="00A018BC" w:rsidP="009E3854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 постановления возложить на заместителя главы администрации Никольского городского поселения Тосненского района Лен</w:t>
      </w:r>
      <w:r w:rsidR="009E3854">
        <w:rPr>
          <w:rFonts w:ascii="Times New Roman" w:hAnsi="Times New Roman"/>
          <w:sz w:val="28"/>
        </w:rPr>
        <w:t>инградской области Смирнова А.Ю.</w:t>
      </w:r>
    </w:p>
    <w:p w14:paraId="5697DC16" w14:textId="77777777" w:rsidR="009E3854" w:rsidRDefault="009E3854" w:rsidP="009E3854">
      <w:pPr>
        <w:spacing w:after="0" w:line="240" w:lineRule="auto"/>
        <w:ind w:left="-709" w:firstLine="142"/>
        <w:jc w:val="both"/>
        <w:rPr>
          <w:rFonts w:ascii="Times New Roman" w:hAnsi="Times New Roman"/>
          <w:sz w:val="28"/>
        </w:rPr>
      </w:pPr>
    </w:p>
    <w:p w14:paraId="12ACBA42" w14:textId="62DE597A" w:rsidR="00F93910" w:rsidRDefault="009E3854" w:rsidP="009E3854">
      <w:pPr>
        <w:spacing w:after="0" w:line="240" w:lineRule="auto"/>
        <w:ind w:left="-709"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</w:t>
      </w:r>
      <w:r w:rsidR="00BC1C6E">
        <w:rPr>
          <w:rFonts w:ascii="Times New Roman" w:hAnsi="Times New Roman"/>
          <w:sz w:val="28"/>
        </w:rPr>
        <w:t>Г</w:t>
      </w:r>
      <w:r w:rsidR="00F93910">
        <w:rPr>
          <w:rFonts w:ascii="Times New Roman" w:hAnsi="Times New Roman"/>
          <w:sz w:val="28"/>
        </w:rPr>
        <w:t>лав</w:t>
      </w:r>
      <w:r w:rsidR="00BC1C6E">
        <w:rPr>
          <w:rFonts w:ascii="Times New Roman" w:hAnsi="Times New Roman"/>
          <w:sz w:val="28"/>
        </w:rPr>
        <w:t>а</w:t>
      </w:r>
      <w:r w:rsidR="00F93910">
        <w:rPr>
          <w:rFonts w:ascii="Times New Roman" w:hAnsi="Times New Roman"/>
          <w:sz w:val="28"/>
        </w:rPr>
        <w:t xml:space="preserve"> администрации                                                          </w:t>
      </w:r>
      <w:r w:rsidR="00BC1C6E">
        <w:rPr>
          <w:rFonts w:ascii="Times New Roman" w:hAnsi="Times New Roman"/>
          <w:sz w:val="28"/>
        </w:rPr>
        <w:t>С.А. Шикалов</w:t>
      </w:r>
    </w:p>
    <w:p w14:paraId="5DACF6A2" w14:textId="77777777" w:rsidR="009E3854" w:rsidRDefault="009E3854" w:rsidP="00A018BC">
      <w:pPr>
        <w:spacing w:after="0" w:line="240" w:lineRule="auto"/>
        <w:ind w:left="5040"/>
        <w:rPr>
          <w:rFonts w:ascii="Times New Roman" w:hAnsi="Times New Roman"/>
        </w:rPr>
      </w:pPr>
    </w:p>
    <w:p w14:paraId="0049B423" w14:textId="77777777" w:rsidR="009E3854" w:rsidRPr="00F93910" w:rsidRDefault="009E3854" w:rsidP="00A018BC">
      <w:pPr>
        <w:spacing w:after="0" w:line="240" w:lineRule="auto"/>
        <w:ind w:left="5040"/>
        <w:rPr>
          <w:rFonts w:ascii="Times New Roman" w:hAnsi="Times New Roman"/>
        </w:rPr>
      </w:pPr>
    </w:p>
    <w:p w14:paraId="6E476224" w14:textId="721193B6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А.Ю. Смирнов</w:t>
      </w:r>
    </w:p>
    <w:p w14:paraId="68D494B2" w14:textId="7AD82E64" w:rsidR="009E3854" w:rsidRDefault="00F93910" w:rsidP="00DC5183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F93910">
        <w:rPr>
          <w:rFonts w:ascii="Times New Roman" w:hAnsi="Times New Roman"/>
        </w:rPr>
        <w:t>52-309</w:t>
      </w:r>
      <w:bookmarkStart w:id="0" w:name="_GoBack"/>
      <w:bookmarkEnd w:id="0"/>
    </w:p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Никольского городского поселения Тосненского района Ленинградской области </w:t>
      </w:r>
    </w:p>
    <w:p w14:paraId="51611B8C" w14:textId="52F937D4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E3854">
        <w:rPr>
          <w:rFonts w:ascii="Times New Roman" w:hAnsi="Times New Roman"/>
          <w:sz w:val="24"/>
          <w:szCs w:val="24"/>
        </w:rPr>
        <w:t>14</w:t>
      </w:r>
      <w:r w:rsidR="00451A2C">
        <w:rPr>
          <w:rFonts w:ascii="Times New Roman" w:hAnsi="Times New Roman"/>
          <w:sz w:val="24"/>
          <w:szCs w:val="24"/>
        </w:rPr>
        <w:t>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9E3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51A2C">
        <w:rPr>
          <w:rFonts w:ascii="Times New Roman" w:hAnsi="Times New Roman"/>
          <w:sz w:val="24"/>
          <w:szCs w:val="24"/>
        </w:rPr>
        <w:t xml:space="preserve">  </w:t>
      </w:r>
      <w:r w:rsidR="009E3854">
        <w:rPr>
          <w:rFonts w:ascii="Times New Roman" w:hAnsi="Times New Roman"/>
          <w:sz w:val="24"/>
          <w:szCs w:val="24"/>
        </w:rPr>
        <w:t>417</w:t>
      </w:r>
      <w:r>
        <w:rPr>
          <w:rFonts w:ascii="Times New Roman" w:hAnsi="Times New Roman"/>
          <w:sz w:val="24"/>
          <w:szCs w:val="24"/>
        </w:rPr>
        <w:t>-па</w:t>
      </w:r>
    </w:p>
    <w:p w14:paraId="156A9D1C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  <w:u w:val="single"/>
        </w:rPr>
      </w:pPr>
      <w:r>
        <w:rPr>
          <w:rFonts w:ascii="Times New Roman" w:hAnsi="Times New Roman"/>
          <w:b/>
          <w:i/>
          <w:sz w:val="35"/>
          <w:u w:val="single"/>
        </w:rPr>
        <w:t>МУНИЦИПАЛЬНАЯ  ПРОГРАММА</w:t>
      </w:r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AC5413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Газификация территории Никольского городского поселения Тосненского района Ленинградской области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101BA14E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 программы «Газификация территории Никольского городского поселения Тосненского района Ленинградской области» 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1006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64"/>
        <w:gridCol w:w="992"/>
        <w:gridCol w:w="992"/>
        <w:gridCol w:w="993"/>
        <w:gridCol w:w="992"/>
        <w:gridCol w:w="709"/>
        <w:gridCol w:w="850"/>
        <w:gridCol w:w="851"/>
        <w:gridCol w:w="1134"/>
      </w:tblGrid>
      <w:tr w:rsidR="00A018BC" w14:paraId="3C4DF6EE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ул.Пролетарская,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газификация индивидуальных жилых домов частного сектора по ул.Песчаной, ул.Заречной г.Никольское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-газификация дер. Пустынка-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-газификация п.Гладкое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-газификация индивидуальных жилых домов по ул.Дачная, ул.Вишневая</w:t>
            </w:r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-газификация индивидуальных жилых домов по ул.Мирная, ул.Речная</w:t>
            </w:r>
          </w:p>
        </w:tc>
      </w:tr>
      <w:tr w:rsidR="00A018BC" w14:paraId="6ADDEB2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75B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исполнитель:</w:t>
            </w:r>
          </w:p>
          <w:p w14:paraId="2D265CCE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33C3049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B9489DF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Программы:</w:t>
            </w:r>
          </w:p>
          <w:p w14:paraId="6C7A088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14:paraId="20A5043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</w:p>
          <w:p w14:paraId="759EC90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67921935" w14:textId="77777777" w:rsidR="00A018BC" w:rsidRDefault="00A018BC">
            <w:pPr>
              <w:spacing w:after="0" w:line="240" w:lineRule="auto"/>
            </w:pPr>
          </w:p>
        </w:tc>
      </w:tr>
      <w:tr w:rsidR="00A018BC" w14:paraId="7F8179D1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2014-2021г.г.</w:t>
            </w:r>
          </w:p>
        </w:tc>
      </w:tr>
      <w:tr w:rsidR="00A018BC" w14:paraId="0ADA6A4B" w14:textId="77777777" w:rsidTr="00A018BC">
        <w:trPr>
          <w:trHeight w:val="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Перечень подпрограмм 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A018BC">
        <w:trPr>
          <w:trHeight w:val="1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Источники 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Расходы (тыс. рублей)</w:t>
            </w:r>
          </w:p>
        </w:tc>
      </w:tr>
      <w:tr w:rsidR="00A018BC" w14:paraId="12E6E862" w14:textId="77777777" w:rsidTr="00A018BC">
        <w:trPr>
          <w:trHeight w:val="1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A018BC" w:rsidRDefault="00A018BC">
            <w:pPr>
              <w:spacing w:after="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3F4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DD8B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0C9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414E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2757" w14:textId="77777777" w:rsidR="00A018BC" w:rsidRPr="00C326DD" w:rsidRDefault="00A018BC">
            <w:pPr>
              <w:spacing w:after="0" w:line="240" w:lineRule="auto"/>
              <w:rPr>
                <w:b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Всего</w:t>
            </w:r>
          </w:p>
        </w:tc>
      </w:tr>
      <w:tr w:rsidR="00A018BC" w14:paraId="1AB7A2D0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lastRenderedPageBreak/>
              <w:t>Средства бюджета поселения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EDE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3973,033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06CD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386,936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B98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3500,000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F482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1187,616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A018BC" w:rsidRDefault="00A018BC">
            <w:pPr>
              <w:spacing w:after="0" w:line="240" w:lineRule="auto"/>
              <w:jc w:val="center"/>
            </w:pPr>
            <w:r>
              <w:t>304,856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37FDF6EA" w:rsidR="00A018BC" w:rsidRDefault="00451A2C">
            <w:pPr>
              <w:spacing w:after="0" w:line="240" w:lineRule="auto"/>
              <w:jc w:val="center"/>
            </w:pPr>
            <w:r>
              <w:t>531,33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D6800" w14:textId="157B33D8" w:rsidR="00A018BC" w:rsidRPr="00C326DD" w:rsidRDefault="00451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10589,399</w:t>
            </w:r>
          </w:p>
          <w:p w14:paraId="00501163" w14:textId="475F8064" w:rsidR="00F82AE6" w:rsidRPr="00C326DD" w:rsidRDefault="00F82AE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018BC" w14:paraId="3DD426D6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2E7A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CE5D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5238,000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B84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851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5F61BAB2" w:rsidR="00A018BC" w:rsidRDefault="00451A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2A74D01C" w:rsidR="00A018BC" w:rsidRDefault="00451A2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1150,00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1A3C1" w14:textId="0E917E63" w:rsidR="00A018BC" w:rsidRPr="00C326DD" w:rsidRDefault="00451A2C">
            <w:pPr>
              <w:spacing w:after="0" w:line="240" w:lineRule="auto"/>
              <w:jc w:val="center"/>
              <w:rPr>
                <w:b/>
              </w:rPr>
            </w:pPr>
            <w:r w:rsidRPr="00C326DD">
              <w:rPr>
                <w:rFonts w:ascii="Times New Roman" w:hAnsi="Times New Roman"/>
                <w:b/>
                <w:sz w:val="23"/>
              </w:rPr>
              <w:t>18776,000</w:t>
            </w:r>
          </w:p>
        </w:tc>
      </w:tr>
      <w:tr w:rsidR="00A018BC" w14:paraId="1AF720DB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9451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BC17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E5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61A5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9A5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6247671E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18F8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FB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A103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D7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16FB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46376259" w14:textId="77777777" w:rsidTr="00A018BC">
        <w:trPr>
          <w:trHeight w:val="1"/>
        </w:trPr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2021г. будет газифицировано 3 микрорайона г.Никольское, 2 населенных пункта (п.Гладкое, д.Пустынка) Уровень газификации поселения будет составлять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Основная цель Программы - финансовое и организационное обеспечение выполнение мероприятий программы по выполнению работ по газификации жилищного фонда  МО</w:t>
      </w:r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г.Никольское по ул.Пролетарская,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-газификация дер.Пустынка-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-газификация п.Гладкое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-газификация индивидуальных жилых домов по ул.Дачная, ул.Вишневая г.Никольское</w:t>
      </w:r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-газификация индивидуальных жилых домов по ул.Мирная, ул.Речная г.Никольское</w:t>
      </w:r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8E3FBE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4D42BC88" w14:textId="77777777" w:rsidR="00A018BC" w:rsidRDefault="00A018BC" w:rsidP="00A018BC">
      <w:pPr>
        <w:spacing w:after="0" w:line="240" w:lineRule="auto"/>
        <w:ind w:firstLine="851"/>
        <w:jc w:val="both"/>
        <w:rPr>
          <w:rFonts w:ascii="Arial" w:hAnsi="Arial" w:cs="Arial"/>
          <w:sz w:val="24"/>
        </w:rPr>
      </w:pP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2019г. предполагается газифицировать 3 микрорайона г.Никольское, 2 населенных пункта (п.Гладкое, д.Пустынка)</w:t>
      </w:r>
    </w:p>
    <w:p w14:paraId="3ECF43AA" w14:textId="77777777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газификации поселения будет составлять 80 %.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C8367DA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6. Организация управления Программой и механизм ее реализации</w:t>
      </w: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>Никольского городского поселения Тосненского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1C0A6630" w14:textId="77777777" w:rsidR="00A018BC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DC5183">
          <w:pgSz w:w="11906" w:h="16838"/>
          <w:pgMar w:top="426" w:right="850" w:bottom="284" w:left="1701" w:header="708" w:footer="708" w:gutter="0"/>
          <w:cols w:space="720"/>
        </w:sectPr>
      </w:pPr>
    </w:p>
    <w:p w14:paraId="080C0837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1411"/>
        <w:gridCol w:w="1411"/>
        <w:gridCol w:w="742"/>
        <w:gridCol w:w="1021"/>
        <w:gridCol w:w="1021"/>
        <w:gridCol w:w="1116"/>
        <w:gridCol w:w="1226"/>
        <w:gridCol w:w="1226"/>
      </w:tblGrid>
      <w:tr w:rsidR="00A018BC" w14:paraId="4B37743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 на 2019 г. 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2020г.тыс.руб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2021г. тыс.руб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A018BC" w14:paraId="552D0016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>1. ул.Пролетарская, Хвойный переулок</w:t>
            </w:r>
            <w:r>
              <w:rPr>
                <w:rFonts w:ascii="Times New Roman" w:hAnsi="Times New Roman"/>
                <w:sz w:val="20"/>
              </w:rPr>
              <w:br/>
              <w:t>2. ул.Песчаная, ул.Заречная</w:t>
            </w:r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68E512B2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4308828C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0DB1EDBF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«Газификация индивидуальных жилых домов по ул.Речная ,ул.Мирная (в том числе проектно-изыскательские работы)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2F0789C4" w:rsidR="00A018BC" w:rsidRDefault="00451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проекта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результатам проекта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51BF88B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Разработка схемы газоснабжения п.Гладкое,д.Пустынка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77777777" w:rsidR="00A018BC" w:rsidRDefault="00A018BC">
            <w:pPr>
              <w:spacing w:after="0" w:line="240" w:lineRule="auto"/>
            </w:pPr>
            <w: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627247A1" w:rsidR="00A018BC" w:rsidRDefault="00F82A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17808C8A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ул.Дачная, ул.Вишневая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6571A256" w:rsidR="00A018BC" w:rsidRDefault="00451A2C">
            <w:pPr>
              <w:spacing w:after="0" w:line="240" w:lineRule="auto"/>
            </w:pPr>
            <w:r>
              <w:t>1210,590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FB1AB1" w14:paraId="679E2894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ул.Дачная, ул.Вишневая </w:t>
            </w:r>
            <w:r>
              <w:rPr>
                <w:rFonts w:ascii="Times New Roman" w:hAnsi="Times New Roman"/>
                <w:sz w:val="20"/>
              </w:rPr>
              <w:t>г.Никольское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44677F59" w:rsidR="00FB1AB1" w:rsidRDefault="00451A2C" w:rsidP="00FB1AB1">
            <w:pPr>
              <w:spacing w:after="0" w:line="240" w:lineRule="auto"/>
            </w:pPr>
            <w:r>
              <w:t>75,000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7A795CA2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5E3B989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t>Подрядная организация</w:t>
            </w:r>
          </w:p>
        </w:tc>
      </w:tr>
      <w:tr w:rsidR="00FB1AB1" w14:paraId="72DB417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Строительный контроль за СМР по объекту :</w:t>
            </w:r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ул.Дачная, ул.Вишневая г.Никольское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3360EBD1" w:rsidR="00FB1AB1" w:rsidRDefault="00451A2C" w:rsidP="00FB1AB1">
            <w:pPr>
              <w:spacing w:after="0" w:line="240" w:lineRule="auto"/>
            </w:pPr>
            <w:r>
              <w:t>75,000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D549D6B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F59A67C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t>Подрядная организация</w:t>
            </w:r>
          </w:p>
        </w:tc>
      </w:tr>
      <w:tr w:rsidR="00A018BC" w14:paraId="23B7B9E3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A018BC" w:rsidRDefault="00FB1A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  <w:r w:rsidR="00A018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Подводящий газопровод к п.Гладкое, д.Пустынка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</w:tr>
      <w:tr w:rsidR="00F82AE6" w14:paraId="53B71C5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7F" w14:textId="77777777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76E1" w14:textId="32C610EA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DBB" w14:textId="7383B167" w:rsidR="00F82AE6" w:rsidRDefault="00F82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2D9" w14:textId="3F9470E1" w:rsidR="00F82AE6" w:rsidRDefault="00451A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1681,330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8AD" w14:textId="27735808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5028" w14:textId="0F04F04B" w:rsidR="00F82AE6" w:rsidRDefault="00F82AE6">
            <w:pPr>
              <w:spacing w:after="0" w:line="240" w:lineRule="auto"/>
            </w:pPr>
            <w: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E7EB" w14:textId="4B83285D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6F5" w14:textId="01B05DB1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720" w14:textId="660703F9" w:rsidR="00F82AE6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14:paraId="5A6305D1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0A0B0A3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492C50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D9D85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F1623F6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F6E666A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95BC660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0D630DD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41D358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F9C1C9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01C54F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5FB07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A5A610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84969F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372FE7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D9853D4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7D49B9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261FD2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43A4AA3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B4E3E41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B74B50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29D0EDBE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F3D55E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F1594D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9FC346D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B743381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13E8CA16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49D68E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5CD9D77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C1E9F45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7DD0E704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23B7332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4DBF30F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AC71BFF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0389E76C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C7FCF4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2E3FEE13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659D1E7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7A70469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3D612508" w14:textId="77777777" w:rsidR="009E3854" w:rsidRDefault="009E3854" w:rsidP="00A018BC">
      <w:pPr>
        <w:spacing w:after="0" w:line="240" w:lineRule="auto"/>
        <w:jc w:val="right"/>
        <w:rPr>
          <w:rFonts w:ascii="Times New Roman" w:hAnsi="Times New Roman"/>
          <w:sz w:val="23"/>
        </w:rPr>
      </w:pPr>
    </w:p>
    <w:p w14:paraId="568ED6CC" w14:textId="77777777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№  2 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2690549E" w14:textId="77777777" w:rsidR="009E3854" w:rsidRDefault="009E3854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</w:rPr>
        <w:t>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299"/>
        <w:gridCol w:w="817"/>
        <w:gridCol w:w="834"/>
        <w:gridCol w:w="1315"/>
        <w:gridCol w:w="830"/>
        <w:gridCol w:w="1167"/>
        <w:gridCol w:w="452"/>
        <w:gridCol w:w="452"/>
        <w:gridCol w:w="452"/>
        <w:gridCol w:w="452"/>
        <w:gridCol w:w="540"/>
        <w:gridCol w:w="540"/>
      </w:tblGrid>
      <w:tr w:rsidR="00A018BC" w14:paraId="4B24FE46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Задачи,   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A018BC" w14:paraId="27E9E12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A018BC" w:rsidRDefault="00A018BC">
            <w:pPr>
              <w:spacing w:after="0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A018BC" w:rsidRDefault="00A018BC">
            <w:pPr>
              <w:spacing w:after="0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2016 год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B4F0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2017 год</w:t>
            </w:r>
          </w:p>
          <w:p w14:paraId="3681CED3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8546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2018год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B1F3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2019год</w:t>
            </w:r>
          </w:p>
        </w:tc>
      </w:tr>
      <w:tr w:rsidR="00A018BC" w14:paraId="4595277E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ул.Пролетарская, Хвойному переулку (54 домов) </w:t>
            </w:r>
          </w:p>
          <w:p w14:paraId="3943CD4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A018BC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6098,179</w:t>
            </w:r>
          </w:p>
          <w:p w14:paraId="3ED75BC5" w14:textId="77777777" w:rsidR="00A018BC" w:rsidRDefault="00A018BC">
            <w:pPr>
              <w:spacing w:after="0" w:line="240" w:lineRule="auto"/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B74B09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8880,990</w:t>
            </w:r>
          </w:p>
          <w:p w14:paraId="2941CDD5" w14:textId="77777777" w:rsidR="00A018BC" w:rsidRDefault="00A018BC">
            <w:pPr>
              <w:spacing w:after="0" w:line="240" w:lineRule="auto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F7BC843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C7BC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C156D7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95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8A28BC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551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2A2409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5E9AF59F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6A62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060DA2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FD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19BE56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69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B1BA52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39B1F248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-газификация индивидуальных жилых домов по ул.Дачная, ул.Вишневая</w:t>
            </w:r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     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2D5EBF37" w:rsidR="00A018BC" w:rsidRDefault="000936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1210,59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3F4CDAB6" w:rsidR="00A018BC" w:rsidRDefault="00093656" w:rsidP="000936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1210,59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773FB" w14:textId="77777777" w:rsidR="00A018BC" w:rsidRDefault="00A018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9313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1B3F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</w:tr>
      <w:tr w:rsidR="00A018BC" w14:paraId="76738F64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A018BC" w:rsidRDefault="00A018B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2005" w14:textId="77777777" w:rsidR="00A018BC" w:rsidRDefault="00A01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F1FE2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6E031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  <w:tr w:rsidR="00A018BC" w14:paraId="0826C41D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дер.Пустынка-п.Гладкое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</w:t>
            </w:r>
            <w:r>
              <w:rPr>
                <w:rFonts w:ascii="Times New Roman" w:hAnsi="Times New Roman"/>
                <w:sz w:val="20"/>
              </w:rPr>
              <w:lastRenderedPageBreak/>
              <w:t>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lastRenderedPageBreak/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1057" w:type="pct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дер.Пустынка- 2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п.Гладкое-19 домов в 2-3 этажа, число </w:t>
            </w:r>
            <w:r>
              <w:rPr>
                <w:rFonts w:ascii="Times New Roman" w:hAnsi="Times New Roman"/>
                <w:sz w:val="20"/>
              </w:rPr>
              <w:lastRenderedPageBreak/>
              <w:t>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018BC" w14:paraId="0629174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018BC" w14:paraId="6D7211F2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мкр.Перевоз по адресу: Ленинградская обл., Тосненский р-н, г.Никольское, ул.Песчаная, ул.Заречная». </w:t>
            </w:r>
          </w:p>
          <w:p w14:paraId="561A221F" w14:textId="77777777" w:rsidR="00A018BC" w:rsidRDefault="00A018BC">
            <w:pPr>
              <w:spacing w:after="0" w:line="240" w:lineRule="auto"/>
              <w:jc w:val="both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A018BC" w:rsidRDefault="00B74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1367,543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B68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F77A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A30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6FA39A2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AB38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48D6F5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14:paraId="798887BA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BD6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6E31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35B155CB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ул.Речная ,ул.Мирная (в том числе проектно-изыскательские работы)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A018BC" w:rsidRDefault="00A018BC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Количество домовладений, получащих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1354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677D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0DED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A018BC" w14:paraId="0DA1D45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A018BC" w:rsidRDefault="00A018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A018BC" w:rsidRDefault="00A018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A018BC" w:rsidRDefault="00A018B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62A3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D469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A99F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 w:rsidSect="009E38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8A1"/>
    <w:rsid w:val="00093656"/>
    <w:rsid w:val="002C5CD2"/>
    <w:rsid w:val="002D742C"/>
    <w:rsid w:val="002E2FEA"/>
    <w:rsid w:val="00451A2C"/>
    <w:rsid w:val="004608BE"/>
    <w:rsid w:val="00534D26"/>
    <w:rsid w:val="008A7F3D"/>
    <w:rsid w:val="009038D7"/>
    <w:rsid w:val="009E3854"/>
    <w:rsid w:val="00A018BC"/>
    <w:rsid w:val="00B74B09"/>
    <w:rsid w:val="00BC1C6E"/>
    <w:rsid w:val="00C326DD"/>
    <w:rsid w:val="00DC5183"/>
    <w:rsid w:val="00ED48A1"/>
    <w:rsid w:val="00EE1527"/>
    <w:rsid w:val="00F82AE6"/>
    <w:rsid w:val="00F93910"/>
    <w:rsid w:val="00FA224F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C67C468D-0265-4ADB-8C56-E91F9D8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670B-0ECD-4ED7-8259-9D4A1729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2019-08-14T09:07:00Z</cp:lastPrinted>
  <dcterms:created xsi:type="dcterms:W3CDTF">2019-03-13T05:53:00Z</dcterms:created>
  <dcterms:modified xsi:type="dcterms:W3CDTF">2019-08-14T12:05:00Z</dcterms:modified>
</cp:coreProperties>
</file>