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FD5" w:rsidRPr="002F7FD5" w:rsidRDefault="002F7FD5" w:rsidP="002F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2F7FD5" w:rsidRPr="002F7FD5" w:rsidRDefault="002F7FD5" w:rsidP="002F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2F7FD5" w:rsidRPr="002F7FD5" w:rsidRDefault="002F7FD5" w:rsidP="002F7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FD5" w:rsidRPr="002F7FD5" w:rsidRDefault="002F7FD5" w:rsidP="002F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F7FD5" w:rsidRPr="002F7FD5" w:rsidRDefault="002F7FD5" w:rsidP="002F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FD5" w:rsidRPr="002F7FD5" w:rsidRDefault="002F7FD5" w:rsidP="002F7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FD5" w:rsidRPr="002F7FD5" w:rsidRDefault="002F7FD5" w:rsidP="002F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7F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F7FD5" w:rsidRPr="002F7FD5" w:rsidRDefault="002F7FD5" w:rsidP="002F7FD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CB6735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30.04</w:t>
      </w:r>
      <w:r w:rsidR="00CB6735" w:rsidRPr="00CB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       </w:t>
      </w:r>
      <w:proofErr w:type="gramStart"/>
      <w:r w:rsidR="002F7F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B6735" w:rsidRPr="00CB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proofErr w:type="gramEnd"/>
      <w:r w:rsidR="00CB6735" w:rsidRPr="00CB6735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CB6735" w:rsidRPr="00CB6735" w:rsidRDefault="00CB6735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850942">
      <w:pPr>
        <w:autoSpaceDE w:val="0"/>
        <w:autoSpaceDN w:val="0"/>
        <w:adjustRightInd w:val="0"/>
        <w:spacing w:after="0" w:line="240" w:lineRule="auto"/>
        <w:ind w:left="567" w:right="3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B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от 11.11.2015 </w:t>
      </w:r>
      <w:r w:rsidRPr="00CB6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</w:t>
      </w:r>
    </w:p>
    <w:p w:rsidR="00CB6735" w:rsidRPr="00CB6735" w:rsidRDefault="00CB6735" w:rsidP="00850942">
      <w:pPr>
        <w:autoSpaceDE w:val="0"/>
        <w:autoSpaceDN w:val="0"/>
        <w:adjustRightInd w:val="0"/>
        <w:spacing w:after="0" w:line="240" w:lineRule="auto"/>
        <w:ind w:left="567"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CB6735" w:rsidRDefault="00CB6735" w:rsidP="00850942">
      <w:pPr>
        <w:autoSpaceDE w:val="0"/>
        <w:autoSpaceDN w:val="0"/>
        <w:adjustRightInd w:val="0"/>
        <w:spacing w:after="0" w:line="240" w:lineRule="auto"/>
        <w:ind w:left="567"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:rsidR="00CB6735" w:rsidRPr="00CB6735" w:rsidRDefault="00CB6735" w:rsidP="00850942">
      <w:pPr>
        <w:autoSpaceDE w:val="0"/>
        <w:autoSpaceDN w:val="0"/>
        <w:adjustRightInd w:val="0"/>
        <w:spacing w:after="0" w:line="240" w:lineRule="auto"/>
        <w:ind w:left="567" w:right="41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6735" w:rsidRPr="00CB6735" w:rsidRDefault="00CB6735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CB6735" w:rsidRPr="00CB6735" w:rsidRDefault="00CB6735" w:rsidP="00850942">
      <w:pPr>
        <w:spacing w:after="0" w:line="240" w:lineRule="auto"/>
        <w:ind w:left="567" w:right="413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:rsidR="00CB6735" w:rsidRPr="00CB6735" w:rsidRDefault="00CB6735" w:rsidP="00850942">
      <w:pPr>
        <w:autoSpaceDE w:val="0"/>
        <w:autoSpaceDN w:val="0"/>
        <w:adjustRightInd w:val="0"/>
        <w:spacing w:after="0" w:line="240" w:lineRule="auto"/>
        <w:ind w:left="567" w:righ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1.Внести изменения в постановление администрации Никольского городского поселения Тосненского района Ленинградской области от 11.11.2015 № 425-па </w:t>
      </w:r>
      <w:r w:rsidRPr="00CB6735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«Об утверждении муниципальной программы Никольского городского поселения Тосненского района Ленинградской области «</w:t>
      </w:r>
      <w:r w:rsidRPr="00CB673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на территории Никольского городского поселения Тосненского района Ленинградской области» (далее –Постановление).</w:t>
      </w:r>
    </w:p>
    <w:p w:rsidR="00CB6735" w:rsidRPr="00CB6735" w:rsidRDefault="00CB6735" w:rsidP="00850942">
      <w:pPr>
        <w:autoSpaceDE w:val="0"/>
        <w:autoSpaceDN w:val="0"/>
        <w:adjustRightInd w:val="0"/>
        <w:spacing w:after="0" w:line="256" w:lineRule="auto"/>
        <w:ind w:left="567" w:righ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 Приложение к Постановлению изложить в редакции согласно приложению, к настоящему постановлению.</w:t>
      </w:r>
    </w:p>
    <w:p w:rsidR="00CB6735" w:rsidRPr="00CB6735" w:rsidRDefault="00CB6735" w:rsidP="00850942">
      <w:pPr>
        <w:autoSpaceDE w:val="0"/>
        <w:autoSpaceDN w:val="0"/>
        <w:adjustRightInd w:val="0"/>
        <w:spacing w:after="0" w:line="256" w:lineRule="auto"/>
        <w:ind w:left="567" w:righ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Признать утратившим силу постановление администрации Никольского городского поселения Тосненского ра</w:t>
      </w:r>
      <w:r w:rsidR="002E10C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Ленинградской области от 05.03.2019 № 102</w:t>
      </w:r>
      <w:r w:rsidRPr="00CB6735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 внесении изменений в постановление 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области».</w:t>
      </w:r>
    </w:p>
    <w:p w:rsidR="00CB6735" w:rsidRPr="00CB6735" w:rsidRDefault="00CB6735" w:rsidP="00850942">
      <w:pPr>
        <w:spacing w:after="0" w:line="240" w:lineRule="auto"/>
        <w:ind w:left="567" w:righ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3.Постановление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5" w:history="1">
        <w:r w:rsidRPr="00850942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85094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50942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Nikolskoecity</w:t>
        </w:r>
        <w:proofErr w:type="spellEnd"/>
        <w:r w:rsidRPr="0085094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r w:rsidRPr="00850942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850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6735" w:rsidRPr="00CB6735" w:rsidRDefault="00CB6735" w:rsidP="00850942">
      <w:pPr>
        <w:spacing w:after="0" w:line="240" w:lineRule="auto"/>
        <w:ind w:left="567" w:righ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</w:t>
      </w:r>
      <w:proofErr w:type="spellStart"/>
      <w:r w:rsidRPr="00CB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Бабошина</w:t>
      </w:r>
      <w:proofErr w:type="spellEnd"/>
      <w:r w:rsidRPr="00CB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CB6735" w:rsidRPr="00CB6735" w:rsidRDefault="00CB6735" w:rsidP="00850942">
      <w:pPr>
        <w:spacing w:after="0" w:line="240" w:lineRule="auto"/>
        <w:ind w:left="567"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CB6735" w:rsidRDefault="00CB6735" w:rsidP="00850942">
      <w:pPr>
        <w:spacing w:after="0" w:line="240" w:lineRule="auto"/>
        <w:ind w:left="567"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CB6735" w:rsidRDefault="00CB6735" w:rsidP="00850942">
      <w:pPr>
        <w:spacing w:after="0" w:line="240" w:lineRule="auto"/>
        <w:ind w:left="567"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CB6735" w:rsidRDefault="00CB6735" w:rsidP="00850942">
      <w:pPr>
        <w:spacing w:after="0" w:line="240" w:lineRule="auto"/>
        <w:ind w:left="567"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CB6735" w:rsidRDefault="002E10C9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B6735" w:rsidRPr="00CB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</w:t>
      </w:r>
      <w:r w:rsidR="0085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С.А.Шикалов</w:t>
      </w:r>
    </w:p>
    <w:p w:rsidR="00CB6735" w:rsidRDefault="00CB6735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942" w:rsidRPr="00CB6735" w:rsidRDefault="00850942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850942">
      <w:pPr>
        <w:spacing w:after="0" w:line="240" w:lineRule="auto"/>
        <w:ind w:left="567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73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Столярова Н.А</w:t>
      </w: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6735" w:rsidRPr="00CB6735" w:rsidSect="00850942">
          <w:pgSz w:w="11906" w:h="16838"/>
          <w:pgMar w:top="1134" w:right="567" w:bottom="1134" w:left="720" w:header="709" w:footer="709" w:gutter="0"/>
          <w:cols w:space="720"/>
        </w:sectPr>
      </w:pP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B6735" w:rsidRPr="00CB6735" w:rsidRDefault="00CB6735" w:rsidP="00CB6735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B6735" w:rsidRPr="00CB6735" w:rsidRDefault="00CB6735" w:rsidP="00CB6735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городского поселения Тосненского района </w:t>
      </w:r>
    </w:p>
    <w:p w:rsidR="00CB6735" w:rsidRPr="00CB6735" w:rsidRDefault="00CB6735" w:rsidP="00CB6735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B6735" w:rsidRPr="00CB6735" w:rsidRDefault="00850942" w:rsidP="00CB6735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30.04.2019 №  218</w:t>
      </w:r>
      <w:r w:rsidR="00CB6735"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CB6735" w:rsidRPr="00CB6735" w:rsidRDefault="00CB6735" w:rsidP="00CB6735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B6735">
        <w:rPr>
          <w:rFonts w:ascii="Times New Roman" w:eastAsia="Calibri" w:hAnsi="Times New Roman" w:cs="Times New Roman"/>
        </w:rPr>
        <w:t>ПАСПОРТ МУНИЦИПАЛЬНОЙ ПРОГРАММЫ</w:t>
      </w:r>
    </w:p>
    <w:p w:rsidR="00CB6735" w:rsidRPr="00CB6735" w:rsidRDefault="00CB6735" w:rsidP="00CB673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 на территории Никольского городского поселения</w:t>
      </w:r>
    </w:p>
    <w:p w:rsidR="00CB6735" w:rsidRPr="00CB6735" w:rsidRDefault="00CB6735" w:rsidP="00CB673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области»</w:t>
      </w:r>
    </w:p>
    <w:p w:rsidR="00CB6735" w:rsidRPr="00CB6735" w:rsidRDefault="00CB6735" w:rsidP="00CB673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140"/>
        <w:gridCol w:w="1276"/>
        <w:gridCol w:w="1275"/>
        <w:gridCol w:w="1276"/>
        <w:gridCol w:w="1134"/>
        <w:gridCol w:w="1276"/>
        <w:gridCol w:w="1276"/>
        <w:gridCol w:w="1275"/>
        <w:gridCol w:w="1356"/>
      </w:tblGrid>
      <w:tr w:rsidR="00CB6735" w:rsidRPr="00CB6735" w:rsidTr="00CB6735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</w:t>
            </w: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(далее - Программа)</w:t>
            </w:r>
          </w:p>
        </w:tc>
      </w:tr>
      <w:tr w:rsidR="00CB6735" w:rsidRPr="00CB6735" w:rsidTr="00CB6735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t xml:space="preserve">Цель муниципальной         </w:t>
            </w: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  <w:p w:rsidR="00CB6735" w:rsidRPr="00CB6735" w:rsidRDefault="00CB6735" w:rsidP="00CB673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735" w:rsidRPr="00CB6735" w:rsidTr="00CB6735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t xml:space="preserve">Задачи муниципальной       </w:t>
            </w: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CB6735" w:rsidRPr="00CB6735" w:rsidRDefault="00CB6735" w:rsidP="00CB67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:rsidR="00CB6735" w:rsidRPr="00CB6735" w:rsidRDefault="00CB6735" w:rsidP="00CB67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CB6735" w:rsidRPr="00CB6735" w:rsidRDefault="00CB6735" w:rsidP="00CB67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:rsidR="00CB6735" w:rsidRPr="00CB6735" w:rsidRDefault="00CB6735" w:rsidP="00CB67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:rsidR="00CB6735" w:rsidRPr="00CB6735" w:rsidRDefault="00CB6735" w:rsidP="00CB67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:rsidR="00CB6735" w:rsidRPr="00CB6735" w:rsidRDefault="00CB6735" w:rsidP="00CB67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CB6735" w:rsidRPr="00CB6735" w:rsidTr="00CB6735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    </w:t>
            </w: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CB6735" w:rsidRPr="00CB6735" w:rsidTr="00CB6735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муниципальной  </w:t>
            </w: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B6735">
              <w:rPr>
                <w:rFonts w:ascii="Times New Roman" w:eastAsia="Calibri" w:hAnsi="Times New Roman" w:cs="Times New Roman"/>
                <w:bCs/>
                <w:lang w:eastAsia="ru-RU"/>
              </w:rPr>
              <w:t>Муниципальное казенное учреждения «Спортивно-досуговый центр «Надежда»</w:t>
            </w:r>
          </w:p>
        </w:tc>
      </w:tr>
      <w:tr w:rsidR="00CB6735" w:rsidRPr="00CB6735" w:rsidTr="00CB6735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          </w:t>
            </w: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реализуется в один этап (2014-2021- годы) </w:t>
            </w:r>
            <w:r w:rsidRPr="00CB6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CB6735" w:rsidRPr="00CB6735" w:rsidTr="00CB673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1 «Обеспечение жителей Никольского городского поселения </w:t>
            </w:r>
            <w:r w:rsidRPr="00CB67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Тосненского района Ленинградской области </w:t>
            </w:r>
            <w:r w:rsidRPr="00CB6735">
              <w:rPr>
                <w:rFonts w:ascii="Times New Roman" w:eastAsia="Calibri" w:hAnsi="Times New Roman" w:cs="Times New Roman"/>
                <w:sz w:val="20"/>
                <w:szCs w:val="20"/>
              </w:rPr>
              <w:t>услугами в сфере спорта, оздоровления и досуга»;</w:t>
            </w:r>
          </w:p>
          <w:p w:rsidR="00CB6735" w:rsidRPr="00CB6735" w:rsidRDefault="00CB6735" w:rsidP="00CB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«Развитие физической культуры и спорта».</w:t>
            </w:r>
          </w:p>
          <w:p w:rsidR="00CB6735" w:rsidRPr="00CB6735" w:rsidRDefault="00CB6735" w:rsidP="00CB6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 «Развитие объектов физической культуры и спорта в Никольском городском поселении Тосненского района Ленинградской области»;</w:t>
            </w:r>
          </w:p>
          <w:p w:rsidR="00CB6735" w:rsidRPr="00CB6735" w:rsidRDefault="00CB6735" w:rsidP="00CB6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CB6735" w:rsidRPr="00CB6735" w:rsidRDefault="00CB6735" w:rsidP="00CB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3 «Развитие физической культуры и массового спорта в Никольском городском поселении </w:t>
            </w:r>
            <w:r w:rsidRPr="00CB67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Тосненского района Ленинградской области</w:t>
            </w:r>
            <w:r w:rsidRPr="00CB6735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CB6735" w:rsidRPr="00CB6735" w:rsidRDefault="00CB6735" w:rsidP="00CB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</w:t>
            </w:r>
          </w:p>
        </w:tc>
      </w:tr>
      <w:tr w:rsidR="00CB6735" w:rsidRPr="00CB6735" w:rsidTr="00CB6735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Источники финансирования   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программы,   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(тыс. рублей)                               </w:t>
            </w:r>
          </w:p>
        </w:tc>
      </w:tr>
      <w:tr w:rsidR="00CB6735" w:rsidRPr="00CB6735" w:rsidTr="00CB6735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CB6735" w:rsidRPr="00CB6735" w:rsidTr="00CB6735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158916,147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11 049,23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16963,509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18335,236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5C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28228,79</w:t>
            </w:r>
            <w:r w:rsidR="005C4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27302,225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21890,225</w:t>
            </w:r>
          </w:p>
        </w:tc>
      </w:tr>
      <w:tr w:rsidR="00CB6735" w:rsidRPr="00CB6735" w:rsidTr="00CB6735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CB6735" w:rsidRPr="00CB6735" w:rsidTr="00CB6735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     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735" w:rsidRPr="00CB6735" w:rsidTr="00CB6735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средства     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735" w:rsidRPr="00CB6735" w:rsidTr="00CB6735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Увеличение доли граждан Никольского городского поселения, систематически занимающихся физической культурой и спортом, в общей численности населения с 15% в 2014 году до 18,5% в 2021 году;</w:t>
            </w:r>
          </w:p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спорта, с 9,4% в 2014 году до 11,7% в 2021 году.</w:t>
            </w:r>
          </w:p>
        </w:tc>
      </w:tr>
    </w:tbl>
    <w:p w:rsidR="00CB6735" w:rsidRPr="00CB6735" w:rsidRDefault="00CB6735" w:rsidP="00CB673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6735" w:rsidRPr="00CB6735" w:rsidRDefault="00CB6735" w:rsidP="00CB6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CB6735" w:rsidRPr="00CB6735">
          <w:pgSz w:w="16838" w:h="11906" w:orient="landscape"/>
          <w:pgMar w:top="720" w:right="1134" w:bottom="567" w:left="1134" w:header="709" w:footer="709" w:gutter="0"/>
          <w:cols w:space="720"/>
        </w:sectPr>
      </w:pP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разработана в соответствии с постановлением Правительства Ленинградской области от 07 марта 2013 №66 "Об утверждении Порядка разработки, реализации и оценки эффективности государственных программ Ленинградской области" и постановлений администрации Муниципального образования Тосненский район Ленинградской области от 25 сентября  2013 года №1961-па и администрации Никольского городского поселения Тосненского района Ленинградской области от 22.10.2013 № 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предусматривающей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 Запланировано, что доля граждан Российской Федерации, систематически занимающихся физической культурой и спортом, в 2018 году составит не менее 33% их общей численности, а в 2021 году - не менее 40%, что соответствует показателям ведущих в спортивном отношении стран мира. Для лиц с ограниченными возможностями здоровья величина данного показателя в 2018 году составит не менее 11%, в 2021 году - не менее 20%; для учащихся и студентов - не менее 60% и 80% соответственно. 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увеличить до 30% к 2017 году и до 50% к 2021 году.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С 2007 года развитие физической культуры и спорта в Никольском городском поселении осуществляется в рамках целевых муниципальных программ. 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Основные задачи данной муниципальной программы:</w:t>
      </w:r>
    </w:p>
    <w:p w:rsidR="00CB6735" w:rsidRPr="00CB6735" w:rsidRDefault="00CB6735" w:rsidP="00CB67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Никольского городского поселения путем развития инфраструктуры спорта;</w:t>
      </w:r>
    </w:p>
    <w:p w:rsidR="00CB6735" w:rsidRPr="00CB6735" w:rsidRDefault="00CB6735" w:rsidP="00CB67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различных возрастных групп населения, прежде всего детей, подростков и молодежи к регулярным занятиям физической культурой и спортом;</w:t>
      </w:r>
    </w:p>
    <w:p w:rsidR="00CB6735" w:rsidRPr="00CB6735" w:rsidRDefault="00CB6735" w:rsidP="00CB67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спортивной деятельности сборных команд Никольского городского поселения по различным видам спорта, общественных спортивных объединений, осуществляющих свою деятельность на территории поселения и клубов по месту жительства;</w:t>
      </w:r>
    </w:p>
    <w:p w:rsidR="00CB6735" w:rsidRPr="00CB6735" w:rsidRDefault="00CB6735" w:rsidP="00CB67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организационно-управленческого и кадрового обеспечения физкультурно-спортивной деятельности;</w:t>
      </w:r>
    </w:p>
    <w:p w:rsidR="00CB6735" w:rsidRPr="00CB6735" w:rsidRDefault="00CB6735" w:rsidP="00CB67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физкультурно-спортивной деятельности на муниципальном уровне, в том числе уточнение функций, полномочий, обязанностей профильного учреждения физической культуры и спорта.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настоящее время имеется ряд проблем, отрицательно влияющих на развитие физической культуры и спорта в Никольском городском поселении, требующих оперативного решения, в их числе:</w:t>
      </w:r>
    </w:p>
    <w:p w:rsidR="00CB6735" w:rsidRPr="00CB6735" w:rsidRDefault="00CB6735" w:rsidP="00CB67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 в Никольском городском поселении;</w:t>
      </w:r>
    </w:p>
    <w:p w:rsidR="00CB6735" w:rsidRPr="00CB6735" w:rsidRDefault="00CB6735" w:rsidP="00CB67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привлечение населения Никольского городского поселения к регулярным занятиям физической культурой и спортом;</w:t>
      </w:r>
    </w:p>
    <w:p w:rsidR="00CB6735" w:rsidRPr="00CB6735" w:rsidRDefault="00CB6735" w:rsidP="00CB67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профессиональных тренерских и инструкторских кадров;</w:t>
      </w:r>
    </w:p>
    <w:p w:rsidR="00CB6735" w:rsidRPr="00CB6735" w:rsidRDefault="00CB6735" w:rsidP="00CB67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CB6735" w:rsidRPr="00CB6735" w:rsidRDefault="00CB6735" w:rsidP="00CB67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недостаточно активная пропаганда занятий физической культурой и спортом как составляющей здорового образа жизни.</w:t>
      </w:r>
    </w:p>
    <w:p w:rsidR="00CB6735" w:rsidRPr="00CB6735" w:rsidRDefault="00CB6735" w:rsidP="00CB67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нерешенность вопросов инфраструктурного и методического обеспечения на сегодняшний день являются существенными факторами ограничения </w:t>
      </w:r>
      <w:r w:rsidRPr="00CB6735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распространения стандартов здорового образа жизни (Концепция 2016-2020).</w:t>
      </w:r>
    </w:p>
    <w:p w:rsidR="00CB6735" w:rsidRPr="00CB6735" w:rsidRDefault="00CB6735" w:rsidP="00CB673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Никольском городском поселении по состоянию на 01 января 2014 года доля населения систематически занимающегося физической культурой и спортом составляет 15% (в том числе инвалидов – менее 1%), обеспеченность спортивными залами – 36,7%, плоскостными спортивными сооружениями – 8,2 %, плавательные бассейны на территории отсутствуют. 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 состоянию на 01 января 2018 года в городе функционируют следующие спортивные объекты: городской стадион - ул. Дачная д.6а (износ более 50%),; 9 ед. плоскостных спортивных сооружений: универсальная спортивная площадка ул. Дачная д.5а сдана в эксплуатацию в ноябре 2013 года, 4 спортивные площадки у  общеобразовательных школ №2 и №3,а так же 4 спортивные площадки у Гимназии №1; 6 спортивных залов из них два в Фоках, остальные в общеобразовательных учреждениях. Практически отсутствуют специализированные спортивные сооружения, оборудование и инвентарь для организации физкультурно-оздоровительных занятий для людей с ограниченными возможностями.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За период с 2014 по 2018 годы на территории Никольского городского поселения проведены комплексные физкультурно-спортивные мероприятия среди жителей и среди дошкольных учреждений</w:t>
      </w:r>
      <w:r w:rsidRPr="00CB673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Спартакиада среди жителей Никольского городского поселения объединяла 5 команд и проводилась по 13 видам спорта, Спартакиада среди дошкольных учреждений объединяла 5 учреждений и проводилась по 3 видам. Общее количество проведенных за данный период физкультурно-спортивных мероприятий - более 120, количество участников более 10 000 человек. 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роль ФК и С становится более значимым социальным фактором на фоне ухудшающего здоровья населения, нездорового образа жизни (пагубные привычки), неорганизованности досуга. 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необходимо:</w:t>
      </w:r>
    </w:p>
    <w:p w:rsidR="00CB6735" w:rsidRPr="00CB6735" w:rsidRDefault="00CB6735" w:rsidP="00CB67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Повысить эффективность использования ресурсов в сфере физической культуры и спорта;</w:t>
      </w:r>
    </w:p>
    <w:p w:rsidR="00CB6735" w:rsidRPr="00CB6735" w:rsidRDefault="00CB6735" w:rsidP="00CB67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Привлекать население к физической активности путем создания спортивных клубов по месту жительства, учебы, работы граждан т.е. повышать обеспеченность граждан спортивными клубами (шаговая доступность);</w:t>
      </w:r>
    </w:p>
    <w:p w:rsidR="00CB6735" w:rsidRPr="00CB6735" w:rsidRDefault="00CB6735" w:rsidP="00CB67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Улучшать качество муниципальных услуг в сфере </w:t>
      </w:r>
      <w:proofErr w:type="spellStart"/>
      <w:r w:rsidRPr="00CB6735">
        <w:rPr>
          <w:rFonts w:ascii="Times New Roman" w:eastAsia="Calibri" w:hAnsi="Times New Roman" w:cs="Times New Roman"/>
          <w:sz w:val="24"/>
          <w:szCs w:val="24"/>
        </w:rPr>
        <w:t>ФКиС</w:t>
      </w:r>
      <w:proofErr w:type="spellEnd"/>
      <w:r w:rsidRPr="00CB67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6735" w:rsidRPr="00CB6735" w:rsidRDefault="00CB6735" w:rsidP="00CB67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lastRenderedPageBreak/>
        <w:t>Обеспечить совершенствование системы организации и поведения спортивных соревнований, в том числе путем оказания поддержки любительским лигам и спортивным общественным объединениям.</w:t>
      </w:r>
    </w:p>
    <w:p w:rsidR="00CB6735" w:rsidRPr="00CB6735" w:rsidRDefault="00CB6735" w:rsidP="00CB67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Развивать в данной сфере государственно-частное партнерство;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Приоритеты муниципальной политики </w:t>
      </w: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реализации Программы</w:t>
      </w: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6735" w:rsidRPr="00CB6735" w:rsidRDefault="00CB6735" w:rsidP="00CB6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К приоритетным направлениям реализации Программы относятся: </w:t>
      </w:r>
    </w:p>
    <w:p w:rsidR="00CB6735" w:rsidRPr="00CB6735" w:rsidRDefault="00CB6735" w:rsidP="00CB67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досуга;</w:t>
      </w:r>
    </w:p>
    <w:p w:rsidR="00CB6735" w:rsidRPr="00CB6735" w:rsidRDefault="00CB6735" w:rsidP="00CB67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совершенствование материально-технической базы и инфраструктуры физической культуры и спорта;</w:t>
      </w:r>
    </w:p>
    <w:p w:rsidR="00CB6735" w:rsidRPr="00CB6735" w:rsidRDefault="00CB6735" w:rsidP="00CB67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массового спорта; </w:t>
      </w:r>
    </w:p>
    <w:p w:rsidR="00CB6735" w:rsidRPr="00CB6735" w:rsidRDefault="00CB6735" w:rsidP="00CB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B6735" w:rsidRPr="00CB6735" w:rsidRDefault="00CB6735" w:rsidP="00CB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В рамках направления " Обеспечение жителей Никольского городского поселения услугами в сфере спорта, оздоровления и досуга" предстоит обеспечить:</w:t>
      </w:r>
    </w:p>
    <w:p w:rsidR="00CB6735" w:rsidRPr="00CB6735" w:rsidRDefault="00CB6735" w:rsidP="00CB67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CB6735" w:rsidRPr="00CB6735" w:rsidRDefault="00CB6735" w:rsidP="00CB67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CB6735" w:rsidRPr="00CB6735" w:rsidRDefault="00CB6735" w:rsidP="00CB67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CB6735" w:rsidRPr="00CB6735" w:rsidRDefault="00CB6735" w:rsidP="00CB67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физической культуры и спорта; </w:t>
      </w:r>
    </w:p>
    <w:p w:rsidR="00CB6735" w:rsidRPr="00CB6735" w:rsidRDefault="00CB6735" w:rsidP="00CB67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CB6735" w:rsidRPr="00CB6735" w:rsidRDefault="00CB6735" w:rsidP="00CB67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взаимодействия с общественными объединениями и организациями, осуществляющими деятельность в сфере физической культуры и спорта;</w:t>
      </w:r>
    </w:p>
    <w:p w:rsidR="00CB6735" w:rsidRPr="00CB6735" w:rsidRDefault="00CB6735" w:rsidP="00CB67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"Развитие физической культуры и массового спорта" предстоит обеспечить условия для укрепления здоровья населения и создания благоприятных условия для увеличения охвата населения Никольского городского поселения физической культурой и спортом.  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Направления деятельности:</w:t>
      </w:r>
    </w:p>
    <w:p w:rsidR="00CB6735" w:rsidRPr="00CB6735" w:rsidRDefault="00CB6735" w:rsidP="00CB6735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физкультурно-спортивных мероприятий на территории Никольского городского поселения;</w:t>
      </w:r>
    </w:p>
    <w:p w:rsidR="00CB6735" w:rsidRPr="00CB6735" w:rsidRDefault="00CB6735" w:rsidP="00CB6735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предоставления услуг в сфере физической культуры и спорта;</w:t>
      </w:r>
    </w:p>
    <w:p w:rsidR="00CB6735" w:rsidRPr="00CB6735" w:rsidRDefault="00CB6735" w:rsidP="00CB6735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пропаганды физической культуры и спорта, здорового образа и спортивного стиля жизни;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В рамках направления «Сохранение и совершенствование материально-технической базы и инфраструктуры физической культуры и спорта» планируется:</w:t>
      </w:r>
    </w:p>
    <w:p w:rsidR="00CB6735" w:rsidRPr="00CB6735" w:rsidRDefault="00CB6735" w:rsidP="00CB6735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реконструкция и строительство объектов спортивной инфраструктуры.</w:t>
      </w:r>
    </w:p>
    <w:p w:rsidR="00CB6735" w:rsidRPr="00CB6735" w:rsidRDefault="00CB6735" w:rsidP="00CB673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CB6735" w:rsidRPr="00CB6735" w:rsidRDefault="00CB6735" w:rsidP="00CB67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3.Цели и задачи, описание основных ожидаемых конечных результатов Программы</w:t>
      </w:r>
    </w:p>
    <w:p w:rsidR="00CB6735" w:rsidRPr="00CB6735" w:rsidRDefault="00CB6735" w:rsidP="00CB673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Основной целью Программы является создание условий создание условий, обеспечивающих возможность гражданам систематически заниматься физической культурой и спортом.</w:t>
      </w:r>
    </w:p>
    <w:p w:rsidR="00CB6735" w:rsidRPr="00CB6735" w:rsidRDefault="00CB6735" w:rsidP="00CB6735">
      <w:pPr>
        <w:spacing w:after="120" w:line="240" w:lineRule="auto"/>
        <w:ind w:left="28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решить следующие основные задачи: 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Обеспечение доступности занятий физической культурой и спортом всех слоев населения города Никольское;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Реконструкция и развитие материально-технической базы объектов физической культуры и спорта Никольского городского поселения;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Социальная поддержка членов сборных команд Никольского городского поселения по различным видам спорта;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Развитие организационно-управленческого, кадрового, методического обеспечения физкультурно-спортивной деятельности;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 в целом, так и для подпрограмм.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Показатели муниципальной программы:</w:t>
      </w:r>
    </w:p>
    <w:p w:rsidR="00CB6735" w:rsidRPr="00CB6735" w:rsidRDefault="00CB6735" w:rsidP="00CB673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спортом;</w:t>
      </w:r>
    </w:p>
    <w:p w:rsidR="00CB6735" w:rsidRPr="00CB6735" w:rsidRDefault="00CB6735" w:rsidP="00CB673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 плоскостными спортивными сооружениями; спортивными залами; плавательными бассейнами.</w:t>
      </w:r>
    </w:p>
    <w:p w:rsidR="00CB6735" w:rsidRPr="00CB6735" w:rsidRDefault="00CB6735" w:rsidP="00CB67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государственной программы планируется достичь следующих результатов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Увеличить долю населения, систематически занимающегося физической культурой и спортом, в общей численности населения с 15% в 2014 году до 18,5% в 2021 году;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плоскостными сооружениями с 8,2% в 2014 году до 11% в 2021 году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2014 году до 40,3% в 2021 году</w:t>
      </w:r>
    </w:p>
    <w:p w:rsidR="00CB6735" w:rsidRPr="00CB6735" w:rsidRDefault="00CB6735" w:rsidP="00CB6735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Расшифровка плановых значений показателей (индикаторов) государственной программы по годам реализации</w:t>
      </w: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спортом: 2017 год – 16,5%, 2018 год – 17,0%,2019- 17,5%, 2020 – 18%., 2021-18,5%.</w:t>
      </w:r>
    </w:p>
    <w:p w:rsidR="00CB6735" w:rsidRPr="00CB6735" w:rsidRDefault="00CB6735" w:rsidP="00CB67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 2017 год – 10,3%, 2018 год – 10,6%,2019 – 10,9%,2020 – 11,2%,2021-11,5%.</w:t>
      </w:r>
    </w:p>
    <w:p w:rsidR="00CB6735" w:rsidRPr="00CB6735" w:rsidRDefault="00CB6735" w:rsidP="00CB67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сооружениями: 2017 год – 9,4%, 2018 год – 9,8%, 2019 год -10,2%, 2020 год -10,6%.,2021-11%.</w:t>
      </w:r>
    </w:p>
    <w:p w:rsidR="00CB6735" w:rsidRPr="00CB6735" w:rsidRDefault="00CB6735" w:rsidP="00CB67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2017 год – 38,3%, 2018 год – 38,8%, 2019 год -39,3%, 2020 год -39,8 %,2021-40,3%.</w:t>
      </w:r>
    </w:p>
    <w:p w:rsidR="00CB6735" w:rsidRPr="00CB6735" w:rsidRDefault="00CB6735" w:rsidP="00CB673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Показатели обеспеченности населения объектами физической культуры и спорта рассчитываются в соответствии с Распоряжением Правительства Российской Федерации от 19 октября 1999 года № 1683-р, исходя из численности населения и, поэтому их значения в определенные года могут быть ниже года предыдущего, несмотря на ввод в эксплуатацию новых спортивных объектов.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Все показатели взаимосвязаны с мероприятиями подпрограмм государственной программы. Показатели 1,2 с мероприятиями подпрограммы «Развитие физической культуры и массового спорта в Никольском городском поселении», показатель 3,4,5 с мероприятиями подпрограммы «Развитие объектов физической культуры и спорта в Никольском городском поселении».</w:t>
      </w: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tabs>
          <w:tab w:val="left" w:pos="35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Сроки реализации муниципальной Программы, характеристика основных мероприятий подпрограмм</w:t>
      </w: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Программа реализуется в один этап (2014 – 2021 годы). С целью обеспечения комплексного решения задач Программы и реализации запланированных ею мероприятий в структуру Программы включены три подпрограммы:</w:t>
      </w:r>
    </w:p>
    <w:p w:rsidR="00CB6735" w:rsidRPr="00CB6735" w:rsidRDefault="00CB6735" w:rsidP="00CB67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CB6735" w:rsidRPr="00CB6735" w:rsidRDefault="00CB6735" w:rsidP="00CB67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Сроки реализации основных мероприятий подпрограмм муниципальной программы «Развитие физической культуры и спорта на территории Никольского городского поселения Тосненского района Ленинградской области» также рассчитаны на период с 2017 по 2021 год.</w:t>
      </w:r>
    </w:p>
    <w:p w:rsidR="00CB6735" w:rsidRPr="00CB6735" w:rsidRDefault="00CB6735" w:rsidP="00CB673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Подпрограмма 1 «Обеспечение жителей Никольского городского поселения услугами в сфере спорта, оздоровления и досуга.  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направлены на повышение эффективности управления муниципальными средствами, выделяемыми на развитие физической культуры и спорта, соответствующей материально-технической базы (муниципального имущества). 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развитие спортивной инфраструктуры Никольского городского поселения и обеспечение права граждан на свободный доступ к занятиям физической культурой и спортом.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Мероприятия подпрограммы направлены на реконструкцию и капитальный ремонт существующих спортивных объектов (стадион, физкультурно-оздоровительный комплекс), а также подготовку необходимой документации для строительства спортивного зала и плавательного бассейна. </w:t>
      </w:r>
    </w:p>
    <w:p w:rsidR="00CB6735" w:rsidRPr="00CB6735" w:rsidRDefault="00CB6735" w:rsidP="00CB67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Никольском городском поселении»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городских, районных областных физкультурно-спортивных мероприятий для всех групп населения, организацию подготовки и участия сборных команд Никольского городского поселения в физкультурных и спортивных мероприятиях районного и областного уровней, пропаганду физической культуры и спорта.</w:t>
      </w:r>
    </w:p>
    <w:p w:rsidR="00CB6735" w:rsidRPr="00CB6735" w:rsidRDefault="00CB6735" w:rsidP="00CB6735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B6735" w:rsidRPr="00CB6735" w:rsidRDefault="00CB6735" w:rsidP="00CB673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:rsidR="00CB6735" w:rsidRPr="00CB6735" w:rsidRDefault="00CB6735" w:rsidP="00CB673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определяется администрацией Никольского городского поселения, которая является государственным заказчиком Программы и предусматривает проведение организационных мероприятий, обеспечивающих выполнение Программы.</w:t>
      </w:r>
    </w:p>
    <w:p w:rsidR="00CB6735" w:rsidRPr="00CB6735" w:rsidRDefault="00CB6735" w:rsidP="00CB673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Государственный заказчик Программы:</w:t>
      </w:r>
    </w:p>
    <w:p w:rsidR="00CB6735" w:rsidRPr="00CB6735" w:rsidRDefault="00CB6735" w:rsidP="00CB67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за реализацией Программы;</w:t>
      </w:r>
    </w:p>
    <w:p w:rsidR="00CB6735" w:rsidRPr="00CB6735" w:rsidRDefault="00CB6735" w:rsidP="00CB67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CB6735" w:rsidRPr="00CB6735" w:rsidRDefault="00CB6735" w:rsidP="00CB67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CB6735" w:rsidRPr="00CB6735" w:rsidRDefault="00CB6735" w:rsidP="00CB67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CB6735" w:rsidRPr="00CB6735" w:rsidRDefault="00CB6735" w:rsidP="00CB673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CB6735" w:rsidRPr="00CB6735" w:rsidRDefault="00CB6735" w:rsidP="00CB673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 Программы: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спортивно-массовых мероприятий по утвержденному плану;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порядок и последовательность проведения спортивно-массовых мероприятий или спортивного мероприятия, включая подведение итогов и награждение;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установку, монтаж и настройку звукового, спортивного оборудования при проведении спортивно-массовых мероприятий и спортивных соревнований;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Разрабатывает дизайн и печатает информационные материалы о физкультурно-оздоровительных мероприятиях и спортивных соревнованиях;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подбор ведущих, судей в необходимом количестве при проведении спортивно-массового мероприятия и спортивных соревнований;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сборных команд в районных соревнованиях и Спартакиаде городских и сельских поселений Тосненского района;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сборных команд Никольского городского поселения по различным видам спорта в районных и областных соревнованиях;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CB6735" w:rsidRPr="00CB6735" w:rsidRDefault="00CB6735" w:rsidP="00CB673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предоставления необходимой информации участниками Программы.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бюджетных средств Никольского городского поселения на подготовку проектно-сметной документации, капитальные ремонты, строительство спортивных объектов, находящихся в муниципальной собственности, будет определяться на основании технических заданий, составленных ответственным исполнителем и соисполнителем Программы и в порядке, установленном федеральным законодательством.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Анализ рисков реализации Программы</w:t>
      </w: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описание мер управления рисками реализации Программы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Макроэкономические риски </w:t>
      </w:r>
      <w:r w:rsidRPr="00CB6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 с в</w:t>
      </w: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доступностью.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Финансовые риски связаны с в</w:t>
      </w: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сокращением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реализации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 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управления рисками реализации Программы основываются на следующем анализе.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финансовых рисков возможна на основе: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 мониторинга и оценки эффективности реализации мероприятий Программы;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дополнительных мер государственной поддержки сферы физической культуры и спорта;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 корректировки перечня основных мероприятий и показателей Программы.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взаимодействия муниципальных образований первого и второго уровней. </w:t>
      </w: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6735" w:rsidRPr="00CB6735">
          <w:pgSz w:w="11906" w:h="16838"/>
          <w:pgMar w:top="1134" w:right="851" w:bottom="1134" w:left="1701" w:header="709" w:footer="709" w:gutter="0"/>
          <w:cols w:space="720"/>
        </w:sect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1</w:t>
      </w: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B6735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Pr="00CB6735">
        <w:rPr>
          <w:rFonts w:ascii="Times New Roman" w:eastAsia="Calibri" w:hAnsi="Times New Roman" w:cs="Times New Roman"/>
        </w:rPr>
        <w:t xml:space="preserve">Обеспечение жителей Никольского городского поселения </w:t>
      </w:r>
      <w:r w:rsidRPr="00CB6735">
        <w:rPr>
          <w:rFonts w:ascii="Times New Roman" w:eastAsia="Times New Roman" w:hAnsi="Times New Roman" w:cs="Times New Roman"/>
          <w:lang w:eastAsia="ru-RU"/>
        </w:rPr>
        <w:t xml:space="preserve">Тосненского района Ленинградской области </w:t>
      </w:r>
      <w:r w:rsidRPr="00CB6735">
        <w:rPr>
          <w:rFonts w:ascii="Times New Roman" w:eastAsia="Calibri" w:hAnsi="Times New Roman" w:cs="Times New Roman"/>
        </w:rPr>
        <w:t xml:space="preserve">услугами в сфере спорта, оздоровления и досуга» </w:t>
      </w:r>
      <w:r w:rsidRPr="00CB6735"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620"/>
        <w:gridCol w:w="1534"/>
        <w:gridCol w:w="850"/>
        <w:gridCol w:w="992"/>
        <w:gridCol w:w="993"/>
        <w:gridCol w:w="992"/>
        <w:gridCol w:w="992"/>
        <w:gridCol w:w="992"/>
        <w:gridCol w:w="993"/>
        <w:gridCol w:w="1134"/>
      </w:tblGrid>
      <w:tr w:rsidR="00CB6735" w:rsidRPr="00CB6735" w:rsidTr="00CB6735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tabs>
                <w:tab w:val="left" w:pos="5812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"</w:t>
            </w:r>
            <w:r w:rsidRPr="00CB6735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жителей Никольского городского поселения</w:t>
            </w: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Тосненского района Ленинградской области</w:t>
            </w:r>
            <w:r w:rsidRPr="00CB67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услугами в сфере спорта, оздоровления и досуга» (далее - подпрограмма)</w:t>
            </w:r>
          </w:p>
          <w:p w:rsidR="00CB6735" w:rsidRPr="00CB6735" w:rsidRDefault="00CB6735" w:rsidP="00CB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«Развитие физической культуры и спорта».</w:t>
            </w:r>
          </w:p>
          <w:p w:rsidR="00CB6735" w:rsidRPr="00CB6735" w:rsidRDefault="00CB6735" w:rsidP="00CB6735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деятельности МКУ СДЦ «Надежда» с целью создания условий для оказания услуг жителям Никольского городского поселения Тосненского района Ленинградской области в сфере спорта, оздоровления и досуга;</w:t>
            </w:r>
          </w:p>
        </w:tc>
      </w:tr>
      <w:tr w:rsidR="00CB6735" w:rsidRPr="00CB6735" w:rsidTr="00CB6735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CB6735" w:rsidRPr="00CB6735" w:rsidTr="00CB6735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CB6735" w:rsidRPr="00CB6735" w:rsidTr="00CB6735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качества оказания муниципальных услуг;</w:t>
            </w:r>
          </w:p>
          <w:p w:rsidR="00CB6735" w:rsidRPr="00CB6735" w:rsidRDefault="00CB6735" w:rsidP="00CB67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эффективного и качественного использования муниципального имущества;</w:t>
            </w:r>
          </w:p>
          <w:p w:rsidR="00CB6735" w:rsidRPr="00CB6735" w:rsidRDefault="00CB6735" w:rsidP="00CB67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      </w:r>
          </w:p>
          <w:p w:rsidR="00CB6735" w:rsidRPr="00CB6735" w:rsidRDefault="00CB6735" w:rsidP="00CB67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proofErr w:type="spellStart"/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волонтерства</w:t>
            </w:r>
            <w:proofErr w:type="spellEnd"/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для целей физической культуры и спорта; </w:t>
            </w:r>
          </w:p>
          <w:p w:rsidR="00CB6735" w:rsidRPr="00CB6735" w:rsidRDefault="00CB6735" w:rsidP="00CB67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:rsidR="00CB6735" w:rsidRPr="00CB6735" w:rsidRDefault="00CB6735" w:rsidP="00CB673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форм взаимодействия органов местной власти, МКУ СДЦ «Надежда» с учреждения общего и дошкольного образования, с общественными объединениями и организациями, осуществляющими деятельность в сфере физической культуры и спорта.</w:t>
            </w:r>
          </w:p>
        </w:tc>
      </w:tr>
      <w:tr w:rsidR="00CB6735" w:rsidRPr="00CB6735" w:rsidTr="00CB6735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CB6735" w:rsidRPr="00CB6735" w:rsidTr="00CB6735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CB6735" w:rsidRPr="00CB6735" w:rsidTr="00CB673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21162,481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20950,225</w:t>
            </w:r>
          </w:p>
        </w:tc>
      </w:tr>
      <w:tr w:rsidR="00CB6735" w:rsidRPr="00CB6735" w:rsidTr="00CB673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8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21162,481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20950,225</w:t>
            </w:r>
          </w:p>
        </w:tc>
      </w:tr>
      <w:tr w:rsidR="00CB6735" w:rsidRPr="00CB6735" w:rsidTr="00CB673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Ожидаемыми результатами подпрограммы являются:</w:t>
            </w:r>
          </w:p>
          <w:p w:rsidR="00CB6735" w:rsidRPr="00CB6735" w:rsidRDefault="00CB6735" w:rsidP="00CB673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условий для оказания муниципальных услуг в сфере физической культуры и спорта;</w:t>
            </w:r>
          </w:p>
          <w:p w:rsidR="00CB6735" w:rsidRPr="00CB6735" w:rsidRDefault="00CB6735" w:rsidP="00CB673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CB6735" w:rsidRPr="00CB6735" w:rsidRDefault="00CB6735" w:rsidP="00CB673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уровня оплаты труда работников учреждений, оказывающих услуги в сфере физической культуры и спорта.</w:t>
            </w:r>
          </w:p>
        </w:tc>
      </w:tr>
    </w:tbl>
    <w:p w:rsidR="00CB6735" w:rsidRPr="00CB6735" w:rsidRDefault="00CB6735" w:rsidP="00CB673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6735" w:rsidRPr="00CB6735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реализации подпрограммы является создание условий по обеспечению жителей Никольского городского поселения услугами в сфере спорта, оздоровления и досуга, посредством реализации мероприятий подпрограмм:  </w:t>
      </w:r>
    </w:p>
    <w:p w:rsidR="00CB6735" w:rsidRPr="00CB6735" w:rsidRDefault="00CB6735" w:rsidP="00CB673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1. «Развитие физической культуры и массового спорта в Никольском городском поселении </w:t>
      </w: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области»</w:t>
      </w:r>
      <w:r w:rsidRPr="00CB67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6735" w:rsidRPr="00CB6735" w:rsidRDefault="00CB6735" w:rsidP="00CB67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«Развитие объектов физической культуры и спорта в Никольском городском поселении " Тосненского района Ленинградской области.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деятельность в данной сфере осуществляется непосредственно через муниципальное казенное учреждение «Спортивно-досуговый центр «Надежда». В оперативном управлении данного учреждения спорта находятся спортивные объекты, где оказываются физкультурно-оздоровительные и спортивные услуги, В учреждении сформирован штат сотрудников по управлению, обслуживанию данного муниципального имущества и организации услуг в сфере спорта. В МКУ СДЦ «Надежда» 7 штатных сотрудников осуществляют работу с населением. 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приоритеты муниципальной политики в сфере реализации подпрограммы определены в следующих нормативных правовых актах федерального и регионального уровней: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долгосрочного социально-экономического развития Российской Федерации на период до 2020 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 w:rsidRPr="00CB67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 г</w:t>
        </w:r>
      </w:smartTag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1662-р;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физической культуры и спорта в Российской Федерации на период до 2020 года, утвержденная распоряжением Правительства Российской Федерации от 7 августа </w:t>
      </w:r>
      <w:smartTag w:uri="urn:schemas-microsoft-com:office:smarttags" w:element="metricconverter">
        <w:smartTagPr>
          <w:attr w:name="ProductID" w:val="2009 г"/>
        </w:smartTagPr>
        <w:r w:rsidRPr="00CB67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1101-р.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долгосрочного социально-экономического развития Российской Федерации на период до 2021 года определена роль физической культуры и спорта в развитии человеческого потенциала России.</w:t>
      </w:r>
    </w:p>
    <w:p w:rsidR="00CB6735" w:rsidRPr="00CB6735" w:rsidRDefault="00CB6735" w:rsidP="00CB6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«Стратегия развития физической культуры и спорта в Российской Федерации на период до 2020 года», утвержденная распоряжением Правительства РФ от 07 августа </w:t>
      </w:r>
      <w:smartTag w:uri="urn:schemas-microsoft-com:office:smarttags" w:element="metricconverter">
        <w:smartTagPr>
          <w:attr w:name="ProductID" w:val="2009 г"/>
        </w:smartTagPr>
        <w:r w:rsidRPr="00CB67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№1101-р;</w:t>
      </w:r>
    </w:p>
    <w:p w:rsidR="00CB6735" w:rsidRPr="00CB6735" w:rsidRDefault="00CB6735" w:rsidP="00CB6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Концепция социально-экономического развития Ленинградской области до 2021 года.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приоритетных направлениях государственной и муниципальной политики, целью данной подпрограммы о</w:t>
      </w:r>
      <w:r w:rsidRPr="00CB673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беспечение условий для оказания услуг жителям Никольского городского поселения в сфере спорта, оздоровления и досуга. </w:t>
      </w: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задач: </w:t>
      </w:r>
    </w:p>
    <w:p w:rsidR="00CB6735" w:rsidRPr="00CB6735" w:rsidRDefault="00CB6735" w:rsidP="00CB67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CB6735" w:rsidRPr="00CB6735" w:rsidRDefault="00CB6735" w:rsidP="00CB67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CB6735" w:rsidRPr="00CB6735" w:rsidRDefault="00CB6735" w:rsidP="00CB67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CB6735" w:rsidRPr="00CB6735" w:rsidRDefault="00CB6735" w:rsidP="00CB67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физической культуры и спорта; </w:t>
      </w:r>
    </w:p>
    <w:p w:rsidR="00CB6735" w:rsidRPr="00CB6735" w:rsidRDefault="00CB6735" w:rsidP="00CB67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CB6735" w:rsidRPr="00CB6735" w:rsidRDefault="00CB6735" w:rsidP="00CB67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взаимодействия органов местной власти, МКУ СДЦ «Надежда» с учреждения общего и дошкольного образования,  с общественными </w:t>
      </w: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объединениями и организациями, осуществляющими деятельность в сфере физической культуры и спорта.</w:t>
      </w:r>
    </w:p>
    <w:p w:rsidR="00CB6735" w:rsidRPr="00CB6735" w:rsidRDefault="00CB6735" w:rsidP="00CB673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подпрограммы являются:</w:t>
      </w:r>
    </w:p>
    <w:p w:rsidR="00CB6735" w:rsidRPr="00CB6735" w:rsidRDefault="00CB6735" w:rsidP="00CB67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Программы, </w:t>
      </w:r>
    </w:p>
    <w:p w:rsidR="00CB6735" w:rsidRPr="00CB6735" w:rsidRDefault="00CB6735" w:rsidP="00CB673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подготовки специалистов с требуемым уровнем компетенции, удовлетворяющих современным требованиям к специалистам и управленческим кадрам в сфере физической культуры и спорта.</w:t>
      </w:r>
    </w:p>
    <w:p w:rsidR="00CB6735" w:rsidRPr="00CB6735" w:rsidRDefault="00CB6735" w:rsidP="00CB673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реализации подпрограммы будут достигнуты следующие значения показателей:</w:t>
      </w:r>
    </w:p>
    <w:p w:rsidR="00CB6735" w:rsidRPr="00CB6735" w:rsidRDefault="00CB6735" w:rsidP="00CB673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100%-ной обеспеченности административными регламентами порядка оказания муниципальных услуг в общем количестве муниципальных услуг в установленной сфере деятельности до 2020 года;</w:t>
      </w:r>
    </w:p>
    <w:p w:rsidR="00CB6735" w:rsidRPr="00CB6735" w:rsidRDefault="00CB6735" w:rsidP="00CB6735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количество квалифицированных тренеров и инструкторов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с 15 человек в 2014 году до 20 человек в 2021 году;</w:t>
      </w:r>
    </w:p>
    <w:p w:rsidR="00CB6735" w:rsidRPr="00CB6735" w:rsidRDefault="00CB6735" w:rsidP="00CB673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:rsidR="00CB6735" w:rsidRPr="00CB6735" w:rsidRDefault="00CB6735" w:rsidP="00CB673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мероприятий подпрограммы муниципальной программы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 физической культуры и спорта (включая расходы 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 повышения квалификации работников; мероприятия по сбору и обработке данных официального статистического наблюдения и мониторинг состояния сферы физической культуры и спорта; мероприятия по проведению по проверке финансово-хозяйственной деятельности и использования имущественного комплекса в МКУ СДЦ «»Надежда» депутатскими комиссиями по бюджету и физической культуре; 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соисполнителей 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6735" w:rsidRPr="00CB6735">
          <w:pgSz w:w="11906" w:h="16838"/>
          <w:pgMar w:top="1134" w:right="851" w:bottom="1134" w:left="1134" w:header="709" w:footer="709" w:gutter="0"/>
          <w:cols w:space="720"/>
        </w:sect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2</w:t>
      </w: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B6735">
        <w:rPr>
          <w:rFonts w:ascii="Times New Roman" w:eastAsia="Times New Roman" w:hAnsi="Times New Roman" w:cs="Times New Roman"/>
          <w:lang w:eastAsia="ru-RU"/>
        </w:rPr>
        <w:t>«Развитие объектов физической культуры и спорта в Никольском городском поселении Тосненского района Ленинградской области"</w:t>
      </w: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B6735"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1"/>
        <w:gridCol w:w="1620"/>
        <w:gridCol w:w="1536"/>
        <w:gridCol w:w="992"/>
        <w:gridCol w:w="992"/>
        <w:gridCol w:w="992"/>
        <w:gridCol w:w="993"/>
        <w:gridCol w:w="850"/>
        <w:gridCol w:w="851"/>
        <w:gridCol w:w="1004"/>
        <w:gridCol w:w="1106"/>
      </w:tblGrid>
      <w:tr w:rsidR="00CB6735" w:rsidRPr="00CB6735" w:rsidTr="00CB6735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«Развитие объектов физической культуры и спорта в Никольском городском поселении Тосненского района Ленинградской области " (далее – подпрограмма)</w:t>
            </w:r>
          </w:p>
          <w:p w:rsidR="00CB6735" w:rsidRPr="00CB6735" w:rsidRDefault="00CB6735" w:rsidP="00CB6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CB6735" w:rsidRPr="00CB6735" w:rsidRDefault="00CB6735" w:rsidP="00CB6735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Никольского городского поселения.</w:t>
            </w:r>
          </w:p>
        </w:tc>
      </w:tr>
      <w:tr w:rsidR="00CB6735" w:rsidRPr="00CB6735" w:rsidTr="00CB6735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CB6735" w:rsidRPr="00CB6735" w:rsidTr="00CB6735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CB6735" w:rsidRPr="00CB6735" w:rsidTr="00CB6735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 существующих спортивных объектов (городской стадион, физкультурно-оздоровительный комплекс);</w:t>
            </w:r>
          </w:p>
          <w:p w:rsidR="00CB6735" w:rsidRPr="00CB6735" w:rsidRDefault="00CB6735" w:rsidP="00CB673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документации для строительства новых объектов спортивной инфраструктуры;</w:t>
            </w:r>
          </w:p>
          <w:p w:rsidR="00CB6735" w:rsidRPr="00CB6735" w:rsidRDefault="00CB6735" w:rsidP="00CB673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      </w:r>
          </w:p>
        </w:tc>
      </w:tr>
      <w:tr w:rsidR="00CB6735" w:rsidRPr="00CB6735" w:rsidTr="00CB6735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CB6735" w:rsidRPr="00CB6735" w:rsidTr="00CB6735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средств,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том числе по годам: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(тыс. рублей)                                    </w:t>
            </w:r>
          </w:p>
        </w:tc>
      </w:tr>
      <w:tr w:rsidR="00CB6735" w:rsidRPr="00CB6735" w:rsidTr="00CB6735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CB6735" w:rsidRPr="00CB6735" w:rsidTr="00CB673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35662,31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5412,00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CB6735" w:rsidRPr="00CB6735" w:rsidTr="00CB673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29536,00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8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6126,31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5412,00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B6735" w:rsidRPr="00CB6735" w:rsidTr="00CB673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36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      </w:r>
          </w:p>
          <w:p w:rsidR="00CB6735" w:rsidRPr="00CB6735" w:rsidRDefault="00CB6735" w:rsidP="00CB6735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плоскостными сооружениями с 8,2% в 2014 году до 11% в 2021 году</w:t>
            </w:r>
          </w:p>
          <w:p w:rsidR="00CB6735" w:rsidRPr="00CB6735" w:rsidRDefault="00CB6735" w:rsidP="00CB6735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залами с 36,8% в 2014 году до 40,3% в 2021 году</w:t>
            </w:r>
          </w:p>
        </w:tc>
      </w:tr>
    </w:tbl>
    <w:p w:rsidR="00CB6735" w:rsidRPr="00CB6735" w:rsidRDefault="00CB6735" w:rsidP="00CB673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6735" w:rsidRPr="00CB6735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Общая характеристика, основные проблемы и прогноз развития сферы </w:t>
      </w: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t>реализации подпрограммы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:rsidR="00CB6735" w:rsidRPr="00CB6735" w:rsidRDefault="00CB6735" w:rsidP="00CB6735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поселении по состоянию на 01 января 2018 года доля населения</w:t>
      </w:r>
    </w:p>
    <w:p w:rsidR="00CB6735" w:rsidRPr="00CB6735" w:rsidRDefault="00CB6735" w:rsidP="00CB673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занимающегося физической культурой и спортом составляет 17% (в том числе инвалидов – менее 1%), обеспеченность спортивными залами – 38,6%, плоскостными спортивными сооружениями – 9,8 %, плавательные бассейны на территории отсутствуют. 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Эти показатели значительно ниже, чем средний показатель по Северо-Западному федеральному округу, по Ленинградской области и Тосненскому району (данные представлены в разделе 1). 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Несоответствие уровня существующей спортивной инфраструктуры современным требованиям создает критические проблемы в развитии физической культуры, привлечению населения к систематическим занятиям физической культурой и спортом.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Приоритетными задачами и направлениями по развитию физической культуры и массового спорта в части касающейся спортивной инфраструктуры является сохранение и совершенствование материально-технической базы и инфраструктуры физической культуры и спорта в Никольском городском поселении, а именно:</w:t>
      </w:r>
    </w:p>
    <w:p w:rsidR="00CB6735" w:rsidRPr="00CB6735" w:rsidRDefault="00CB6735" w:rsidP="00CB673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и строительство новых объектов спортивной инфраструктуры;</w:t>
      </w:r>
    </w:p>
    <w:p w:rsidR="00CB6735" w:rsidRPr="00CB6735" w:rsidRDefault="00CB6735" w:rsidP="00CB673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t>Цели, задачи, показатели (индикаторы), конечные результаты, сроки и этапы реализации подпрограммы государственной программы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Цель подпрограммы.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Ленинградской области.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Задачи подпрограммы.</w:t>
      </w:r>
    </w:p>
    <w:p w:rsidR="00CB6735" w:rsidRPr="00CB6735" w:rsidRDefault="00CB6735" w:rsidP="00CB673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(городской стадион, физкультурно-оздоровительный комплекс);</w:t>
      </w:r>
    </w:p>
    <w:p w:rsidR="00CB6735" w:rsidRPr="00CB6735" w:rsidRDefault="00CB6735" w:rsidP="00CB673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подготовка документации для строительства новых объектов спортивной инфраструктуры;</w:t>
      </w:r>
    </w:p>
    <w:p w:rsidR="00CB6735" w:rsidRPr="00CB6735" w:rsidRDefault="00CB6735" w:rsidP="00CB673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Показатели подпрограммы муниципальной программы: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</w:t>
      </w:r>
    </w:p>
    <w:p w:rsidR="00CB6735" w:rsidRPr="00CB6735" w:rsidRDefault="00CB6735" w:rsidP="00CB673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- плоскостными спортивными сооружениями;</w:t>
      </w:r>
    </w:p>
    <w:p w:rsidR="00CB6735" w:rsidRPr="00CB6735" w:rsidRDefault="00CB6735" w:rsidP="00CB673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- спортивными залами;</w:t>
      </w:r>
    </w:p>
    <w:p w:rsidR="00CB6735" w:rsidRPr="00CB6735" w:rsidRDefault="00CB6735" w:rsidP="00CB673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lastRenderedPageBreak/>
        <w:t>- плавательными бассейнами.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Срок действия подпрограммы рассчитан на период с 2014 по 2020 годы. В результате реализации мероприятий государственной программы планируется достичь следующих результатов: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плоскостными сооружениями с 8,2% в 2014 году до 11% в 2021 году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6735">
        <w:rPr>
          <w:rFonts w:ascii="Times New Roman" w:eastAsia="Calibri" w:hAnsi="Times New Roman" w:cs="Times New Roman"/>
          <w:bCs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2014 году до 40,3% в 2021 году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t>Расшифровка плановых значений показателей (индикаторов) подпрограммы муниципальной программы по годам реализации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 2017 год – 10,3%, 2018 год – 10,6%,2019 – 10,9%,2020 – 11,2%,2021-11,5%.</w:t>
      </w:r>
    </w:p>
    <w:p w:rsidR="00CB6735" w:rsidRPr="00CB6735" w:rsidRDefault="00CB6735" w:rsidP="00CB67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сооружениями: 2017 год – 9,4%, 2018 год – 9,8%, 2019 год -10,2%, 2020 год -10,6%,2021-11%.</w:t>
      </w:r>
    </w:p>
    <w:p w:rsidR="00CB6735" w:rsidRPr="00CB6735" w:rsidRDefault="00CB6735" w:rsidP="00CB67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2017 год – 38,3%, 2018 год – 38,8%, 2019 год -39,3%, 2021 год - 40,3 %.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объектов физической культуры и спорта в Никольском городском поселении» 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 также рассчитаны на трехгодичный период с 2019 по 2021 год.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Проектные работы по строительству и реконструкции объектов физической культуры и спорта; работы по строительству спортивных объектов.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С целью получения софинансирования на реконструкцию и строительство спортивных объектов, включенных в соответствующую подпрограмму государственной программы «Развитие физической культуры и спорта в Ленинградской области на 2014-2021 годы», администрацией Никольского городского поселения  будут представлены в комитет по физической культуре, спорту и туризму Ленинградской области положительное заключение государственной экспертизы на проектно-сметную документацию, технико-экономическое обоснование необходимости строительства объекта социальной сферы, гарантии софинансирования реконструкции или строительства.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B6735" w:rsidRPr="00CB6735">
          <w:pgSz w:w="11906" w:h="16838"/>
          <w:pgMar w:top="1134" w:right="851" w:bottom="1134" w:left="1276" w:header="709" w:footer="709" w:gutter="0"/>
          <w:cols w:space="720"/>
        </w:sect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подпрограммы 3</w:t>
      </w: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B6735">
        <w:rPr>
          <w:rFonts w:ascii="Times New Roman" w:eastAsia="Times New Roman" w:hAnsi="Times New Roman" w:cs="Times New Roman"/>
          <w:lang w:eastAsia="ru-RU"/>
        </w:rPr>
        <w:t>«Развитие физической культуры и массового спорта в Никольском городском поселении Тосненского района Ленинградской области»</w:t>
      </w: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CB6735"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311"/>
        <w:gridCol w:w="1417"/>
        <w:gridCol w:w="1134"/>
        <w:gridCol w:w="1134"/>
        <w:gridCol w:w="1134"/>
        <w:gridCol w:w="993"/>
        <w:gridCol w:w="992"/>
        <w:gridCol w:w="975"/>
        <w:gridCol w:w="915"/>
        <w:gridCol w:w="929"/>
      </w:tblGrid>
      <w:tr w:rsidR="00CB6735" w:rsidRPr="00CB6735" w:rsidTr="00CB6735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«Развитие физической культуры и массового спорта в Никольском городском поселении Тосненского района Ленинградской области " (далее – подпрограмма)</w:t>
            </w:r>
          </w:p>
          <w:p w:rsidR="00CB6735" w:rsidRPr="00CB6735" w:rsidRDefault="00CB6735" w:rsidP="00CB6735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поселения».</w:t>
            </w:r>
          </w:p>
        </w:tc>
      </w:tr>
      <w:tr w:rsidR="00CB6735" w:rsidRPr="00CB6735" w:rsidTr="00CB6735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Обеспечение возможностей гражданам систематически заниматься физической культурой и массовым спортом и вести здоровый образ жизни </w:t>
            </w:r>
          </w:p>
        </w:tc>
      </w:tr>
      <w:tr w:rsidR="00CB6735" w:rsidRPr="00CB6735" w:rsidTr="00CB6735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CB6735" w:rsidRPr="00CB6735" w:rsidTr="00CB6735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CB6735" w:rsidRPr="00CB6735" w:rsidTr="00CB6735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CB6735" w:rsidRPr="00CB6735" w:rsidRDefault="00CB6735" w:rsidP="00CB6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CB6735" w:rsidRPr="00CB6735" w:rsidRDefault="00CB6735" w:rsidP="00CB6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Поддержка любительских сборных команд Никольского городского поселения по различным видам спорта.</w:t>
            </w:r>
          </w:p>
        </w:tc>
      </w:tr>
      <w:tr w:rsidR="00CB6735" w:rsidRPr="00CB6735" w:rsidTr="00CB6735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CB6735" w:rsidRPr="00CB6735" w:rsidTr="00CB6735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CB6735" w:rsidRPr="00CB6735" w:rsidTr="00CB6735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CB6735" w:rsidRPr="00CB6735" w:rsidTr="00CB673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</w:tr>
      <w:tr w:rsidR="00CB6735" w:rsidRPr="00CB6735" w:rsidTr="00CB673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6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</w:tr>
      <w:tr w:rsidR="00CB6735" w:rsidRPr="00CB6735" w:rsidTr="00CB673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6735" w:rsidRPr="00CB6735" w:rsidTr="00CB6735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итогам реализации подпрограммы планируется достичь следующих результатов:</w:t>
            </w:r>
          </w:p>
          <w:p w:rsidR="00CB6735" w:rsidRPr="00CB6735" w:rsidRDefault="00CB6735" w:rsidP="00CB673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 с 15% в 2014 году до 18,5% в 2021 году</w:t>
            </w:r>
          </w:p>
        </w:tc>
      </w:tr>
    </w:tbl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CB6735" w:rsidRPr="00CB6735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</w:t>
      </w: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жизни.  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спортом.</w:t>
      </w:r>
    </w:p>
    <w:p w:rsidR="00CB6735" w:rsidRPr="00CB6735" w:rsidRDefault="00CB6735" w:rsidP="00CB673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достижения предусмотрены мероприятия по:</w:t>
      </w:r>
    </w:p>
    <w:p w:rsidR="00CB6735" w:rsidRPr="00CB6735" w:rsidRDefault="00CB6735" w:rsidP="00CB673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системы физкультурно-спортивного воспитания населения, а также его различных категорий и групп, </w:t>
      </w:r>
    </w:p>
    <w:p w:rsidR="00CB6735" w:rsidRPr="00CB6735" w:rsidRDefault="00CB6735" w:rsidP="00CB673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пропаганды физической культуры и спорта как важнейшей составляющей здорового образа жизни, </w:t>
      </w:r>
    </w:p>
    <w:p w:rsidR="00CB6735" w:rsidRPr="00CB6735" w:rsidRDefault="00CB6735" w:rsidP="00CB673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инфраструктуры сферы физической культуры и спорта,</w:t>
      </w:r>
    </w:p>
    <w:p w:rsidR="00CB6735" w:rsidRPr="00CB6735" w:rsidRDefault="00CB6735" w:rsidP="00CB673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финансового обеспечения физкультурно-спортивной деятельности.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2014 по 2018 годы молодежь и взрослое население участвуют в Спартакиаде поселения по 13 видам спорта, воспитанники дошкольных образовательных учреждений так же привлечены к физкультурным городским мероприятиям в рамках Спартакиады. Физкультурно-спортивная работа с молодежью проводится спортивными общественниками, активистами. Организация участия молодежных и взрослых команд по различным видам спорта осуществляется на условиях тесного сотрудничества и взаимодействия с основным соисполнителем Программы.  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проведенных физкультурно-спортивных мероприятий с 2014 по 2018 гг. составило более 120 ед. в год. Как отмечалось ранее, возрождены традиции комплексных физкультурно-спортивных соревнований – спартакиад. Значительно увеличены финансовые расходы на проведение массовых мероприятий, таких как День города, День Молодежи и др. 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CB6735" w:rsidRPr="00CB6735" w:rsidRDefault="00CB6735" w:rsidP="00CB67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подпрограммой предусматривается: проведение физкультурно-спортивных мероприятий на территории Никольского городского поселения; развитие инфраструктуры для занятий массовым спортом, увеличение числа спортивных сооружений; совершенствование нормативного правового регулирования предоставления услуг в сфере физической культуры и спорта; организация пропаганды физической культуры и спорта, здорового образа и спортивного стиля жизни;</w:t>
      </w:r>
    </w:p>
    <w:p w:rsidR="00CB6735" w:rsidRPr="00CB6735" w:rsidRDefault="00CB6735" w:rsidP="00CB673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подпрограммы является обеспечение возможностей гражданам систематически заниматься физической культурой и массовым спортом и вести здоровый образ жизни.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основных задач: </w:t>
      </w:r>
    </w:p>
    <w:p w:rsidR="00CB6735" w:rsidRPr="00CB6735" w:rsidRDefault="00CB6735" w:rsidP="00CB67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занятий физической культурой и спортом всех слоев населения города Никольское;</w:t>
      </w:r>
    </w:p>
    <w:p w:rsidR="00CB6735" w:rsidRPr="00CB6735" w:rsidRDefault="00CB6735" w:rsidP="00CB673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CB6735" w:rsidRPr="00CB6735" w:rsidRDefault="00CB6735" w:rsidP="00CB6735">
      <w:pPr>
        <w:numPr>
          <w:ilvl w:val="0"/>
          <w:numId w:val="15"/>
        </w:num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любительских сборных команд Никольского городского поселения по различным видам спорта.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муниципального казенного учреждения СДЦ «Надежда», общественных объединений и организаций физкультурно-спортивной направленности. </w:t>
      </w:r>
    </w:p>
    <w:p w:rsidR="00CB6735" w:rsidRPr="00CB6735" w:rsidRDefault="00CB6735" w:rsidP="00CB673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:rsidR="00CB6735" w:rsidRPr="00CB6735" w:rsidRDefault="00CB6735" w:rsidP="00CB6735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 с 15% в 2014 году до 19% в 2021 году;</w:t>
      </w: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CB6735" w:rsidRPr="00CB6735" w:rsidRDefault="00CB6735" w:rsidP="00CB6735">
      <w:pPr>
        <w:tabs>
          <w:tab w:val="left" w:pos="62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физической культуры и массового спорта в Никольском городском поселении» муниципальной программы «Развитие физической культуры и спорта в Никольском городком поселении» рассчитаны на период с 2014 по 2021 годы.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Организация и проведение спартакиад для жителей Никольского городского поселения, общеобразовательных школ и дошкольных учреждений;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Организация и проведение городских физкультурно-спортивных мероприятий по различным видам спорта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Содействие в проведении районных и областных физкультурно-спортивных мероприятий на территории Никольского городского поселения;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Обеспечение подготовки и участия любительских спортивных команд Никольского городского поселения в районных и областных физкультурных мероприятиях и  спортивных соревнованиях среди различных групп населения;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Приобретение наградной и спортивной атрибутики, типографской и сувенирной продукции;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Пропаганда физической культуры, спорта и здорового образа жизни;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Организация проф. подготовки, переподготовки и повышение квалификации специалистов в области физической культуры и спорта.</w:t>
      </w:r>
    </w:p>
    <w:p w:rsidR="00CB6735" w:rsidRPr="00CB6735" w:rsidRDefault="00CB6735" w:rsidP="00CB6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t xml:space="preserve">Меры правового регулирования в сфере реализации подпрограммы </w:t>
      </w: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Основными мерами правового регулирования в сфере реализации подпрограммы муниципальной программы является принятие следующих нормативно-правовых актов: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 xml:space="preserve">1. Областной закон " О внесении изменений в  областной закон от 30 декабря 2009 года № 118-оз « О физической культуре и спорте в Ленинградской области» </w:t>
      </w:r>
      <w:proofErr w:type="spellStart"/>
      <w:r w:rsidRPr="00CB6735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CB6735">
        <w:rPr>
          <w:rFonts w:ascii="Times New Roman" w:eastAsia="Calibri" w:hAnsi="Times New Roman" w:cs="Times New Roman"/>
          <w:sz w:val="24"/>
          <w:szCs w:val="24"/>
        </w:rPr>
        <w:t>. 1 п.3 ст. 3.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Принятие закона предусматривает приведение в соответствие с Федеральным законом  от 4 декабря 2007 г. № 329-ФЗ  "О физической культуре и спорте в Российской Федерации" в части  уточнения полномочий органа исполнительной власти в области физической культуры и спорта  субъекта РФ.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Срок – май 2019 года.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 xml:space="preserve">2. Постановление администрации Никольского городского поселения "О порядке включения в Единый календарный план городских физкультурно-спортивных мероприятий и </w:t>
      </w:r>
      <w:r w:rsidRPr="00CB6735"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обеспечения участия сборных команд поселения в выездных физкультурно-спортивных мероприятиях.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Срок - декабрь 2018 года.</w:t>
      </w:r>
    </w:p>
    <w:p w:rsidR="00CB6735" w:rsidRPr="00CB6735" w:rsidRDefault="00CB6735" w:rsidP="00CB6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3.Распоряжение об утверждении единого календарного плана физкультурно-спортивных мероприятий Никольского городского поселения и выездных мероприятий сборных команд по различным видам спорта.</w:t>
      </w:r>
    </w:p>
    <w:p w:rsidR="00CB6735" w:rsidRPr="00CB6735" w:rsidRDefault="00CB6735" w:rsidP="00CB6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>Срок – декабрь 2018</w:t>
      </w:r>
    </w:p>
    <w:p w:rsidR="00CB6735" w:rsidRPr="00CB6735" w:rsidRDefault="00CB6735" w:rsidP="00CB6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6735">
        <w:rPr>
          <w:rFonts w:ascii="Times New Roman" w:eastAsia="Calibri" w:hAnsi="Times New Roman" w:cs="Times New Roman"/>
          <w:b/>
          <w:sz w:val="24"/>
          <w:szCs w:val="24"/>
        </w:rPr>
        <w:t>Методика оценки эффективности подпрограммы муниципальной программы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Доля населения, систематически занимающегося физической культурой и спортом.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Д = </w:t>
      </w:r>
      <w:proofErr w:type="spellStart"/>
      <w:r w:rsidRPr="00CB6735">
        <w:rPr>
          <w:rFonts w:ascii="Times New Roman" w:eastAsia="Calibri" w:hAnsi="Times New Roman" w:cs="Times New Roman"/>
          <w:sz w:val="24"/>
          <w:szCs w:val="24"/>
        </w:rPr>
        <w:t>Чз</w:t>
      </w:r>
      <w:proofErr w:type="spellEnd"/>
      <w:r w:rsidRPr="00CB673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B6735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 х 100%  где,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  <w:t>Д – доля занимающихся физической культурой и спортом;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B6735">
        <w:rPr>
          <w:rFonts w:ascii="Times New Roman" w:eastAsia="Calibri" w:hAnsi="Times New Roman" w:cs="Times New Roman"/>
          <w:sz w:val="24"/>
          <w:szCs w:val="24"/>
        </w:rPr>
        <w:t>Чз</w:t>
      </w:r>
      <w:proofErr w:type="spellEnd"/>
      <w:r w:rsidRPr="00CB6735">
        <w:rPr>
          <w:rFonts w:ascii="Times New Roman" w:eastAsia="Calibri" w:hAnsi="Times New Roman" w:cs="Times New Roman"/>
          <w:sz w:val="24"/>
          <w:szCs w:val="24"/>
        </w:rPr>
        <w:t xml:space="preserve">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735" w:rsidRPr="00CB6735" w:rsidRDefault="00CB6735" w:rsidP="00CB6735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CB6735">
        <w:rPr>
          <w:rFonts w:ascii="Times New Roman" w:eastAsia="Calibri" w:hAnsi="Times New Roman" w:cs="Times New Roman"/>
          <w:sz w:val="24"/>
          <w:szCs w:val="24"/>
        </w:rPr>
        <w:tab/>
      </w:r>
    </w:p>
    <w:p w:rsidR="00CB6735" w:rsidRPr="00CB6735" w:rsidRDefault="00CB6735" w:rsidP="00CB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735" w:rsidRPr="00CB6735" w:rsidRDefault="00CB6735" w:rsidP="00CB6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B6735" w:rsidRPr="00CB6735" w:rsidRDefault="00CB6735" w:rsidP="00CB6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B6735" w:rsidRPr="00CB6735" w:rsidRDefault="00CB6735" w:rsidP="00CB6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B6735" w:rsidRPr="00CB6735" w:rsidRDefault="00CB6735" w:rsidP="00CB6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B6735" w:rsidRPr="00CB6735" w:rsidRDefault="00CB6735" w:rsidP="00CB6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B6735" w:rsidRPr="00CB6735" w:rsidRDefault="00CB6735" w:rsidP="00CB6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CB6735" w:rsidRPr="00CB6735">
          <w:pgSz w:w="11906" w:h="16838"/>
          <w:pgMar w:top="1134" w:right="851" w:bottom="1134" w:left="1418" w:header="709" w:footer="709" w:gutter="0"/>
          <w:cols w:space="720"/>
        </w:sectPr>
      </w:pPr>
    </w:p>
    <w:p w:rsidR="00CB6735" w:rsidRPr="00CB6735" w:rsidRDefault="00CB6735" w:rsidP="00CB6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6735">
        <w:rPr>
          <w:rFonts w:ascii="Times New Roman" w:eastAsia="Times New Roman" w:hAnsi="Times New Roman" w:cs="Times New Roman"/>
          <w:lang w:eastAsia="ru-RU"/>
        </w:rPr>
        <w:lastRenderedPageBreak/>
        <w:t>Планируемые результаты реализации муниципальной программы</w:t>
      </w:r>
    </w:p>
    <w:p w:rsidR="00CB6735" w:rsidRPr="00CB6735" w:rsidRDefault="00CB6735" w:rsidP="00CB6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6735">
        <w:rPr>
          <w:rFonts w:ascii="Times New Roman" w:eastAsia="Times New Roman" w:hAnsi="Times New Roman" w:cs="Times New Roman"/>
          <w:lang w:eastAsia="ru-RU"/>
        </w:rPr>
        <w:t>"Развитие физической культуры и спорта на территории Никольского городского поселения Тосненского района Ленинградской области " (муниципальная программа)</w:t>
      </w:r>
    </w:p>
    <w:tbl>
      <w:tblPr>
        <w:tblW w:w="0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"/>
        <w:gridCol w:w="2859"/>
        <w:gridCol w:w="1276"/>
        <w:gridCol w:w="992"/>
        <w:gridCol w:w="2410"/>
        <w:gridCol w:w="850"/>
        <w:gridCol w:w="992"/>
        <w:gridCol w:w="851"/>
        <w:gridCol w:w="850"/>
        <w:gridCol w:w="851"/>
        <w:gridCol w:w="850"/>
        <w:gridCol w:w="851"/>
        <w:gridCol w:w="850"/>
        <w:gridCol w:w="789"/>
      </w:tblGrid>
      <w:tr w:rsidR="00CB6735" w:rsidRPr="00CB6735" w:rsidTr="00CB6735">
        <w:trPr>
          <w:trHeight w:val="8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объем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решение данной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Количественные и/ или </w:t>
            </w:r>
            <w:r w:rsidRPr="00CB6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качественные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базового 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значения 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на 01.01.2014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по годам</w:t>
            </w:r>
          </w:p>
        </w:tc>
      </w:tr>
      <w:tr w:rsidR="00CB6735" w:rsidRPr="00CB6735" w:rsidTr="00CB6735">
        <w:trPr>
          <w:trHeight w:val="64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Никольского городского поселения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  </w:t>
            </w: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2021год</w:t>
            </w:r>
          </w:p>
        </w:tc>
      </w:tr>
      <w:tr w:rsidR="00CB6735" w:rsidRPr="00CB6735" w:rsidTr="00CB6735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 Поддержка любительских сборных команд Никольского городского поселения по различным видам спорта;</w:t>
            </w:r>
          </w:p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сборных любительских команд Никольского городского поселения по различным видам спорта;</w:t>
            </w:r>
          </w:p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и реализация комплекса мер по пропаганде </w:t>
            </w:r>
            <w:proofErr w:type="spellStart"/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ФКиС</w:t>
            </w:r>
            <w:proofErr w:type="spellEnd"/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важнейшей составляющей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Увеличение доли граждан Никольского городского поселения,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18,5%</w:t>
            </w:r>
          </w:p>
        </w:tc>
      </w:tr>
      <w:tr w:rsidR="00CB6735" w:rsidRPr="00CB6735" w:rsidTr="00CB6735">
        <w:trPr>
          <w:trHeight w:val="3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Никольского городского поселения;</w:t>
            </w:r>
          </w:p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 развитие спортивной инфраструктуры Никольского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CB6735" w:rsidRPr="00CB6735" w:rsidTr="00CB6735">
        <w:trPr>
          <w:trHeight w:val="32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плоскостными сооружениями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</w:tr>
      <w:tr w:rsidR="00CB6735" w:rsidRPr="00CB6735" w:rsidTr="00CB6735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спортивными залами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</w:tr>
    </w:tbl>
    <w:p w:rsidR="00CB6735" w:rsidRPr="00CB6735" w:rsidRDefault="00CB6735" w:rsidP="00CB67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B6735" w:rsidRPr="00CB6735">
          <w:pgSz w:w="16838" w:h="11906" w:orient="landscape"/>
          <w:pgMar w:top="142" w:right="289" w:bottom="0" w:left="567" w:header="709" w:footer="709" w:gutter="0"/>
          <w:cols w:space="720"/>
        </w:sectPr>
      </w:pPr>
    </w:p>
    <w:p w:rsidR="00CB6735" w:rsidRPr="00CB6735" w:rsidRDefault="00CB6735" w:rsidP="00CB6735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CB6735">
        <w:rPr>
          <w:rFonts w:ascii="Times New Roman" w:eastAsia="Times New Roman" w:hAnsi="Times New Roman" w:cs="Times New Roman"/>
          <w:lang w:eastAsia="ru-RU"/>
        </w:rPr>
        <w:lastRenderedPageBreak/>
        <w:t>Приложение №1 к муниципальной программе</w:t>
      </w:r>
    </w:p>
    <w:p w:rsidR="00CB6735" w:rsidRPr="00CB6735" w:rsidRDefault="00CB6735" w:rsidP="00CB673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3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3"/>
        <w:gridCol w:w="850"/>
        <w:gridCol w:w="1133"/>
        <w:gridCol w:w="678"/>
        <w:gridCol w:w="992"/>
        <w:gridCol w:w="1168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567"/>
        <w:gridCol w:w="567"/>
      </w:tblGrid>
      <w:tr w:rsidR="00CB6735" w:rsidRPr="00CB6735" w:rsidTr="00191B6C">
        <w:trPr>
          <w:trHeight w:val="300"/>
        </w:trPr>
        <w:tc>
          <w:tcPr>
            <w:tcW w:w="15358" w:type="dxa"/>
            <w:gridSpan w:val="16"/>
            <w:noWrap/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мероприятий муниципальной программы </w:t>
            </w:r>
            <w:r w:rsidRPr="00CB6735">
              <w:rPr>
                <w:rFonts w:ascii="Times New Roman" w:eastAsia="Times New Roman" w:hAnsi="Times New Roman" w:cs="Times New Roman"/>
                <w:lang w:eastAsia="ru-RU"/>
              </w:rPr>
              <w:t>"Развитие физической культуры и спорта на территории Никольского городского поселения Тосненского района Ленинградской области "</w:t>
            </w:r>
          </w:p>
        </w:tc>
      </w:tr>
      <w:tr w:rsidR="00CB6735" w:rsidRPr="00CB6735" w:rsidTr="00191B6C">
        <w:trPr>
          <w:trHeight w:val="127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в 2013 году (тыс. руб.), пост.230-па от 18.08.2014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 (</w:t>
            </w:r>
            <w:proofErr w:type="spellStart"/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мероприятий программы</w:t>
            </w:r>
          </w:p>
        </w:tc>
      </w:tr>
      <w:tr w:rsidR="00CB6735" w:rsidRPr="00CB6735" w:rsidTr="00191B6C">
        <w:trPr>
          <w:trHeight w:val="37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6735" w:rsidRPr="00CB6735" w:rsidTr="00191B6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CB6735" w:rsidRPr="00CB6735" w:rsidTr="00191B6C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 "Обеспечение жителей Никольского городского поселения услугами в сфере спорта, оздоровления и досуга"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6735" w:rsidRPr="00CB6735" w:rsidTr="00191B6C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37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5509,15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57645,36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5509,15</w:t>
            </w: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57645,36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5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оплате услуг, работ (ст.221,222,223,225,226,  </w:t>
            </w:r>
            <w:proofErr w:type="spellStart"/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290 п.34)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51054,929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51054,929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39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(ст. 310, ст.340)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6590,431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6590,431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3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135608,55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135608,55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объектов физической культуры и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6735" w:rsidRPr="00CB6735" w:rsidTr="00191B6C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документации, экспертиза смет и проектов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ПСД по реконструкци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стадиона г. Никольское (ул. Дачная д.6а), по реконструкции </w:t>
            </w:r>
            <w:proofErr w:type="spellStart"/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ФОКа</w:t>
            </w:r>
            <w:proofErr w:type="spellEnd"/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№1(ул. Дачная д.6)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9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проектно-сметной документации  по строительству </w:t>
            </w:r>
            <w:proofErr w:type="spellStart"/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ФОКа</w:t>
            </w:r>
            <w:proofErr w:type="spellEnd"/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универсальным игровым залом и плавательным 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бассейном (типовой проект </w:t>
            </w:r>
            <w:proofErr w:type="spellStart"/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Росспецпроекта</w:t>
            </w:r>
            <w:proofErr w:type="spellEnd"/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привязкой)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gridBefore w:val="12"/>
          <w:gridAfter w:val="2"/>
          <w:wBefore w:w="11956" w:type="dxa"/>
          <w:wAfter w:w="1134" w:type="dxa"/>
          <w:trHeight w:val="2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5" w:rsidRPr="00CB6735" w:rsidRDefault="00CB6735" w:rsidP="00CB673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B6735" w:rsidRPr="00CB6735" w:rsidTr="00191B6C">
        <w:trPr>
          <w:trHeight w:val="40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 (</w:t>
            </w:r>
            <w:proofErr w:type="spellStart"/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топосъёмка</w:t>
            </w:r>
            <w:proofErr w:type="spellEnd"/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геология, проект) по объекту оздоровительного и рекреационного назначения на правом берегу р. </w:t>
            </w:r>
            <w:proofErr w:type="spellStart"/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Тосны</w:t>
            </w:r>
            <w:proofErr w:type="spellEnd"/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Октябрьской (примерная 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площадь 10 га.)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51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на строительство физкультурно-оздоровительного комплекса по адресу: п. Гладкое ул. Школьная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33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строительству спортивных 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735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5" w:rsidRPr="00CB6735" w:rsidRDefault="00CB6735" w:rsidP="00CB6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реконструкции городского стадиона по адресу: г. Никольское ул. Дачная д.6а (ст.226 п.27)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91B6C" w:rsidRPr="00CB6735" w:rsidRDefault="00191B6C" w:rsidP="00191B6C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по строительству  физкультурно-</w:t>
            </w: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оздоровительного комплекса по адресу: п. Гладкое ул. Школьная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0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СМР по реконструкции физкультурно-оздоровительного комплекса №1 по адресу: Г.Никольское ул. Дачная д.6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3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 Развитие физической культуры и массового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1B6C" w:rsidRPr="00CB6735" w:rsidTr="00191B6C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физкультурно-спорти</w:t>
            </w: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вных мероприятий для различных возрастных категорий граждан (ст. 290)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30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1B6C" w:rsidRPr="00CB6735" w:rsidTr="00191B6C">
        <w:trPr>
          <w:trHeight w:val="645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11112,21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148177,837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11849,23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16963,509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18335,236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B6C" w:rsidRPr="00CB6735" w:rsidRDefault="002E10C9" w:rsidP="00B31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57764,79</w:t>
            </w:r>
            <w:r w:rsidR="00B31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B6C" w:rsidRPr="00CB6735" w:rsidRDefault="002E10C9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27302,225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B6C" w:rsidRPr="00CB6735" w:rsidRDefault="00191B6C" w:rsidP="0019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21890,225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B6C" w:rsidRPr="00CB6735" w:rsidRDefault="00191B6C" w:rsidP="00191B6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CB6735" w:rsidRPr="00CB6735" w:rsidRDefault="00CB6735" w:rsidP="00CB6735">
      <w:pPr>
        <w:spacing w:line="256" w:lineRule="auto"/>
        <w:sectPr w:rsidR="00CB6735" w:rsidRPr="00CB6735" w:rsidSect="00CB67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A5DFB" w:rsidRDefault="00DA5DFB"/>
    <w:sectPr w:rsidR="00DA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77FCA"/>
    <w:multiLevelType w:val="hybridMultilevel"/>
    <w:tmpl w:val="0F16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52DE"/>
    <w:multiLevelType w:val="hybridMultilevel"/>
    <w:tmpl w:val="8AC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3DC"/>
    <w:rsid w:val="001363DC"/>
    <w:rsid w:val="00191B6C"/>
    <w:rsid w:val="002E10C9"/>
    <w:rsid w:val="002F7FD5"/>
    <w:rsid w:val="005C4C42"/>
    <w:rsid w:val="00850942"/>
    <w:rsid w:val="009A52F8"/>
    <w:rsid w:val="00B31F0F"/>
    <w:rsid w:val="00B32606"/>
    <w:rsid w:val="00CB6735"/>
    <w:rsid w:val="00D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02456"/>
  <w15:docId w15:val="{EF3F9942-A2E8-41EF-8B4A-B0AE8773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B67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67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B6735"/>
  </w:style>
  <w:style w:type="character" w:styleId="a3">
    <w:name w:val="Hyperlink"/>
    <w:uiPriority w:val="99"/>
    <w:semiHidden/>
    <w:unhideWhenUsed/>
    <w:rsid w:val="00CB6735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CB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CB6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CB6735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CB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CB67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CB6735"/>
  </w:style>
  <w:style w:type="character" w:customStyle="1" w:styleId="a8">
    <w:name w:val="Нижний колонтитул Знак"/>
    <w:basedOn w:val="a0"/>
    <w:link w:val="a9"/>
    <w:uiPriority w:val="99"/>
    <w:semiHidden/>
    <w:rsid w:val="00CB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CB67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B6735"/>
  </w:style>
  <w:style w:type="character" w:customStyle="1" w:styleId="aa">
    <w:name w:val="Основной текст Знак"/>
    <w:basedOn w:val="a0"/>
    <w:link w:val="ab"/>
    <w:uiPriority w:val="99"/>
    <w:semiHidden/>
    <w:rsid w:val="00CB67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CB67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B6735"/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CB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CB67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CB6735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B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CB67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CB6735"/>
  </w:style>
  <w:style w:type="character" w:customStyle="1" w:styleId="ae">
    <w:name w:val="Текст Знак"/>
    <w:basedOn w:val="a0"/>
    <w:link w:val="af"/>
    <w:uiPriority w:val="99"/>
    <w:semiHidden/>
    <w:rsid w:val="00CB673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CB67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5">
    <w:name w:val="Текст Знак1"/>
    <w:basedOn w:val="a0"/>
    <w:uiPriority w:val="99"/>
    <w:semiHidden/>
    <w:rsid w:val="00CB6735"/>
    <w:rPr>
      <w:rFonts w:ascii="Consolas" w:hAnsi="Consolas" w:cs="Consolas"/>
      <w:sz w:val="21"/>
      <w:szCs w:val="21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CB67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CB6735"/>
    <w:rPr>
      <w:b/>
      <w:bCs/>
    </w:rPr>
  </w:style>
  <w:style w:type="character" w:customStyle="1" w:styleId="16">
    <w:name w:val="Тема примечания Знак1"/>
    <w:basedOn w:val="10"/>
    <w:uiPriority w:val="99"/>
    <w:semiHidden/>
    <w:rsid w:val="00CB6735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CB673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CB67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CB6735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CB6735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CB67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semiHidden/>
    <w:locked/>
    <w:rsid w:val="00CB67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semiHidden/>
    <w:rsid w:val="00CB67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 Знак"/>
    <w:rsid w:val="00CB6735"/>
    <w:rPr>
      <w:rFonts w:ascii="Century Gothic" w:hAnsi="Century Gothic" w:cs="Century Gothic" w:hint="default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kolskoe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10113</Words>
  <Characters>57648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4</cp:revision>
  <cp:lastPrinted>2019-05-06T14:14:00Z</cp:lastPrinted>
  <dcterms:created xsi:type="dcterms:W3CDTF">2019-05-06T14:18:00Z</dcterms:created>
  <dcterms:modified xsi:type="dcterms:W3CDTF">2019-05-13T07:30:00Z</dcterms:modified>
</cp:coreProperties>
</file>