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67EA5" w14:textId="77777777" w:rsidR="00CC286F" w:rsidRPr="00002527" w:rsidRDefault="00CC286F" w:rsidP="00CC286F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6CE54E77" w14:textId="77777777" w:rsidR="00CC286F" w:rsidRPr="00002527" w:rsidRDefault="00CC286F" w:rsidP="00CC286F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340012DB" w14:textId="77777777" w:rsidR="00CC286F" w:rsidRPr="00002527" w:rsidRDefault="00CC286F" w:rsidP="00CC286F">
      <w:pPr>
        <w:ind w:left="-1080"/>
        <w:jc w:val="center"/>
        <w:rPr>
          <w:sz w:val="28"/>
          <w:szCs w:val="28"/>
        </w:rPr>
      </w:pPr>
    </w:p>
    <w:p w14:paraId="01E03D7E" w14:textId="77777777" w:rsidR="00CC286F" w:rsidRDefault="00CC286F" w:rsidP="00CC286F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12A3CDC3" w14:textId="77777777" w:rsidR="00CC286F" w:rsidRPr="00002527" w:rsidRDefault="00CC286F" w:rsidP="00CC286F">
      <w:pPr>
        <w:ind w:left="-1080"/>
        <w:jc w:val="center"/>
        <w:rPr>
          <w:b/>
          <w:sz w:val="28"/>
          <w:szCs w:val="28"/>
        </w:rPr>
      </w:pPr>
    </w:p>
    <w:p w14:paraId="31197428" w14:textId="77777777" w:rsidR="00CC286F" w:rsidRPr="000E53A9" w:rsidRDefault="00CC286F" w:rsidP="00CC286F">
      <w:pPr>
        <w:ind w:left="-1080"/>
        <w:jc w:val="center"/>
      </w:pPr>
    </w:p>
    <w:p w14:paraId="3889E37F" w14:textId="77777777" w:rsidR="00CC286F" w:rsidRPr="00002527" w:rsidRDefault="00CC286F" w:rsidP="00CC286F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14A84529" w14:textId="77777777" w:rsidR="00CC286F" w:rsidRDefault="00CC286F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1671FBA8" w14:textId="1596B180" w:rsidR="00CC286F" w:rsidRDefault="00CC286F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17.07.2020                      150-па</w:t>
      </w:r>
    </w:p>
    <w:p w14:paraId="035B1398" w14:textId="77777777" w:rsidR="00CC286F" w:rsidRDefault="00CC286F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7578EA81" w14:textId="5124375E" w:rsidR="005160CD" w:rsidRPr="001E60DA" w:rsidRDefault="002C2A56" w:rsidP="00CC286F">
      <w:pPr>
        <w:widowControl w:val="0"/>
        <w:ind w:right="2268"/>
        <w:jc w:val="both"/>
        <w:rPr>
          <w:i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Никольского городского поселения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Тосненского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 района Ленинградской области от 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03.03.2020 № 75-па </w:t>
      </w:r>
      <w:r w:rsidR="00CC286F">
        <w:rPr>
          <w:rFonts w:eastAsia="Courier New"/>
          <w:color w:val="000000"/>
          <w:sz w:val="28"/>
          <w:szCs w:val="28"/>
          <w:lang w:bidi="ru-RU"/>
        </w:rPr>
        <w:br/>
      </w:r>
      <w:r w:rsidR="008A4CF5">
        <w:rPr>
          <w:rFonts w:eastAsia="Courier New"/>
          <w:color w:val="000000"/>
          <w:sz w:val="28"/>
          <w:szCs w:val="28"/>
          <w:lang w:bidi="ru-RU"/>
        </w:rPr>
        <w:t>«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Никольского городского поселения Тосненского района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0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-202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4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 xml:space="preserve"> годы</w:t>
      </w:r>
      <w:r w:rsidR="005160CD" w:rsidRPr="001E60DA">
        <w:rPr>
          <w:i/>
          <w:sz w:val="28"/>
          <w:szCs w:val="28"/>
        </w:rPr>
        <w:t>»</w:t>
      </w:r>
    </w:p>
    <w:p w14:paraId="3AC95C50" w14:textId="77777777" w:rsidR="005160CD" w:rsidRPr="00CC286F" w:rsidRDefault="005160CD" w:rsidP="005160CD">
      <w:pPr>
        <w:jc w:val="both"/>
        <w:rPr>
          <w:color w:val="000000"/>
          <w:sz w:val="16"/>
          <w:szCs w:val="16"/>
          <w:lang w:bidi="ru-RU"/>
        </w:rPr>
      </w:pPr>
    </w:p>
    <w:p w14:paraId="59E73B68" w14:textId="77777777" w:rsidR="005160CD" w:rsidRPr="005160CD" w:rsidRDefault="005160CD" w:rsidP="001E60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Никольского городского поселения Тосненского района Ленинградской области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14:paraId="16DEF686" w14:textId="77777777" w:rsidR="005160CD" w:rsidRPr="00CC286F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  <w:sz w:val="16"/>
          <w:szCs w:val="16"/>
        </w:rPr>
      </w:pPr>
    </w:p>
    <w:p w14:paraId="02A4422F" w14:textId="77777777" w:rsidR="005160CD" w:rsidRP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14:paraId="7398BD63" w14:textId="0F23E3EF"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1. </w:t>
      </w:r>
      <w:r w:rsidR="008A4CF5">
        <w:rPr>
          <w:rFonts w:eastAsia="Courier New"/>
          <w:color w:val="000000"/>
          <w:sz w:val="28"/>
          <w:szCs w:val="28"/>
          <w:lang w:bidi="ru-RU"/>
        </w:rPr>
        <w:t>О внесении изменения в постановление администрации Никольского городского поселения Тосненского района Ленинградской области от 03.03.2020 № 75-па «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Никольского городского поселения Тосненского района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2020-2024 годы</w:t>
      </w:r>
      <w:r w:rsidR="008A4CF5" w:rsidRPr="001E60DA">
        <w:rPr>
          <w:i/>
          <w:sz w:val="28"/>
          <w:szCs w:val="28"/>
        </w:rPr>
        <w:t>»</w:t>
      </w:r>
      <w:r w:rsidR="008A4CF5">
        <w:rPr>
          <w:i/>
          <w:sz w:val="28"/>
          <w:szCs w:val="28"/>
        </w:rPr>
        <w:t xml:space="preserve"> </w:t>
      </w:r>
      <w:r w:rsidR="008A4CF5" w:rsidRPr="008A4CF5">
        <w:rPr>
          <w:sz w:val="28"/>
          <w:szCs w:val="28"/>
        </w:rPr>
        <w:t>(далее – Постановление)</w:t>
      </w:r>
      <w:r w:rsidR="008A4CF5">
        <w:rPr>
          <w:sz w:val="28"/>
          <w:szCs w:val="28"/>
        </w:rPr>
        <w:t xml:space="preserve">, изложив приложение к Постановлению в новой редакции согласно </w:t>
      </w:r>
      <w:proofErr w:type="gramStart"/>
      <w:r w:rsidR="008A4CF5">
        <w:rPr>
          <w:sz w:val="28"/>
          <w:szCs w:val="28"/>
        </w:rPr>
        <w:t>приложению</w:t>
      </w:r>
      <w:proofErr w:type="gramEnd"/>
      <w:r w:rsidR="008A4CF5">
        <w:rPr>
          <w:sz w:val="28"/>
          <w:szCs w:val="28"/>
        </w:rPr>
        <w:t xml:space="preserve"> к настоящему постановлению</w:t>
      </w:r>
      <w:r w:rsidRPr="005160CD">
        <w:rPr>
          <w:sz w:val="28"/>
          <w:szCs w:val="28"/>
        </w:rPr>
        <w:t>.</w:t>
      </w:r>
    </w:p>
    <w:p w14:paraId="03397BE5" w14:textId="77777777" w:rsidR="00EB6F2D" w:rsidRDefault="005160CD" w:rsidP="00124399">
      <w:pPr>
        <w:ind w:firstLine="851"/>
        <w:jc w:val="both"/>
        <w:rPr>
          <w:sz w:val="28"/>
          <w:szCs w:val="28"/>
          <w:shd w:val="clear" w:color="auto" w:fill="FFFFFF"/>
        </w:rPr>
      </w:pPr>
      <w:r w:rsidRPr="005160CD">
        <w:rPr>
          <w:sz w:val="28"/>
          <w:szCs w:val="28"/>
          <w:shd w:val="clear" w:color="auto" w:fill="FFFFFF"/>
        </w:rPr>
        <w:t xml:space="preserve">2. </w:t>
      </w:r>
      <w:r w:rsidRPr="005160CD">
        <w:rPr>
          <w:sz w:val="28"/>
          <w:szCs w:val="28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Смирнова А.Ю.</w:t>
      </w:r>
      <w:r w:rsidR="00EB6F2D" w:rsidRPr="00EB6F2D">
        <w:rPr>
          <w:sz w:val="28"/>
          <w:szCs w:val="28"/>
          <w:shd w:val="clear" w:color="auto" w:fill="FFFFFF"/>
        </w:rPr>
        <w:t xml:space="preserve"> </w:t>
      </w:r>
    </w:p>
    <w:p w14:paraId="1F1EA9BC" w14:textId="14823A5A" w:rsidR="005160CD" w:rsidRPr="005160CD" w:rsidRDefault="00EB6F2D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5160CD">
        <w:rPr>
          <w:sz w:val="28"/>
          <w:szCs w:val="28"/>
          <w:shd w:val="clear" w:color="auto" w:fill="FFFFFF"/>
        </w:rPr>
        <w:t xml:space="preserve">Постановление вступает в силу с момента </w:t>
      </w:r>
      <w:r>
        <w:rPr>
          <w:sz w:val="28"/>
          <w:szCs w:val="28"/>
          <w:shd w:val="clear" w:color="auto" w:fill="FFFFFF"/>
        </w:rPr>
        <w:t>опубликования</w:t>
      </w:r>
      <w:r w:rsidRPr="005160CD">
        <w:rPr>
          <w:sz w:val="28"/>
          <w:szCs w:val="28"/>
          <w:shd w:val="clear" w:color="auto" w:fill="FFFFFF"/>
        </w:rPr>
        <w:t xml:space="preserve"> и подлежит размещению на официальном сайте Никольского городского поселения Тосненского района Ленинградской области Тосненского района Ленинградской области в сети </w:t>
      </w:r>
      <w:r>
        <w:rPr>
          <w:sz w:val="28"/>
          <w:szCs w:val="28"/>
          <w:shd w:val="clear" w:color="auto" w:fill="FFFFFF"/>
        </w:rPr>
        <w:t>«</w:t>
      </w:r>
      <w:r w:rsidRPr="005160CD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5160CD">
        <w:rPr>
          <w:sz w:val="28"/>
          <w:szCs w:val="28"/>
          <w:shd w:val="clear" w:color="auto" w:fill="FFFFFF"/>
        </w:rPr>
        <w:t>.</w:t>
      </w:r>
    </w:p>
    <w:p w14:paraId="32BE940F" w14:textId="77777777" w:rsidR="005160CD" w:rsidRDefault="005160CD" w:rsidP="00124399">
      <w:pPr>
        <w:ind w:firstLine="851"/>
        <w:jc w:val="both"/>
        <w:rPr>
          <w:sz w:val="20"/>
          <w:szCs w:val="20"/>
        </w:rPr>
      </w:pPr>
    </w:p>
    <w:p w14:paraId="1CE9451F" w14:textId="77777777" w:rsidR="00CC286F" w:rsidRDefault="00CC286F" w:rsidP="00124399">
      <w:pPr>
        <w:ind w:firstLine="851"/>
        <w:jc w:val="both"/>
        <w:rPr>
          <w:sz w:val="20"/>
          <w:szCs w:val="20"/>
        </w:rPr>
      </w:pPr>
    </w:p>
    <w:p w14:paraId="3C0D82C4" w14:textId="77777777" w:rsidR="00CC286F" w:rsidRDefault="00CC286F" w:rsidP="00124399">
      <w:pPr>
        <w:ind w:firstLine="851"/>
        <w:jc w:val="both"/>
        <w:rPr>
          <w:sz w:val="20"/>
          <w:szCs w:val="20"/>
        </w:rPr>
      </w:pPr>
    </w:p>
    <w:p w14:paraId="6D5E5E22" w14:textId="77777777" w:rsidR="00CC286F" w:rsidRPr="00CC286F" w:rsidRDefault="00CC286F" w:rsidP="00124399">
      <w:pPr>
        <w:ind w:firstLine="851"/>
        <w:jc w:val="both"/>
        <w:rPr>
          <w:sz w:val="20"/>
          <w:szCs w:val="20"/>
        </w:rPr>
      </w:pPr>
      <w:bookmarkStart w:id="0" w:name="_GoBack"/>
      <w:bookmarkEnd w:id="0"/>
    </w:p>
    <w:p w14:paraId="32755904" w14:textId="66E1BE3E" w:rsidR="001E60DA" w:rsidRDefault="005160CD" w:rsidP="005160CD">
      <w:pPr>
        <w:jc w:val="both"/>
        <w:rPr>
          <w:sz w:val="22"/>
          <w:szCs w:val="22"/>
        </w:rPr>
      </w:pPr>
      <w:r w:rsidRPr="005160CD">
        <w:rPr>
          <w:sz w:val="28"/>
          <w:szCs w:val="28"/>
        </w:rPr>
        <w:t xml:space="preserve">Глава администрации                                        </w:t>
      </w:r>
      <w:r w:rsidR="001E60DA">
        <w:rPr>
          <w:sz w:val="28"/>
          <w:szCs w:val="28"/>
        </w:rPr>
        <w:t xml:space="preserve">            </w:t>
      </w:r>
      <w:r w:rsidRPr="005160CD">
        <w:rPr>
          <w:sz w:val="28"/>
          <w:szCs w:val="28"/>
        </w:rPr>
        <w:t xml:space="preserve">              </w:t>
      </w:r>
      <w:proofErr w:type="spellStart"/>
      <w:r w:rsidRPr="005160CD">
        <w:rPr>
          <w:sz w:val="28"/>
          <w:szCs w:val="28"/>
        </w:rPr>
        <w:t>Е.В.Миклашевич</w:t>
      </w:r>
      <w:proofErr w:type="spellEnd"/>
    </w:p>
    <w:p w14:paraId="15B6B8FD" w14:textId="5B5A953E" w:rsidR="001E60DA" w:rsidRDefault="001E60DA" w:rsidP="005160CD">
      <w:pPr>
        <w:jc w:val="both"/>
        <w:rPr>
          <w:sz w:val="20"/>
          <w:szCs w:val="20"/>
        </w:rPr>
        <w:sectPr w:rsidR="001E60DA" w:rsidSect="00CC286F">
          <w:pgSz w:w="11906" w:h="16838"/>
          <w:pgMar w:top="851" w:right="707" w:bottom="284" w:left="1418" w:header="709" w:footer="709" w:gutter="0"/>
          <w:cols w:space="720"/>
        </w:sectPr>
      </w:pPr>
    </w:p>
    <w:p w14:paraId="1DE39083" w14:textId="77777777" w:rsidR="00E72D0D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14:paraId="3E2BB9D2" w14:textId="77777777" w:rsidR="001E60DA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14:paraId="2E848B07" w14:textId="77777777"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14:paraId="2DD647F0" w14:textId="690F8A0D" w:rsidR="00356719" w:rsidRDefault="00356719" w:rsidP="00124399">
      <w:pPr>
        <w:ind w:left="5387" w:firstLine="6"/>
        <w:rPr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 w:rsidR="00CC286F">
        <w:rPr>
          <w:sz w:val="28"/>
          <w:szCs w:val="28"/>
        </w:rPr>
        <w:t xml:space="preserve">17.07.2020 </w:t>
      </w:r>
      <w:proofErr w:type="gramStart"/>
      <w:r w:rsidR="00124399">
        <w:rPr>
          <w:sz w:val="28"/>
          <w:szCs w:val="28"/>
        </w:rPr>
        <w:t xml:space="preserve">№  </w:t>
      </w:r>
      <w:r w:rsidR="00CC286F">
        <w:rPr>
          <w:sz w:val="28"/>
          <w:szCs w:val="28"/>
        </w:rPr>
        <w:t>150</w:t>
      </w:r>
      <w:proofErr w:type="gramEnd"/>
      <w:r w:rsidR="00CC286F">
        <w:rPr>
          <w:sz w:val="28"/>
          <w:szCs w:val="28"/>
        </w:rPr>
        <w:t>-па</w:t>
      </w:r>
      <w:r w:rsidRPr="001E60DA">
        <w:rPr>
          <w:sz w:val="28"/>
          <w:szCs w:val="28"/>
        </w:rPr>
        <w:t xml:space="preserve"> </w:t>
      </w:r>
    </w:p>
    <w:p w14:paraId="03FC776E" w14:textId="77777777" w:rsidR="00EB6F2D" w:rsidRDefault="00EB6F2D" w:rsidP="00124399">
      <w:pPr>
        <w:ind w:left="5387" w:firstLine="6"/>
        <w:rPr>
          <w:sz w:val="28"/>
          <w:szCs w:val="28"/>
        </w:rPr>
      </w:pPr>
    </w:p>
    <w:p w14:paraId="18221839" w14:textId="77777777" w:rsidR="00EB6F2D" w:rsidRPr="001E60DA" w:rsidRDefault="00EB6F2D" w:rsidP="00EB6F2D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Приложение </w:t>
      </w:r>
    </w:p>
    <w:p w14:paraId="6F080B4F" w14:textId="77777777" w:rsidR="00EB6F2D" w:rsidRPr="001E60DA" w:rsidRDefault="00EB6F2D" w:rsidP="00EB6F2D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14:paraId="22A6D647" w14:textId="77777777" w:rsidR="00EB6F2D" w:rsidRPr="001E60DA" w:rsidRDefault="00EB6F2D" w:rsidP="00EB6F2D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Ленинградской области </w:t>
      </w:r>
    </w:p>
    <w:p w14:paraId="75772FF1" w14:textId="2B1D4905" w:rsidR="00EB6F2D" w:rsidRPr="001E60DA" w:rsidRDefault="00EB6F2D" w:rsidP="00EB6F2D">
      <w:pPr>
        <w:ind w:left="5387" w:firstLine="6"/>
        <w:rPr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>
        <w:rPr>
          <w:sz w:val="28"/>
          <w:szCs w:val="28"/>
        </w:rPr>
        <w:t>03.03.2020 № 75-па</w:t>
      </w:r>
      <w:r w:rsidRPr="001E60DA">
        <w:rPr>
          <w:sz w:val="28"/>
          <w:szCs w:val="28"/>
        </w:rPr>
        <w:t xml:space="preserve"> </w:t>
      </w:r>
    </w:p>
    <w:p w14:paraId="077E6CD7" w14:textId="77777777" w:rsidR="00EB6F2D" w:rsidRPr="001E60DA" w:rsidRDefault="00EB6F2D" w:rsidP="00124399">
      <w:pPr>
        <w:ind w:left="5387" w:firstLine="6"/>
        <w:rPr>
          <w:sz w:val="28"/>
          <w:szCs w:val="28"/>
        </w:rPr>
      </w:pPr>
    </w:p>
    <w:p w14:paraId="1092851A" w14:textId="77777777"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14:paraId="6008F1C9" w14:textId="77777777" w:rsidR="00356719" w:rsidRDefault="00356719" w:rsidP="00356719">
      <w:pPr>
        <w:pStyle w:val="a3"/>
        <w:jc w:val="center"/>
        <w:rPr>
          <w:rStyle w:val="a4"/>
        </w:rPr>
      </w:pPr>
    </w:p>
    <w:p w14:paraId="5230A6D4" w14:textId="77777777" w:rsidR="00356719" w:rsidRDefault="00356719" w:rsidP="00356719">
      <w:pPr>
        <w:pStyle w:val="a3"/>
        <w:jc w:val="center"/>
        <w:rPr>
          <w:rStyle w:val="a4"/>
        </w:rPr>
      </w:pPr>
    </w:p>
    <w:p w14:paraId="2F7CE1B1" w14:textId="77777777" w:rsidR="00356719" w:rsidRDefault="00356719" w:rsidP="00356719">
      <w:pPr>
        <w:pStyle w:val="a3"/>
        <w:jc w:val="center"/>
        <w:rPr>
          <w:rStyle w:val="a4"/>
        </w:rPr>
      </w:pPr>
    </w:p>
    <w:p w14:paraId="64EB1280" w14:textId="77777777"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14:paraId="2931921E" w14:textId="77777777"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14:paraId="6DBF45AA" w14:textId="77777777" w:rsidR="00356719" w:rsidRPr="007D3FE0" w:rsidRDefault="005160CD" w:rsidP="0035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</w:t>
      </w:r>
      <w:r w:rsidR="00356719" w:rsidRPr="001E466F">
        <w:rPr>
          <w:b/>
          <w:sz w:val="28"/>
          <w:szCs w:val="28"/>
        </w:rPr>
        <w:t xml:space="preserve"> городского  поселения Тосненского района Ленинградской области на </w:t>
      </w:r>
      <w:r w:rsidR="00356719" w:rsidRPr="007D3F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12EAA">
        <w:rPr>
          <w:b/>
          <w:sz w:val="28"/>
          <w:szCs w:val="28"/>
        </w:rPr>
        <w:t>0</w:t>
      </w:r>
      <w:r w:rsidR="00356719" w:rsidRPr="007D3FE0">
        <w:rPr>
          <w:b/>
          <w:sz w:val="28"/>
          <w:szCs w:val="28"/>
        </w:rPr>
        <w:t>-202</w:t>
      </w:r>
      <w:r w:rsidR="00112EAA">
        <w:rPr>
          <w:b/>
          <w:sz w:val="28"/>
          <w:szCs w:val="28"/>
        </w:rPr>
        <w:t>4</w:t>
      </w:r>
      <w:r w:rsidR="00356719" w:rsidRPr="007D3FE0">
        <w:rPr>
          <w:b/>
          <w:sz w:val="28"/>
          <w:szCs w:val="28"/>
        </w:rPr>
        <w:t xml:space="preserve"> годы»</w:t>
      </w:r>
    </w:p>
    <w:p w14:paraId="5DE07082" w14:textId="77777777" w:rsidR="001E60DA" w:rsidRDefault="001E60DA" w:rsidP="00356719">
      <w:pPr>
        <w:pStyle w:val="a3"/>
        <w:jc w:val="center"/>
        <w:rPr>
          <w:rStyle w:val="a4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06491ED8" w14:textId="77777777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14:paraId="3E31025C" w14:textId="77777777"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B145E5">
        <w:rPr>
          <w:rStyle w:val="a4"/>
        </w:rPr>
        <w:t>Никольского</w:t>
      </w:r>
      <w:r>
        <w:rPr>
          <w:rStyle w:val="a4"/>
        </w:rPr>
        <w:t xml:space="preserve"> городского  поселения Тосненского района Ленинградской области на 20</w:t>
      </w:r>
      <w:r w:rsidR="00112EAA">
        <w:rPr>
          <w:rStyle w:val="a4"/>
        </w:rPr>
        <w:t>20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14:paraId="79345E9B" w14:textId="77777777"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14:paraId="2EC98C0A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62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4DBCAF83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98F" w14:textId="77777777" w:rsidR="00356719" w:rsidRDefault="00356719" w:rsidP="00112EAA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5160CD">
              <w:t>Никольского</w:t>
            </w:r>
            <w:r>
              <w:t xml:space="preserve"> городского поселения Тосненского района Ленинградской области  на 20</w:t>
            </w:r>
            <w:r w:rsidR="005160CD">
              <w:t>2</w:t>
            </w:r>
            <w:r w:rsidR="00112EAA">
              <w:t>0</w:t>
            </w:r>
            <w:r>
              <w:t>-20</w:t>
            </w:r>
            <w:r w:rsidR="004E077F">
              <w:t>2</w:t>
            </w:r>
            <w:r w:rsidR="00112EAA">
              <w:t>4</w:t>
            </w:r>
            <w:r>
              <w:t xml:space="preserve"> годы»</w:t>
            </w:r>
          </w:p>
        </w:tc>
      </w:tr>
      <w:tr w:rsidR="00356719" w14:paraId="179DA985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45A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1692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4E08666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BED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6F2" w14:textId="77777777"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14:paraId="69B8068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EBF" w14:textId="77777777"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57C" w14:textId="77777777"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14:paraId="584F751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DA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DD5F" w14:textId="77777777" w:rsidR="00356719" w:rsidRDefault="006F17EE" w:rsidP="007427A5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14:paraId="1DD9433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6BD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0D5" w14:textId="77777777"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14:paraId="7B9C7507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60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8816" w14:textId="77777777"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5160CD">
              <w:t>Никольского</w:t>
            </w:r>
            <w:r w:rsidR="00356719">
              <w:t xml:space="preserve"> городского  поселения </w:t>
            </w:r>
            <w:r w:rsidR="00EE40A7">
              <w:t>Тосненского района Ленинградской области</w:t>
            </w:r>
          </w:p>
        </w:tc>
      </w:tr>
      <w:tr w:rsidR="00356719" w14:paraId="2DF0958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80DC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4060" w14:textId="77777777"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5160CD">
              <w:t xml:space="preserve">Никольского </w:t>
            </w:r>
            <w:r w:rsidR="00356719">
              <w:t xml:space="preserve"> городского поселения Тосненского района Ленинградской области</w:t>
            </w:r>
          </w:p>
        </w:tc>
      </w:tr>
      <w:tr w:rsidR="00356719" w14:paraId="59E98C90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BF5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284D7D5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64B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9608F1">
              <w:t>0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14:paraId="102E43BE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43819F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6785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100A592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780AB5C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B596" w14:textId="77777777"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14:paraId="0CFF261E" w14:textId="77777777" w:rsidR="00AD5C3B" w:rsidRDefault="00D61239" w:rsidP="0085469F">
            <w:pPr>
              <w:ind w:right="105"/>
              <w:jc w:val="both"/>
            </w:pPr>
            <w:r>
              <w:t>306</w:t>
            </w:r>
            <w:r w:rsidR="00305E24">
              <w:t xml:space="preserve"> </w:t>
            </w:r>
            <w:r>
              <w:t>205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14:paraId="33661295" w14:textId="77777777" w:rsidR="007C086A" w:rsidRPr="00D61239" w:rsidRDefault="007C086A" w:rsidP="0085469F">
            <w:pPr>
              <w:ind w:right="105"/>
              <w:jc w:val="both"/>
            </w:pPr>
            <w:r w:rsidRPr="00D61239">
              <w:t>в 20</w:t>
            </w:r>
            <w:r w:rsidR="005160CD" w:rsidRPr="00D61239">
              <w:t>2</w:t>
            </w:r>
            <w:r w:rsidR="009608F1">
              <w:t>0</w:t>
            </w:r>
            <w:r w:rsidRPr="00D61239">
              <w:t xml:space="preserve"> году </w:t>
            </w:r>
            <w:r w:rsidR="005160CD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Pr="00D61239">
              <w:t xml:space="preserve"> руб.</w:t>
            </w:r>
          </w:p>
          <w:p w14:paraId="6DE3B51E" w14:textId="7777777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803ED8">
              <w:t>0</w:t>
            </w:r>
            <w:r w:rsidR="0026506B" w:rsidRPr="00D61239">
              <w:t xml:space="preserve"> руб.</w:t>
            </w:r>
          </w:p>
          <w:p w14:paraId="53A83BAE" w14:textId="7777777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14:paraId="78065EBF" w14:textId="7777777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14:paraId="276DABBE" w14:textId="77777777"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14:paraId="3562504C" w14:textId="77777777"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14:paraId="17AF36E6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0</w:t>
            </w:r>
            <w:r w:rsidRPr="00D61239">
              <w:t xml:space="preserve"> году – </w:t>
            </w:r>
            <w:r w:rsidR="00803ED8">
              <w:t>94 325</w:t>
            </w:r>
            <w:r w:rsidRPr="00D61239">
              <w:t xml:space="preserve"> руб.</w:t>
            </w:r>
          </w:p>
          <w:p w14:paraId="37D9CD61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803ED8">
              <w:t>78 445</w:t>
            </w:r>
            <w:r w:rsidRPr="00D61239">
              <w:t xml:space="preserve"> руб.</w:t>
            </w:r>
          </w:p>
          <w:p w14:paraId="39A8C214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803ED8">
              <w:t>62 100</w:t>
            </w:r>
            <w:r w:rsidRPr="00D61239">
              <w:t xml:space="preserve"> руб.</w:t>
            </w:r>
          </w:p>
          <w:p w14:paraId="1A2A49D1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803ED8">
              <w:t>44 00</w:t>
            </w:r>
            <w:r w:rsidRPr="00D61239">
              <w:t>0 руб.</w:t>
            </w:r>
          </w:p>
          <w:p w14:paraId="635E9484" w14:textId="77777777"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803ED8">
              <w:t>27 335</w:t>
            </w:r>
            <w:r w:rsidRPr="00D61239">
              <w:t xml:space="preserve"> руб.</w:t>
            </w:r>
          </w:p>
          <w:p w14:paraId="3E7471A2" w14:textId="77777777" w:rsidR="00356719" w:rsidRDefault="00356719" w:rsidP="00305E24">
            <w:pPr>
              <w:ind w:right="105"/>
              <w:jc w:val="both"/>
            </w:pPr>
          </w:p>
        </w:tc>
      </w:tr>
      <w:tr w:rsidR="00356719" w14:paraId="0F594FCD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2F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71645099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02BB" w14:textId="77777777"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305E24">
              <w:t xml:space="preserve">Никольского </w:t>
            </w:r>
            <w:r>
              <w:t>городского  поселения</w:t>
            </w:r>
            <w:r w:rsidR="00EE40A7">
              <w:t xml:space="preserve"> Тосненского района Ленинградской области</w:t>
            </w:r>
            <w:r>
              <w:t>.</w:t>
            </w:r>
          </w:p>
          <w:p w14:paraId="13F6913C" w14:textId="77777777"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305E24">
              <w:t>Никольского</w:t>
            </w:r>
            <w:r>
              <w:t xml:space="preserve"> городского поселения</w:t>
            </w:r>
            <w:r w:rsidR="00EE40A7">
              <w:t xml:space="preserve"> Тосненского района Ленинградской </w:t>
            </w:r>
            <w:proofErr w:type="gramStart"/>
            <w:r w:rsidR="00EE40A7">
              <w:t xml:space="preserve">области </w:t>
            </w:r>
            <w:r>
              <w:t>.</w:t>
            </w:r>
            <w:proofErr w:type="gramEnd"/>
            <w:r>
              <w:t xml:space="preserve"> </w:t>
            </w:r>
          </w:p>
          <w:p w14:paraId="752E6157" w14:textId="77777777"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14:paraId="7057356D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CA97B26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6CE65803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5BCB6AEB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14:paraId="25D18EB7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735CD80C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4BD92ED5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14:paraId="65E67F90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56B89D83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14:paraId="037FA181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52638F74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305E24">
        <w:t>Никольское</w:t>
      </w:r>
      <w:r w:rsidR="00672821">
        <w:t xml:space="preserve"> </w:t>
      </w:r>
      <w:r w:rsidRPr="0085469F"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50833AD1" w14:textId="77777777"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5574506C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6A3E19AC" w14:textId="77777777"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6B6BBE8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305E24">
        <w:t>Никольского</w:t>
      </w:r>
      <w:r w:rsidR="00305E24" w:rsidRPr="007D3FE0">
        <w:rPr>
          <w:rFonts w:eastAsia="SimSun" w:cs="Tahoma"/>
          <w:kern w:val="2"/>
          <w:lang w:eastAsia="hi-IN" w:bidi="hi-IN"/>
        </w:rPr>
        <w:t xml:space="preserve"> </w:t>
      </w:r>
      <w:r w:rsidRPr="007D3FE0">
        <w:rPr>
          <w:rFonts w:eastAsia="SimSun" w:cs="Tahoma"/>
          <w:kern w:val="2"/>
          <w:lang w:eastAsia="hi-IN" w:bidi="hi-IN"/>
        </w:rPr>
        <w:t>городского  поселения Тосненского района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CC2FBC">
        <w:rPr>
          <w:rFonts w:eastAsia="SimSun" w:cs="Tahoma"/>
          <w:kern w:val="2"/>
          <w:lang w:eastAsia="hi-IN" w:bidi="hi-IN"/>
        </w:rPr>
        <w:t>0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14:paraId="1F7992EB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305E24">
        <w:t>Никольского</w:t>
      </w:r>
      <w:r>
        <w:t xml:space="preserve">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14:paraId="160612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0207070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14:paraId="62A5A0B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14:paraId="07143C8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14:paraId="2E636EB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14:paraId="379B7AF6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химическими методами (опрыскивание очагов гербицидами в соответствии с действующим справочником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Федерации),</w:t>
      </w:r>
    </w:p>
    <w:p w14:paraId="62C8FB5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535F3FD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14:paraId="082162B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14:paraId="03D4DC2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80D82B5" w14:textId="77777777" w:rsidR="0085469F" w:rsidRDefault="0085469F" w:rsidP="0085469F">
      <w:pPr>
        <w:tabs>
          <w:tab w:val="left" w:pos="3559"/>
        </w:tabs>
        <w:jc w:val="both"/>
      </w:pPr>
    </w:p>
    <w:p w14:paraId="595C0D61" w14:textId="77777777"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14:paraId="3B7A21D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77152F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3189362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14:paraId="77EF879A" w14:textId="77777777"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14:paraId="3B320E70" w14:textId="77777777"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14:paraId="3B55AA20" w14:textId="77777777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0C352" w14:textId="77777777"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31D218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14:paraId="28E1E4D1" w14:textId="77777777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C6B6F" w14:textId="77777777"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26B0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19083" w14:textId="77777777" w:rsidR="00305E24" w:rsidRPr="006534CB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01D3AB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23E7C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3DC29" w14:textId="77777777"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E24" w14:paraId="2F630CE4" w14:textId="77777777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13EA2F" w14:textId="77777777"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0BF920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60F167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19DFC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A90DC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4314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14:paraId="09A8B223" w14:textId="77777777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26517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CEA2A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019AF" w14:textId="77777777"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32E7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BAA12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872CB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E24" w14:paraId="7DC41247" w14:textId="77777777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69AC5" w14:textId="77777777"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C37EF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A806E" w14:textId="77777777" w:rsidR="00305E24" w:rsidRPr="006534CB" w:rsidRDefault="00305E24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D9CB5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DB1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EA6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5FE3509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445953A" w14:textId="77777777"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14:paraId="5C7AAEAE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98C3687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E0340A">
        <w:t>0</w:t>
      </w:r>
      <w:r w:rsidR="00B55564">
        <w:t xml:space="preserve"> - 202</w:t>
      </w:r>
      <w:r w:rsidR="00E0340A">
        <w:t>4</w:t>
      </w:r>
      <w:r>
        <w:t xml:space="preserve"> годах:</w:t>
      </w:r>
    </w:p>
    <w:p w14:paraId="4314D9C5" w14:textId="77777777" w:rsidR="0085469F" w:rsidRDefault="006731F9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577EE9">
        <w:t xml:space="preserve">Никольское </w:t>
      </w:r>
      <w:r w:rsidR="0085469F">
        <w:t>городское поселение Тосненского района Ленинградской области.</w:t>
      </w:r>
    </w:p>
    <w:p w14:paraId="11F336A8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3A84879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0951E34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</w:t>
      </w:r>
      <w:r>
        <w:lastRenderedPageBreak/>
        <w:t>проведенного комплекса мероприятий по борьбе с борщевиком расчеты показателей будут скорректированы;</w:t>
      </w:r>
    </w:p>
    <w:p w14:paraId="2587E7B7" w14:textId="77777777"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14:paraId="69D12CAC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18ABB07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D9E2B0A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07E5D5A2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174167C5" w14:textId="77777777"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Приказа Комитета по агропромышленному и </w:t>
      </w:r>
      <w:proofErr w:type="spellStart"/>
      <w:r w:rsidR="00732757" w:rsidRPr="00D61239">
        <w:t>рыбохозяйственному</w:t>
      </w:r>
      <w:proofErr w:type="spellEnd"/>
      <w:r w:rsidR="00732757" w:rsidRPr="00D61239">
        <w:t xml:space="preserve">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14:paraId="4336A1B8" w14:textId="77777777"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>1 год обработки – 18467 руб./га, 2 год обработки – 15291 руб./га, 3 год обработки – 12022 руб. /га, 4 год – 8402 руб./га, 5 год – 5069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14:paraId="21E6EFAE" w14:textId="77777777"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EA4111">
        <w:t>0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14:paraId="3385A5E7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93A5188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3D56943D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3D81CD17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37A5B888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BA516B1" w14:textId="77777777"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3764639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14:paraId="214E3350" w14:textId="77777777"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14:paraId="50133D28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заключение соглашения о предоставлении субсидий с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0D1E111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14:paraId="55831006" w14:textId="77777777" w:rsidR="006F17EE" w:rsidRDefault="006F17EE" w:rsidP="0085469F">
      <w:pPr>
        <w:tabs>
          <w:tab w:val="left" w:pos="3559"/>
        </w:tabs>
        <w:ind w:firstLine="567"/>
        <w:jc w:val="both"/>
      </w:pPr>
    </w:p>
    <w:p w14:paraId="200AA081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2BC4509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1BB151BF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7C99E04E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14:paraId="363EFAF6" w14:textId="77777777"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14:paraId="292E7521" w14:textId="77777777" w:rsidR="0085469F" w:rsidRPr="0085469F" w:rsidRDefault="0085469F" w:rsidP="006731F9">
      <w:pPr>
        <w:ind w:firstLine="567"/>
      </w:pPr>
    </w:p>
    <w:p w14:paraId="76502A95" w14:textId="77777777" w:rsidR="0085469F" w:rsidRPr="0085469F" w:rsidRDefault="0085469F" w:rsidP="0085469F"/>
    <w:p w14:paraId="7C7E8DC9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1E125B5F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41480F06" w14:textId="77777777" w:rsidR="00356719" w:rsidRDefault="00356719" w:rsidP="00356719">
      <w:pPr>
        <w:jc w:val="center"/>
        <w:rPr>
          <w:b/>
        </w:rPr>
      </w:pPr>
    </w:p>
    <w:p w14:paraId="047525E9" w14:textId="77777777"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1D3C0F1F" w14:textId="77777777"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14:paraId="0007EB8F" w14:textId="77777777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E9F0" w14:textId="77777777" w:rsidR="00913E41" w:rsidRPr="007948BF" w:rsidRDefault="00913E41">
            <w:pPr>
              <w:jc w:val="center"/>
            </w:pPr>
            <w:r w:rsidRPr="007948BF">
              <w:t>№</w:t>
            </w:r>
          </w:p>
          <w:p w14:paraId="04474F38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F3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003" w14:textId="77777777" w:rsidR="00913E41" w:rsidRPr="007948BF" w:rsidRDefault="00913E41">
            <w:pPr>
              <w:jc w:val="center"/>
            </w:pPr>
            <w:r w:rsidRPr="007948BF">
              <w:t>Срок</w:t>
            </w:r>
          </w:p>
          <w:p w14:paraId="2F22B8B5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245" w14:textId="77777777" w:rsidR="00913E41" w:rsidRPr="007948BF" w:rsidRDefault="00913E41">
            <w:pPr>
              <w:jc w:val="center"/>
            </w:pPr>
            <w:r w:rsidRPr="007948BF">
              <w:t>Источник</w:t>
            </w:r>
          </w:p>
          <w:p w14:paraId="4F07FBF3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EED" w14:textId="77777777"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14:paraId="02011ED1" w14:textId="77777777"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14:paraId="6611E893" w14:textId="77777777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E35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3B8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52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2B56" w14:textId="77777777"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57D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6EAF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F3FC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E2A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660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C1" w14:textId="77777777"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4</w:t>
            </w:r>
          </w:p>
        </w:tc>
      </w:tr>
      <w:tr w:rsidR="00913E41" w:rsidRPr="007948BF" w14:paraId="43B5C9B9" w14:textId="77777777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2EC9" w14:textId="77777777"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B7A1" w14:textId="77777777"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5077" w14:textId="77777777"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A8D1" w14:textId="77777777"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D9F" w14:textId="77777777"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027A" w14:textId="77777777"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ABC" w14:textId="77777777"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CE" w14:textId="77777777"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175" w14:textId="77777777"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6322" w14:textId="77777777"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14:paraId="0FBCECBA" w14:textId="77777777" w:rsidTr="00DA7FBD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0884CA" w14:textId="77777777"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B1744" w14:textId="77777777" w:rsidR="00DA7FBD" w:rsidRPr="007948BF" w:rsidRDefault="00DA7FBD">
            <w:r w:rsidRPr="007948BF">
              <w:t xml:space="preserve">Проведение обследования территории </w:t>
            </w:r>
            <w:r w:rsidR="00ED418A">
              <w:t xml:space="preserve">Никольского городского поселения Тосненского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87C65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FBA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C8D0EAA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5A785D28" w14:textId="77777777"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9B9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128" w14:textId="6774C7CC" w:rsidR="00DA7FBD" w:rsidRPr="00315E43" w:rsidRDefault="00EE3485">
            <w:pPr>
              <w:jc w:val="center"/>
            </w:pPr>
            <w:r>
              <w:t>14 914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D1EE" w14:textId="77777777"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C5A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B12E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E8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4086AC19" w14:textId="77777777" w:rsidTr="00ED418A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4335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92576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1E92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6CD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F58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7A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BCC" w14:textId="77777777" w:rsidR="00DA7FBD" w:rsidRPr="007948BF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3F3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A7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03C" w14:textId="77777777"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14:paraId="5EB088DE" w14:textId="77777777" w:rsidTr="00ED418A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850DCE" w14:textId="77777777"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F5FB1" w14:textId="77777777" w:rsidR="00DA7FBD" w:rsidRPr="007948BF" w:rsidRDefault="00DA7FBD">
            <w:r w:rsidRPr="007948BF">
              <w:t>Мероприятия по уничтожению борщевика:</w:t>
            </w:r>
          </w:p>
          <w:p w14:paraId="5BB6EA8E" w14:textId="77777777"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140F3" w14:textId="77777777" w:rsidR="00DA7FBD" w:rsidRPr="007948BF" w:rsidRDefault="00DA7FBD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B51" w14:textId="77777777" w:rsidR="00DA7FBD" w:rsidRPr="007948BF" w:rsidRDefault="00DA7FBD">
            <w:pPr>
              <w:jc w:val="center"/>
            </w:pPr>
            <w:r w:rsidRPr="007948BF">
              <w:t>Бюджет Никольского</w:t>
            </w:r>
          </w:p>
          <w:p w14:paraId="2F62CF61" w14:textId="77777777" w:rsidR="00DA7FBD" w:rsidRPr="007948BF" w:rsidRDefault="00DA7FBD">
            <w:pPr>
              <w:jc w:val="center"/>
            </w:pPr>
            <w:r w:rsidRPr="007948BF">
              <w:t>городского</w:t>
            </w:r>
          </w:p>
          <w:p w14:paraId="7CBA849E" w14:textId="77777777" w:rsidR="00DA7FBD" w:rsidRPr="007948BF" w:rsidRDefault="00DA7FBD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8D13" w14:textId="77777777" w:rsidR="00DA7FBD" w:rsidRPr="007948BF" w:rsidRDefault="00DA7FBD" w:rsidP="00C52649">
            <w:pPr>
              <w:jc w:val="center"/>
            </w:pPr>
            <w:r>
              <w:t>296 255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622" w14:textId="0C0EF490" w:rsidR="00DA7FBD" w:rsidRPr="007948BF" w:rsidRDefault="00EE3485" w:rsidP="00C52649">
            <w:pPr>
              <w:jc w:val="center"/>
            </w:pPr>
            <w:r>
              <w:t>77 421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A9E" w14:textId="77777777" w:rsidR="00DA7FBD" w:rsidRPr="007948BF" w:rsidRDefault="00DA7FBD" w:rsidP="00C52649">
            <w:pPr>
              <w:jc w:val="center"/>
            </w:pPr>
            <w:r>
              <w:t>76 455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5F1" w14:textId="77777777" w:rsidR="00DA7FBD" w:rsidRPr="007948BF" w:rsidRDefault="00DA7FBD">
            <w:pPr>
              <w:jc w:val="center"/>
            </w:pPr>
            <w:r>
              <w:t>60 110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087" w14:textId="77777777" w:rsidR="00DA7FBD" w:rsidRPr="007948BF" w:rsidRDefault="00DA7FBD">
            <w:pPr>
              <w:jc w:val="center"/>
            </w:pPr>
            <w:r>
              <w:t>42 010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394" w14:textId="77777777" w:rsidR="00DA7FBD" w:rsidRPr="007948BF" w:rsidRDefault="00DA7FBD">
            <w:pPr>
              <w:jc w:val="center"/>
            </w:pPr>
            <w:r>
              <w:t>25 345</w:t>
            </w:r>
          </w:p>
        </w:tc>
      </w:tr>
      <w:tr w:rsidR="00DA7FBD" w:rsidRPr="007948BF" w14:paraId="02F6224D" w14:textId="77777777" w:rsidTr="00DA7FBD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04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0E97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867" w14:textId="77777777" w:rsidR="00DA7FBD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DF" w14:textId="77777777" w:rsidR="00DA7FBD" w:rsidRPr="007948BF" w:rsidRDefault="00DA7FBD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CA1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744D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9AE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DC7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5C5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4F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DA7FBD" w:rsidRPr="007948BF" w14:paraId="0B0F5546" w14:textId="77777777" w:rsidTr="00DA7FBD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8E925B" w14:textId="77777777" w:rsidR="00DA7FBD" w:rsidRPr="007948BF" w:rsidRDefault="00DA7FBD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1713E" w14:textId="77777777" w:rsidR="00DA7FBD" w:rsidRPr="007948BF" w:rsidRDefault="00DA7FBD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2539B" w14:textId="77777777"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35B" w14:textId="77777777"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14:paraId="4644FFED" w14:textId="77777777"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14:paraId="601B0714" w14:textId="77777777" w:rsidR="00DA7FBD" w:rsidRPr="007948BF" w:rsidRDefault="00DA7FBD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42" w14:textId="77777777" w:rsidR="00DA7FBD" w:rsidRPr="007948BF" w:rsidRDefault="00DA7FBD" w:rsidP="00C52649">
            <w:pPr>
              <w:jc w:val="center"/>
            </w:pPr>
            <w:r>
              <w:t>9 950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458" w14:textId="77777777" w:rsidR="00DA7FBD" w:rsidRPr="007948BF" w:rsidRDefault="00DA7FBD" w:rsidP="00C52649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0EA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9F0B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142" w14:textId="77777777"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8022" w14:textId="77777777" w:rsidR="00DA7FBD" w:rsidRPr="007948BF" w:rsidRDefault="00DA7FBD">
            <w:pPr>
              <w:jc w:val="center"/>
            </w:pPr>
            <w:r>
              <w:t>1990</w:t>
            </w:r>
          </w:p>
        </w:tc>
      </w:tr>
      <w:tr w:rsidR="00DA7FBD" w:rsidRPr="007948BF" w14:paraId="2D09CAF8" w14:textId="77777777" w:rsidTr="00ED418A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70564" w14:textId="77777777"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B88D" w14:textId="77777777"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D04B" w14:textId="77777777"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345" w14:textId="77777777"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67B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436A" w14:textId="77777777"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E1B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F47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DF18" w14:textId="77777777"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F90" w14:textId="77777777" w:rsidR="00DA7FBD" w:rsidRDefault="00DA7FBD">
            <w:pPr>
              <w:jc w:val="center"/>
            </w:pPr>
            <w:r>
              <w:t>0</w:t>
            </w:r>
          </w:p>
        </w:tc>
      </w:tr>
      <w:tr w:rsidR="00913E41" w:rsidRPr="00417786" w14:paraId="533EBD77" w14:textId="77777777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55E5" w14:textId="77777777"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2F2C" w14:textId="77777777" w:rsidR="00913E41" w:rsidRPr="007948BF" w:rsidRDefault="00914540" w:rsidP="00867F3C">
            <w:pPr>
              <w:jc w:val="center"/>
              <w:rPr>
                <w:b/>
              </w:rPr>
            </w:pPr>
            <w:r>
              <w:rPr>
                <w:b/>
              </w:rPr>
              <w:t>306 205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83ED" w14:textId="77777777"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94 325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E5E1" w14:textId="77777777"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78 445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6DA" w14:textId="77777777" w:rsidR="00913E41" w:rsidRPr="007948BF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62 100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949" w14:textId="77777777" w:rsidR="00913E41" w:rsidRPr="007948BF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44 000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88" w14:textId="77777777" w:rsidR="00913E41" w:rsidRPr="00417786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27335</w:t>
            </w:r>
          </w:p>
        </w:tc>
      </w:tr>
    </w:tbl>
    <w:p w14:paraId="28F76F00" w14:textId="77777777" w:rsidR="00356719" w:rsidRPr="00417786" w:rsidRDefault="00356719" w:rsidP="00356719">
      <w:pPr>
        <w:autoSpaceDE w:val="0"/>
        <w:autoSpaceDN w:val="0"/>
        <w:adjustRightInd w:val="0"/>
        <w:jc w:val="center"/>
      </w:pPr>
    </w:p>
    <w:p w14:paraId="376A14A3" w14:textId="77777777"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12"/>
        <w:gridCol w:w="947"/>
        <w:gridCol w:w="93"/>
        <w:gridCol w:w="6"/>
        <w:gridCol w:w="987"/>
        <w:gridCol w:w="6"/>
        <w:gridCol w:w="844"/>
        <w:gridCol w:w="1384"/>
      </w:tblGrid>
      <w:tr w:rsidR="00E44D01" w:rsidRPr="00C746E3" w14:paraId="34BD47C2" w14:textId="77777777" w:rsidTr="006731F9">
        <w:trPr>
          <w:trHeight w:val="114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8F8C" w14:textId="77777777"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14:paraId="3FDDE200" w14:textId="77777777"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E33E275" w14:textId="77777777"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14:paraId="67836EC7" w14:textId="77777777"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Никольского городского поселения </w:t>
            </w:r>
          </w:p>
          <w:p w14:paraId="383DC50D" w14:textId="77777777"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>Тосненского района Ленинградской области "</w:t>
            </w:r>
          </w:p>
        </w:tc>
      </w:tr>
      <w:tr w:rsidR="0097241D" w:rsidRPr="00C746E3" w14:paraId="6DF2D5A2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49E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4C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46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0E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458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E5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B999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4D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5A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2E1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D9D7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14:paraId="1119CB51" w14:textId="77777777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17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FE3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F5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4BE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6BF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8971" w14:textId="77777777"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14:paraId="0AA970D2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E7A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14:paraId="475DC247" w14:textId="77777777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92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76A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2596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BE795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16F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1742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4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02F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14:paraId="4898A6E0" w14:textId="77777777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3041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FE0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3EE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A380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12F14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FA5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C0F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542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0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60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DB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14:paraId="67DA0C6A" w14:textId="77777777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BF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45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FCB9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47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7B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16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C56F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E1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6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B8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FDA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14:paraId="55AE5691" w14:textId="77777777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6C5" w14:textId="77777777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EB80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обследования территорий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Никольского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  <w:p w14:paraId="42274F5D" w14:textId="77777777"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Тосненского района </w:t>
            </w:r>
          </w:p>
          <w:p w14:paraId="791C6FA9" w14:textId="77777777"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Ленинградской области на засоренность борщевиком Сосновского, составление карты-схемы засоренности" (</w:t>
            </w:r>
            <w:r>
              <w:rPr>
                <w:bCs/>
                <w:iCs/>
                <w:color w:val="000000"/>
                <w:sz w:val="22"/>
                <w:szCs w:val="22"/>
              </w:rPr>
              <w:t>?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8E2B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F77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578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C6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EE9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106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97A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A6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84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6EB2D1D" w14:textId="77777777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BDB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DF43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F838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C04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65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31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298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901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B6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BD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0E7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BAC3A7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9B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B7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8C9B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501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986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ADC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05D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76C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6A5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C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558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4CD5650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ADA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EF5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226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2AB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A02D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0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6A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09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81D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1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0C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DC8E2F6" w14:textId="77777777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79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2E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654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63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79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C56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18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5F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655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32B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B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6BCF53A" w14:textId="77777777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96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9A" w14:textId="77777777" w:rsidR="00ED418A" w:rsidRPr="00ED418A" w:rsidRDefault="00E44D01" w:rsidP="00ED418A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14:paraId="2D194C8C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5DF7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50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C7C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46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397" w14:textId="77777777" w:rsidR="00E44D01" w:rsidRPr="00C746E3" w:rsidRDefault="009200E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92 335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681D" w14:textId="77777777" w:rsidR="00E44D01" w:rsidRPr="00C746E3" w:rsidRDefault="009200E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31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A5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438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D986B3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881B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4CE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2AA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639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DC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C6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ECFE" w14:textId="77777777"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10E" w14:textId="77777777"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255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6A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FC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2F3DCD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323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D67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5F8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C3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463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6A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0CDE" w14:textId="77777777"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41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5421" w14:textId="77777777"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200E9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9200E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14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A0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0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01E6A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56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73F5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F40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AC8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686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0BD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C5DE" w14:textId="77777777"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41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72B" w14:textId="77777777"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200E9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0</w:t>
            </w:r>
            <w:r w:rsidR="009200E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0E7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B53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6A6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2DD35FD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B9C5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8B9F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6A8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4E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B872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68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117" w14:textId="77777777"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200E9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3254" w14:textId="77777777"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200E9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ADD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52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58C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0200D02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C35" w14:textId="77777777"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A2A" w14:textId="77777777"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E01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C3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76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F6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ED63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CFED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C3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98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A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4CE8E4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FD7B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2BCE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B44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C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F3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94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B4B6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5906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9C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5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33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413F8E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496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E2A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8E9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F5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EE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0C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81F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C68E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300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20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0E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8E7E6DB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B73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F93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9D2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9C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3E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7E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2A95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850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0A6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C9D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346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0D34E24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02E5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D62D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B4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C9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25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24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6C59" w14:textId="77777777"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6427" w14:textId="77777777"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37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B52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2C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73741A5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2C1" w14:textId="77777777"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805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5A3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FB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F4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93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23CC2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E4C0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06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5AA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56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4533FC0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E0F8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F3C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DA7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57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22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3C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711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65D9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43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FA7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2F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1F6D12C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651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1F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7978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A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359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5A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6BC23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591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A10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0D1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35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0DA5AFD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357C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B62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E5D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AA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94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12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2C55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92F1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19A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14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7D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62C44BA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4D8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77DD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A15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4B7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EB4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F0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750D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5A74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C8B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E82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24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4CB8B4A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739" w14:textId="77777777"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5E0" w14:textId="77777777"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8F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13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5C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7F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5BBB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0AF2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30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9B1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9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3549E581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868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3B69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98E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FD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3E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B2D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706B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8705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B5F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4F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94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F36858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64A7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4D2A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863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0A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0F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23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5CAF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8435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EE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524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57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7232611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867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EA26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9EF5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8C5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3D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E43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4EB9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FE53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E4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DC6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22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A2CA6B9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EF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650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35B5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E3D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06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E1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7524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BAAC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51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70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4F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0FBFFA07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A1C" w14:textId="77777777"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B63" w14:textId="77777777"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0,1га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282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93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30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CF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C7A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55FD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CAA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A9F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44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EBE9811" w14:textId="77777777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A00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2EC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798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81C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5E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A5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8B48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F691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F0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00E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5A5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7CEC411" w14:textId="77777777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A39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B87A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0DC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A9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D7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5D2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84F9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91C32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9EE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DC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D3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239ED4D" w14:textId="77777777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48A4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9B84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90F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31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FC7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85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B234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31E3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F6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2CC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F3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5F8F3E5" w14:textId="77777777" w:rsidTr="006731F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8D2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AD0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B485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7D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AF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B2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DA3A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DBC8" w14:textId="77777777"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31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FA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71B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F86E173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D52" w14:textId="77777777"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EDF2" w14:textId="77777777"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EB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26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46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642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DF57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03BE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2A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15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1E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B77F46A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3E3B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32B9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DFF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6E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A3D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FF3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CE3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38D5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3B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184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CE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06F2E108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645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612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4D3F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401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5D71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8920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58A1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07A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D5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B7A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72E10C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B57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791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DE7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D6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FA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B2F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821D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7CC8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F43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A6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5C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348C0939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569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4D6D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E25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2A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89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85B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BA42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4F97" w14:textId="77777777" w:rsidR="00E44D01" w:rsidRPr="00C746E3" w:rsidRDefault="006012C2" w:rsidP="00775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6F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74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221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70BFCC0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CC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lastRenderedPageBreak/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330" w14:textId="77777777"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1E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D4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3F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9FC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DA49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1889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F68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03D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3F8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3279A3A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425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AEA4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E01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53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761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5282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0C42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214F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BA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C0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8F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4A14E7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47A2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6D1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56D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CA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F2E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521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E256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E4CB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1AA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9F5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2C1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7A9579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B333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DF7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43A5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BCE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A9B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21EF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8DBD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632D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952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BC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80F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3C832C37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860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B76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8CEF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72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52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DD6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AE1C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37D3" w14:textId="77777777"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75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CF6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E8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5AA81FB0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0CA" w14:textId="77777777"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1CF" w14:textId="77777777"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68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B3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B6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42E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085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093E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AC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B3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2C8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BD1C40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801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22A4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CA37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AC2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162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BD87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9D36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112A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24F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89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55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D422B1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EFF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FC7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7FB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CC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BD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6CAF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6465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430B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A5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BB7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98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11A77B5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F82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BF87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B03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16A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FB5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11C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7ADA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C234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9E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0A5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5E7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046FF3E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37D3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875B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7A35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E7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A65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4A06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89AA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3585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56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5BA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6B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B06B764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FE7" w14:textId="77777777"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DB6" w14:textId="77777777"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56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F8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64B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D70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1F0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5345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B2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FB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7E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4935911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60A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B5A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65B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173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5A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560F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351F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BE86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19D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E3A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7B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0704E63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CB83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FEE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4091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B2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84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C2B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C5EC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C295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B6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780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E4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25C8738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FB09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023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0F49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210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66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7A3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204B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9C42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86F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64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D67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3B988A68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0BD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121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D29B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1DA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3B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8E1" w14:textId="77777777"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9D39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50FF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36C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37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621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149C146" w14:textId="77777777" w:rsidTr="006731F9">
        <w:trPr>
          <w:trHeight w:val="3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9C42" w14:textId="77777777"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18013" w14:textId="77777777"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0230" w14:textId="77777777" w:rsidR="00905F2B" w:rsidRPr="00C746E3" w:rsidRDefault="00905F2B" w:rsidP="00905F2B">
            <w:pPr>
              <w:ind w:left="-149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C880" w14:textId="77777777"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A0E8" w14:textId="77777777"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5EB" w14:textId="77777777"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06B4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1B87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F8B7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2E5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30CC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3B9B059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78FF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67B98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4F75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2227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2C86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258" w14:textId="77777777"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D8DD" w14:textId="77777777" w:rsidR="00905F2B" w:rsidRPr="00C746E3" w:rsidRDefault="00905F2B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6987" w14:textId="77777777" w:rsidR="00905F2B" w:rsidRPr="00C746E3" w:rsidRDefault="00905F2B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8AD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F9F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A63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18254CA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42DD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504C9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54718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46C6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8B7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5C8" w14:textId="77777777"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9035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DB9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C16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594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B397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1E7C006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A36E5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8F10B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40485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2DC5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508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546" w14:textId="77777777"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8174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FC83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801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4A7F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374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DD0EE1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18EE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12E11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10038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52271A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30A94" w14:textId="77777777"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AC74" w14:textId="77777777"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AC12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DE6B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8B54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B43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C06" w14:textId="77777777"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02C73B5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118" w14:textId="77777777" w:rsidR="0097241D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2.10.</w:t>
            </w:r>
          </w:p>
          <w:p w14:paraId="15D2A38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EAB" w14:textId="77777777"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</w:t>
            </w:r>
            <w:r w:rsidR="00775383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67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427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AF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8186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D291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B2E8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AE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FA2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5E2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2D8ED2E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FC9A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293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091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6F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E85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D19B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0126" w14:textId="77777777" w:rsidR="00E44D01" w:rsidRPr="00C746E3" w:rsidRDefault="00775383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E07A" w14:textId="77777777" w:rsidR="00E44D01" w:rsidRPr="00C746E3" w:rsidRDefault="00775383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81B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F15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8B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3E06F900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004F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AFF9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6D3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E1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5A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736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C586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7687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F28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A6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8D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7ACA7B18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B525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90B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17D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3D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5C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AEC5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88BE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BE4F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BC0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45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33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4ABF2ED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454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C5EF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C6F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C1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88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4A2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F2C6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93BD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C3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2AF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DA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4689B9A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CB" w14:textId="77777777"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94B" w14:textId="77777777"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Основное мероприятие 3 "Проведение оценки эффективности выполненных мероприятий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8E8" w14:textId="77777777" w:rsidR="00E44D01" w:rsidRPr="00C746E3" w:rsidRDefault="00346C6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AC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442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20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8833" w14:textId="77777777"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C552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ED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8F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E1E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451A41D8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6507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ABAA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74E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8D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0FD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937B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B07F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7AC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ABA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6BD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4E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3E5772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CE5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4B56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FE31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FB4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FF4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4B7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A87D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8C3D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F4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5EF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FD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001003B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A357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3007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47E4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55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0C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518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3DAD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C63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31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1A2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67B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14:paraId="66758993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B341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EB9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CEA0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39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E1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E36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C404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A258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027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8F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AA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4CDFF76" w14:textId="77777777" w:rsidTr="006731F9">
        <w:trPr>
          <w:trHeight w:val="3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99D" w14:textId="77777777"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461" w14:textId="77777777"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 0,5га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6A2" w14:textId="77777777" w:rsidR="00E44D01" w:rsidRPr="00C746E3" w:rsidRDefault="00E44D01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3E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4E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2731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6B40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5808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65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425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99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1AE0FC9B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1C6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52AC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1D4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4C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313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6A9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D91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91AF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E4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D37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C89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BDB59BB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773F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7BB4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895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42F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DE3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86D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6348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9825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BF3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CA3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2F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2BCD7C77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32A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E53A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8956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DC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B8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2313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8978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C8F7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75A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9F2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85B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D32522E" w14:textId="77777777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BEA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B6D0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192C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FCB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81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82D" w14:textId="77777777"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F46B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8032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B10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B34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B8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DC721E5" w14:textId="77777777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96A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2A7" w14:textId="77777777"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FE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5E8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E2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93F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AE1B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457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1F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B8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D7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2C422643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30B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5FD9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DDEA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B0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FD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5F6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31AF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CEF4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25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A19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E6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4021207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2A9F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E2E9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E90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BA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89E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B28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2CC5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6719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24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A07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244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2F73A8DD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81C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1134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1A7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C8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A5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A06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C5A7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599C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32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B2D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129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1708454C" w14:textId="77777777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1F6F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CED1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CF5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A7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E1A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C7B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A6C6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EDB1" w14:textId="77777777"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1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1A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65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008AE0E5" w14:textId="77777777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39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634" w14:textId="77777777"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20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E7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32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3E9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B4F9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7832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D16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CC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F74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2955C3E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67F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401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714D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FF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02B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A6C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6291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2CA5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2D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2F4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F1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80AB162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838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50F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520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583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297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A81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7EDD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8B79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7AB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5E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292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0551AF3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3CBE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30F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060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73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8E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DD0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F381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6584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80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2D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C5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59934C8" w14:textId="77777777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7A8D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A57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79C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64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26E1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458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55D7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D07C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21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97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97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3A4ABC6" w14:textId="77777777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45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71B" w14:textId="77777777"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00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30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E3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CF7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390D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7FD7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25F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37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EBF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3F9AAD8E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A47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6BC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AB4F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AA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90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FC2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2EDE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C8DF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52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8EF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A9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1BE08257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0F63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008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77B9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BC6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006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3527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043D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87A8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F64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94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03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104D62DA" w14:textId="77777777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06F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916E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FBE3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1F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41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E9D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D257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1D42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5C0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0D2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42C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EE42A79" w14:textId="77777777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5EC2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A5C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B42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2518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088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DE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B73F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D95D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75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59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9CA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30D10573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9F7" w14:textId="77777777"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C27" w14:textId="77777777"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Захожье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 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517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C9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CC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E016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4B9FB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B41D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5E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7C8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1D9E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6AC28B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D87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C58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C179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65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6F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EF7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88C9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E2C56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44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1040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1C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3C815961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DB2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7B58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D08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5E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9D2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FCB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928E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3A30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0CC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9AE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F4A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261E9C1F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B17C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BB451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723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23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A6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9A5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84D0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D92F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ADB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8CC2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DB6D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BC0D3FD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81B96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750E3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F6FE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915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94F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489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562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1ABC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7AF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37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6F3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054B8295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704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CFDA" w14:textId="77777777"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98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05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F6C0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FD5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006C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2B77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43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F9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0E0B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055674A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D45A7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E20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D4AB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69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A92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A272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E8B8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DDF9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4824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46C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E8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EF08DD1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6F34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F84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B1B2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2EE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BAC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EF2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757A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6AAA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CF13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B8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A97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0F94D5C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D786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A2FD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BE1F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688D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963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806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A7CD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3119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6CD1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49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CFC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264A5A9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2E85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8340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A0D69" w14:textId="77777777"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2D9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02B" w14:textId="77777777"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A72" w14:textId="77777777"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E5AC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E4A8" w14:textId="77777777"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CD76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E5D5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FE89" w14:textId="77777777"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40BE466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0B5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134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3C60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978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E4DB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277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8148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56A9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7161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3DD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F605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7407FAA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5FAF1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8B9E2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FCDC5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107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095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FF6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CB52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C242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408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A9AA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8E4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0298F5E8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E789F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639C4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CB0E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A10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792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B1F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315C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05BE2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AF30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638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DD6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7C0B621B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6A5F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A07A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515F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651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BBDE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2790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9927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3ED7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977F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15D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88A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B3A6020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FAD0E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C6AE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8DDD3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E9B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10A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4282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3FB4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B5B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62B6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B53C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A5D3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D58DED0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89C" w14:textId="77777777" w:rsidR="008F7170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3.8.</w:t>
            </w:r>
          </w:p>
          <w:p w14:paraId="6933B278" w14:textId="77777777" w:rsidR="00ED7F08" w:rsidRDefault="00ED7F08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7F5291B6" w14:textId="77777777" w:rsidR="008F7170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1DACF771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7B80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</w:t>
            </w:r>
            <w:r w:rsidR="00ED7F08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1FC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B22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858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E83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398F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1837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3B8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D75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A5C1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3732DE7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8BB97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443C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36400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24E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B6B2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286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D994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AD67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4F5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F9A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48CE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D6DC960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D5256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C79F9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FF8EF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A7F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7386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044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B2D1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EE45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797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5A02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FABC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2319D82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41DE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9AE5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1456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C94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4D6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53C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A36E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6456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2BFC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2CF4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47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7452899B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4627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09AD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24F0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E507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0F37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A5F" w14:textId="77777777"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2CBC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1A69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207C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614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DFB9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4187FC1E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180" w14:textId="77777777" w:rsidR="0097241D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14:paraId="50BE8E72" w14:textId="77777777" w:rsidR="008F7170" w:rsidRDefault="00905F2B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3.9.</w:t>
            </w:r>
            <w:r w:rsidR="008F7170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14:paraId="396B882D" w14:textId="77777777" w:rsidR="0097241D" w:rsidRPr="00C746E3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B3D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</w:t>
            </w:r>
            <w:r w:rsidR="00ED7F08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4BA5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D5C7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0F28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F89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219D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82BD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C6C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3F5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34BD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E381152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FF35A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7F1D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56F4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2D5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F5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91BC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C51F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F86D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FFB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ADD6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DC09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63365C48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D5EA3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48A20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D1A7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050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596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43F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45D1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2DDB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F69D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686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313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79EDF878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2414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7D8A7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39CA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9EC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6DC5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300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F18B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35CB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D7B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57D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655A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2A478031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1E70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787F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95064" w14:textId="77777777"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45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2D9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CF2" w14:textId="77777777"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9001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C61" w14:textId="77777777"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7BF0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99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FDB" w14:textId="77777777"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2EFE9759" w14:textId="77777777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68E" w14:textId="77777777" w:rsidR="009200E9" w:rsidRPr="00C746E3" w:rsidRDefault="00905F2B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3.10.</w:t>
            </w:r>
            <w:r w:rsidR="009200E9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4563" w14:textId="77777777" w:rsidR="009200E9" w:rsidRPr="00C746E3" w:rsidRDefault="009200E9" w:rsidP="009200E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2D3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5CC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EFB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2BAF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8A68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633D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97E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B3B1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5AA0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F368030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0865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0D71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808B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BD4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6ADC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4168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F132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F0C5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74BA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87F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C9B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31B5EE47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08F06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ADFF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0128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161F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51C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B23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B9D9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9326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00F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5AF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CB0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E424B96" w14:textId="77777777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2FAAD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935E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D52CB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0D4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8A4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B30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0196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A678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0E4E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F78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ACDC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14:paraId="599F1C07" w14:textId="77777777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A743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9327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0287" w14:textId="77777777"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DA32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23E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4BD0" w14:textId="77777777"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24A2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2BED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B1B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3A4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356" w14:textId="77777777"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480324D0" w14:textId="77777777" w:rsidR="009200E9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2C2A56"/>
    <w:rsid w:val="00305E24"/>
    <w:rsid w:val="00315E43"/>
    <w:rsid w:val="0034372D"/>
    <w:rsid w:val="00346C6A"/>
    <w:rsid w:val="00356719"/>
    <w:rsid w:val="00357934"/>
    <w:rsid w:val="003C36FA"/>
    <w:rsid w:val="003D2E13"/>
    <w:rsid w:val="003F18B1"/>
    <w:rsid w:val="004116E8"/>
    <w:rsid w:val="00417786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721E18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D3FE0"/>
    <w:rsid w:val="007E0E62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4CF5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54EE7"/>
    <w:rsid w:val="00AB1F2B"/>
    <w:rsid w:val="00AB6AE1"/>
    <w:rsid w:val="00AD5C3B"/>
    <w:rsid w:val="00B145E5"/>
    <w:rsid w:val="00B2188D"/>
    <w:rsid w:val="00B55564"/>
    <w:rsid w:val="00B577E5"/>
    <w:rsid w:val="00B76C90"/>
    <w:rsid w:val="00BE1F0F"/>
    <w:rsid w:val="00C43A55"/>
    <w:rsid w:val="00C52649"/>
    <w:rsid w:val="00C73593"/>
    <w:rsid w:val="00C92C18"/>
    <w:rsid w:val="00CC286F"/>
    <w:rsid w:val="00CC2FBC"/>
    <w:rsid w:val="00CE0E95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279C6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B6F2D"/>
    <w:rsid w:val="00ED418A"/>
    <w:rsid w:val="00ED7F08"/>
    <w:rsid w:val="00EE3485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6EC"/>
  <w15:docId w15:val="{A18CD34C-2E47-4361-907D-1E5E0F7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0D7D-6EB9-4389-9AFA-DE1BFEA8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2020-07-21T10:04:00Z</cp:lastPrinted>
  <dcterms:created xsi:type="dcterms:W3CDTF">2020-07-21T10:05:00Z</dcterms:created>
  <dcterms:modified xsi:type="dcterms:W3CDTF">2020-07-21T10:05:00Z</dcterms:modified>
</cp:coreProperties>
</file>