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5267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14:paraId="5FBA32F3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05418619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21D30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11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5AE68570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9A1312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7D45" w14:textId="77777777" w:rsidR="00111118" w:rsidRPr="00111118" w:rsidRDefault="00111118" w:rsidP="00111118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11118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5F6ED588" w14:textId="77777777" w:rsidR="00111118" w:rsidRDefault="00111118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A029FD8" w14:textId="5A80FA67" w:rsidR="00111118" w:rsidRDefault="00111118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25.12.2020                     233-па</w:t>
      </w:r>
    </w:p>
    <w:p w14:paraId="32576FF5" w14:textId="77777777" w:rsidR="00111118" w:rsidRDefault="00111118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BF0314" w14:textId="3A96C738" w:rsidR="002C4E80" w:rsidRPr="00EB1A5E" w:rsidRDefault="00C83A07" w:rsidP="00200675">
      <w:pPr>
        <w:pStyle w:val="a3"/>
        <w:suppressAutoHyphens/>
        <w:ind w:right="28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EB1A5E">
        <w:rPr>
          <w:rFonts w:ascii="Times New Roman" w:hAnsi="Times New Roman"/>
          <w:sz w:val="28"/>
          <w:szCs w:val="28"/>
          <w:lang w:eastAsia="ru-RU"/>
        </w:rPr>
        <w:t>Никольского городског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о поселения Тосненского района 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от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12</w:t>
      </w:r>
      <w:r w:rsidRPr="00EB1A5E">
        <w:rPr>
          <w:rFonts w:ascii="Times New Roman" w:hAnsi="Times New Roman"/>
          <w:sz w:val="28"/>
          <w:szCs w:val="28"/>
          <w:lang w:eastAsia="ru-RU"/>
        </w:rPr>
        <w:t>.0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3</w:t>
      </w:r>
      <w:r w:rsidRPr="00EB1A5E">
        <w:rPr>
          <w:rFonts w:ascii="Times New Roman" w:hAnsi="Times New Roman"/>
          <w:sz w:val="28"/>
          <w:szCs w:val="28"/>
          <w:lang w:eastAsia="ru-RU"/>
        </w:rPr>
        <w:t>.201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0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35</w:t>
      </w:r>
      <w:r w:rsidRPr="00EB1A5E">
        <w:rPr>
          <w:rFonts w:ascii="Times New Roman" w:hAnsi="Times New Roman"/>
          <w:sz w:val="28"/>
          <w:szCs w:val="28"/>
          <w:lang w:eastAsia="ru-RU"/>
        </w:rPr>
        <w:t>-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п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B1A5E">
        <w:rPr>
          <w:rFonts w:ascii="Times New Roman" w:hAnsi="Times New Roman"/>
          <w:sz w:val="28"/>
          <w:szCs w:val="28"/>
          <w:lang w:eastAsia="ru-RU"/>
        </w:rPr>
        <w:t>«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 xml:space="preserve">О комиссии по предупреждению </w:t>
      </w:r>
      <w:r w:rsidR="006E75E7" w:rsidRPr="00EB1A5E">
        <w:rPr>
          <w:rFonts w:ascii="Times New Roman" w:hAnsi="Times New Roman"/>
          <w:sz w:val="28"/>
          <w:szCs w:val="28"/>
          <w:lang w:eastAsia="ru-RU"/>
        </w:rPr>
        <w:t xml:space="preserve">и ликвидации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чрезвычайных ситуаций</w:t>
      </w:r>
      <w:r w:rsidR="002F2A4E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B56" w:rsidRPr="00EB1A5E">
        <w:rPr>
          <w:rFonts w:ascii="Times New Roman" w:hAnsi="Times New Roman"/>
          <w:sz w:val="28"/>
          <w:szCs w:val="28"/>
          <w:lang w:eastAsia="ru-RU"/>
        </w:rPr>
        <w:t>и обеспечению пожарной безопасности на территории</w:t>
      </w:r>
      <w:r w:rsidR="002F2A4E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>Никольско</w:t>
      </w:r>
      <w:r w:rsidRPr="00EB1A5E">
        <w:rPr>
          <w:rFonts w:ascii="Times New Roman" w:hAnsi="Times New Roman"/>
          <w:sz w:val="28"/>
          <w:szCs w:val="28"/>
          <w:lang w:eastAsia="ru-RU"/>
        </w:rPr>
        <w:t>го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Pr="00EB1A5E">
        <w:rPr>
          <w:rFonts w:ascii="Times New Roman" w:hAnsi="Times New Roman"/>
          <w:sz w:val="28"/>
          <w:szCs w:val="28"/>
          <w:lang w:eastAsia="ru-RU"/>
        </w:rPr>
        <w:t>го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Pr="00EB1A5E">
        <w:rPr>
          <w:rFonts w:ascii="Times New Roman" w:hAnsi="Times New Roman"/>
          <w:sz w:val="28"/>
          <w:szCs w:val="28"/>
          <w:lang w:eastAsia="ru-RU"/>
        </w:rPr>
        <w:t>я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  <w:r w:rsidRPr="00EB1A5E">
        <w:rPr>
          <w:rFonts w:ascii="Times New Roman" w:hAnsi="Times New Roman"/>
          <w:sz w:val="28"/>
          <w:szCs w:val="28"/>
          <w:lang w:eastAsia="ru-RU"/>
        </w:rPr>
        <w:t>»</w:t>
      </w:r>
    </w:p>
    <w:p w14:paraId="3EE60336" w14:textId="77777777" w:rsidR="002C4E80" w:rsidRPr="00EB1A5E" w:rsidRDefault="002C4E80" w:rsidP="00200675">
      <w:pPr>
        <w:pStyle w:val="a3"/>
        <w:suppressAutoHyphens/>
        <w:rPr>
          <w:rFonts w:ascii="Times New Roman" w:hAnsi="Times New Roman"/>
          <w:sz w:val="28"/>
          <w:szCs w:val="28"/>
          <w:lang w:eastAsia="ru-RU"/>
        </w:rPr>
      </w:pPr>
    </w:p>
    <w:p w14:paraId="7DEA7B30" w14:textId="4F5D3E81" w:rsidR="006E094F" w:rsidRPr="00EB1A5E" w:rsidRDefault="002C4E80" w:rsidP="004E5672">
      <w:pPr>
        <w:pStyle w:val="aa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</w:pPr>
      <w:r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В соответствии с</w:t>
      </w:r>
      <w:r w:rsidR="005C01C0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Федеральн</w:t>
      </w:r>
      <w:r w:rsidR="005C01C0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ым</w:t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зако</w:t>
      </w:r>
      <w:r w:rsidR="00D44E4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ном</w:t>
      </w:r>
      <w:r w:rsidR="009F70D6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E094F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, </w:t>
      </w:r>
      <w:r w:rsidR="00D44E4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Федеральным законом </w:t>
      </w:r>
      <w:r w:rsidR="00EB1A5E" w:rsidRPr="003C0A5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от 21.12.1994  № 68-ФЗ «О защите населения и территорий от</w:t>
      </w:r>
      <w:r w:rsidR="00EB1A5E" w:rsidRPr="00EB1A5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Ленинградской области от 13.11.2003 </w:t>
      </w:r>
      <w:r w:rsidR="001D19CA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br/>
      </w:r>
      <w:r w:rsidR="00EB1A5E" w:rsidRPr="00EB1A5E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>№ 93-оз «О защите населения и территорий Ленинградской области от чрезвычайных ситуаций природного и техногенного характера»</w:t>
      </w:r>
      <w:r w:rsidR="00D44E4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</w:t>
      </w:r>
    </w:p>
    <w:p w14:paraId="2784E7D6" w14:textId="77777777" w:rsidR="00F83443" w:rsidRPr="00EB1A5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EB8E9" w14:textId="77777777" w:rsidR="006E094F" w:rsidRPr="00EB1A5E" w:rsidRDefault="006E094F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A5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FC89704" w14:textId="77777777" w:rsidR="00F83443" w:rsidRPr="00EB1A5E" w:rsidRDefault="00F83443" w:rsidP="00200675">
      <w:pPr>
        <w:pStyle w:val="a3"/>
        <w:suppressAutoHyphens/>
        <w:rPr>
          <w:rFonts w:ascii="Times New Roman" w:hAnsi="Times New Roman"/>
          <w:sz w:val="28"/>
          <w:szCs w:val="28"/>
          <w:lang w:eastAsia="ru-RU"/>
        </w:rPr>
      </w:pPr>
    </w:p>
    <w:p w14:paraId="6D563C28" w14:textId="4733C689" w:rsidR="00C83A07" w:rsidRPr="00425DDD" w:rsidRDefault="006E75E7" w:rsidP="00111118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DDD">
        <w:rPr>
          <w:rFonts w:ascii="Times New Roman" w:hAnsi="Times New Roman"/>
          <w:sz w:val="28"/>
          <w:szCs w:val="28"/>
        </w:rPr>
        <w:t xml:space="preserve">1. </w:t>
      </w:r>
      <w:r w:rsidR="00C83A07" w:rsidRPr="00425DDD">
        <w:rPr>
          <w:rFonts w:ascii="Times New Roman" w:hAnsi="Times New Roman"/>
          <w:sz w:val="28"/>
          <w:szCs w:val="28"/>
        </w:rPr>
        <w:t xml:space="preserve">Внести </w:t>
      </w:r>
      <w:r w:rsidR="00D44E4F">
        <w:rPr>
          <w:rFonts w:ascii="Times New Roman" w:hAnsi="Times New Roman"/>
          <w:sz w:val="28"/>
          <w:szCs w:val="28"/>
        </w:rPr>
        <w:t xml:space="preserve">следующие </w:t>
      </w:r>
      <w:r w:rsidR="00C83A07" w:rsidRPr="00425DDD">
        <w:rPr>
          <w:rFonts w:ascii="Times New Roman" w:hAnsi="Times New Roman"/>
          <w:sz w:val="28"/>
          <w:szCs w:val="28"/>
        </w:rPr>
        <w:t xml:space="preserve">изменения в </w:t>
      </w:r>
      <w:r w:rsidR="00EC6CA8">
        <w:rPr>
          <w:rFonts w:ascii="Times New Roman" w:hAnsi="Times New Roman"/>
          <w:sz w:val="28"/>
          <w:szCs w:val="28"/>
        </w:rPr>
        <w:t>п</w:t>
      </w:r>
      <w:r w:rsidR="00A31B56" w:rsidRPr="00425DDD">
        <w:rPr>
          <w:rFonts w:ascii="Times New Roman" w:hAnsi="Times New Roman"/>
          <w:sz w:val="28"/>
          <w:szCs w:val="28"/>
        </w:rPr>
        <w:t>остановление</w:t>
      </w:r>
      <w:r w:rsidR="00C83A07" w:rsidRPr="00425DDD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12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.0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3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.201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0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35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-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п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>а «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 xml:space="preserve">О комиссии по предупреждению </w:t>
      </w:r>
      <w:r w:rsidR="002F2A4E" w:rsidRPr="00425DDD">
        <w:rPr>
          <w:rFonts w:ascii="Times New Roman" w:hAnsi="Times New Roman"/>
          <w:sz w:val="28"/>
          <w:szCs w:val="28"/>
          <w:lang w:eastAsia="ru-RU"/>
        </w:rPr>
        <w:t xml:space="preserve">и ликвидации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чрезвычайных ситуаций и обеспечению пожарной безопасности на территории</w:t>
      </w:r>
      <w:r w:rsidR="00C83A07" w:rsidRPr="00425DDD">
        <w:rPr>
          <w:rFonts w:ascii="Times New Roman" w:hAnsi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области»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>):</w:t>
      </w:r>
    </w:p>
    <w:p w14:paraId="204EC438" w14:textId="61809295" w:rsidR="009F70D6" w:rsidRPr="00EB1A5E" w:rsidRDefault="006E75E7" w:rsidP="00111118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DDD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C01C0" w:rsidRPr="00425DDD">
        <w:rPr>
          <w:rFonts w:ascii="Times New Roman" w:hAnsi="Times New Roman"/>
          <w:sz w:val="28"/>
          <w:szCs w:val="28"/>
          <w:lang w:eastAsia="ru-RU"/>
        </w:rPr>
        <w:t>При</w:t>
      </w:r>
      <w:r w:rsidR="00200675" w:rsidRPr="00425DDD">
        <w:rPr>
          <w:rFonts w:ascii="Times New Roman" w:hAnsi="Times New Roman"/>
          <w:sz w:val="28"/>
          <w:szCs w:val="28"/>
          <w:lang w:eastAsia="ru-RU"/>
        </w:rPr>
        <w:t>ложение</w:t>
      </w:r>
      <w:r w:rsidR="00D44E4F"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EC6CA8">
        <w:rPr>
          <w:rFonts w:ascii="Times New Roman" w:hAnsi="Times New Roman"/>
          <w:sz w:val="28"/>
          <w:szCs w:val="28"/>
          <w:lang w:eastAsia="ru-RU"/>
        </w:rPr>
        <w:t>П</w:t>
      </w:r>
      <w:r w:rsidR="009F70D6" w:rsidRPr="00425DDD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685335" w:rsidRPr="00425D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41F8D" w:rsidRPr="00425DDD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</w:t>
      </w:r>
      <w:proofErr w:type="gramStart"/>
      <w:r w:rsidR="00741F8D" w:rsidRPr="00425DDD">
        <w:rPr>
          <w:rFonts w:ascii="Times New Roman" w:hAnsi="Times New Roman"/>
          <w:sz w:val="28"/>
          <w:szCs w:val="28"/>
          <w:lang w:eastAsia="ru-RU"/>
        </w:rPr>
        <w:t>П</w:t>
      </w:r>
      <w:r w:rsidR="00EC6CA8">
        <w:rPr>
          <w:rFonts w:ascii="Times New Roman" w:hAnsi="Times New Roman"/>
          <w:sz w:val="28"/>
          <w:szCs w:val="28"/>
          <w:lang w:eastAsia="ru-RU"/>
        </w:rPr>
        <w:t>риложению</w:t>
      </w:r>
      <w:proofErr w:type="gramEnd"/>
      <w:r w:rsidR="00EC6CA8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111118">
        <w:rPr>
          <w:rFonts w:ascii="Times New Roman" w:hAnsi="Times New Roman"/>
          <w:sz w:val="28"/>
          <w:szCs w:val="28"/>
          <w:lang w:eastAsia="ru-RU"/>
        </w:rPr>
        <w:t>п</w:t>
      </w:r>
      <w:r w:rsidR="005C01C0" w:rsidRPr="00425DDD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685335" w:rsidRPr="00425DDD">
        <w:rPr>
          <w:rFonts w:ascii="Times New Roman" w:hAnsi="Times New Roman"/>
          <w:sz w:val="28"/>
          <w:szCs w:val="28"/>
          <w:lang w:eastAsia="ru-RU"/>
        </w:rPr>
        <w:t>.</w:t>
      </w:r>
    </w:p>
    <w:p w14:paraId="08CA4B39" w14:textId="1AF8ED83" w:rsidR="006E094F" w:rsidRPr="00425DDD" w:rsidRDefault="00200675" w:rsidP="00111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25DDD">
        <w:rPr>
          <w:rFonts w:ascii="Times New Roman" w:hAnsi="Times New Roman"/>
          <w:sz w:val="28"/>
          <w:szCs w:val="28"/>
          <w:lang w:eastAsia="ru-RU"/>
        </w:rPr>
        <w:t>2</w:t>
      </w:r>
      <w:r w:rsidR="006E094F" w:rsidRPr="00425D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1118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>остановление вступает в силу с</w:t>
      </w:r>
      <w:r w:rsidR="00D44E4F">
        <w:rPr>
          <w:rFonts w:ascii="Times New Roman" w:hAnsi="Times New Roman"/>
          <w:sz w:val="28"/>
          <w:szCs w:val="28"/>
          <w:lang w:eastAsia="ru-RU"/>
        </w:rPr>
        <w:t>о дня опубликования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официальном </w:t>
      </w:r>
      <w:r w:rsidR="00D44E4F" w:rsidRPr="00425DDD">
        <w:rPr>
          <w:rFonts w:ascii="Times New Roman" w:hAnsi="Times New Roman"/>
          <w:sz w:val="28"/>
          <w:szCs w:val="28"/>
          <w:lang w:eastAsia="ru-RU"/>
        </w:rPr>
        <w:t>сайте Никольского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 в сети </w:t>
      </w:r>
      <w:r w:rsidR="00425DDD">
        <w:rPr>
          <w:rFonts w:ascii="Times New Roman" w:hAnsi="Times New Roman"/>
          <w:sz w:val="28"/>
          <w:szCs w:val="28"/>
          <w:lang w:eastAsia="ru-RU"/>
        </w:rPr>
        <w:t>«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25DDD">
        <w:rPr>
          <w:rFonts w:ascii="Times New Roman" w:hAnsi="Times New Roman"/>
          <w:sz w:val="28"/>
          <w:szCs w:val="28"/>
          <w:lang w:eastAsia="ru-RU"/>
        </w:rPr>
        <w:t>»</w:t>
      </w:r>
      <w:r w:rsidR="00DB774E" w:rsidRPr="00425DD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="00DB774E" w:rsidRPr="00425DDD">
          <w:rPr>
            <w:rFonts w:ascii="Times New Roman" w:hAnsi="Times New Roman"/>
            <w:sz w:val="28"/>
            <w:szCs w:val="28"/>
            <w:u w:val="single"/>
            <w:lang w:eastAsia="ru-RU"/>
          </w:rPr>
          <w:t>www.nikolskoecity.ru</w:t>
        </w:r>
      </w:hyperlink>
      <w:r w:rsidR="00DB774E" w:rsidRPr="00425DD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53B489FF" w14:textId="0DFC0421" w:rsidR="00D82B76" w:rsidRPr="00EB1A5E" w:rsidRDefault="00F83443" w:rsidP="00111118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25DDD">
        <w:rPr>
          <w:rFonts w:ascii="Times New Roman" w:hAnsi="Times New Roman"/>
          <w:sz w:val="28"/>
          <w:szCs w:val="28"/>
        </w:rPr>
        <w:lastRenderedPageBreak/>
        <w:t>3</w:t>
      </w:r>
      <w:r w:rsidR="00B64723" w:rsidRPr="00425DDD">
        <w:rPr>
          <w:rFonts w:ascii="Times New Roman" w:hAnsi="Times New Roman"/>
          <w:sz w:val="28"/>
          <w:szCs w:val="28"/>
        </w:rPr>
        <w:t>.</w:t>
      </w:r>
      <w:r w:rsidR="001C2762" w:rsidRPr="00425DDD">
        <w:rPr>
          <w:rFonts w:ascii="Times New Roman" w:hAnsi="Times New Roman"/>
          <w:sz w:val="28"/>
          <w:szCs w:val="28"/>
        </w:rPr>
        <w:t xml:space="preserve"> </w:t>
      </w:r>
      <w:r w:rsidR="00111118">
        <w:rPr>
          <w:rFonts w:ascii="Times New Roman" w:hAnsi="Times New Roman"/>
          <w:sz w:val="28"/>
          <w:szCs w:val="28"/>
        </w:rPr>
        <w:t>Контроль за исполнением п</w:t>
      </w:r>
      <w:r w:rsidRPr="00425DDD">
        <w:rPr>
          <w:rFonts w:ascii="Times New Roman" w:hAnsi="Times New Roman"/>
          <w:sz w:val="28"/>
          <w:szCs w:val="28"/>
        </w:rPr>
        <w:t xml:space="preserve">остановления </w:t>
      </w:r>
      <w:r w:rsidR="00741F8D" w:rsidRPr="00425DDD"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Pr="00425DDD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</w:t>
      </w:r>
      <w:r w:rsidR="00741F8D" w:rsidRPr="00425DDD">
        <w:rPr>
          <w:rFonts w:ascii="Times New Roman" w:hAnsi="Times New Roman"/>
          <w:sz w:val="28"/>
          <w:szCs w:val="28"/>
        </w:rPr>
        <w:t xml:space="preserve">нинградской области </w:t>
      </w:r>
      <w:proofErr w:type="spellStart"/>
      <w:r w:rsidR="00BB4857">
        <w:rPr>
          <w:rFonts w:ascii="Times New Roman" w:hAnsi="Times New Roman"/>
          <w:sz w:val="28"/>
          <w:szCs w:val="28"/>
        </w:rPr>
        <w:t>Ташкина</w:t>
      </w:r>
      <w:proofErr w:type="spellEnd"/>
      <w:r w:rsidR="00BB4857">
        <w:rPr>
          <w:rFonts w:ascii="Times New Roman" w:hAnsi="Times New Roman"/>
          <w:sz w:val="28"/>
          <w:szCs w:val="28"/>
        </w:rPr>
        <w:t xml:space="preserve"> В.В.</w:t>
      </w:r>
    </w:p>
    <w:p w14:paraId="501ECFA1" w14:textId="77777777" w:rsidR="00F83443" w:rsidRPr="00EB1A5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A30E84" w14:textId="77777777" w:rsidR="00F83443" w:rsidRPr="00EB1A5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0CC40" w14:textId="10AAF361" w:rsidR="00425DDD" w:rsidRDefault="00196ADE" w:rsidP="00196ADE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EB1A5E">
        <w:rPr>
          <w:rFonts w:ascii="Times New Roman" w:hAnsi="Times New Roman"/>
          <w:sz w:val="28"/>
          <w:szCs w:val="28"/>
        </w:rPr>
        <w:t>Глава</w:t>
      </w:r>
      <w:r w:rsidR="00EB1A5E">
        <w:rPr>
          <w:rFonts w:ascii="Times New Roman" w:hAnsi="Times New Roman"/>
          <w:sz w:val="28"/>
          <w:szCs w:val="28"/>
        </w:rPr>
        <w:t xml:space="preserve"> администрации</w:t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EB1A5E">
        <w:rPr>
          <w:rFonts w:ascii="Times New Roman" w:hAnsi="Times New Roman"/>
          <w:sz w:val="28"/>
          <w:szCs w:val="28"/>
        </w:rPr>
        <w:tab/>
      </w:r>
      <w:r w:rsidR="00111118">
        <w:rPr>
          <w:rFonts w:ascii="Times New Roman" w:hAnsi="Times New Roman"/>
          <w:sz w:val="28"/>
          <w:szCs w:val="28"/>
        </w:rPr>
        <w:t xml:space="preserve">                </w:t>
      </w:r>
      <w:r w:rsidR="00EB1A5E">
        <w:rPr>
          <w:rFonts w:ascii="Times New Roman" w:hAnsi="Times New Roman"/>
          <w:sz w:val="28"/>
          <w:szCs w:val="28"/>
        </w:rPr>
        <w:t>Е.В. Миклашевич</w:t>
      </w:r>
    </w:p>
    <w:p w14:paraId="2C58751D" w14:textId="77777777" w:rsidR="003E33CA" w:rsidRPr="00EB1A5E" w:rsidRDefault="00425DDD" w:rsidP="00425DDD">
      <w:pPr>
        <w:pStyle w:val="a3"/>
        <w:suppressAutoHyphens/>
        <w:ind w:firstLine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E33CA" w:rsidRPr="00EB1A5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3E2A91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891A669" w14:textId="77777777" w:rsidR="003E33CA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C6CA8">
        <w:rPr>
          <w:rFonts w:ascii="Times New Roman" w:hAnsi="Times New Roman"/>
          <w:sz w:val="28"/>
          <w:szCs w:val="28"/>
          <w:lang w:eastAsia="ru-RU"/>
        </w:rPr>
        <w:t>П</w:t>
      </w:r>
      <w:r w:rsidR="004A67A9" w:rsidRPr="00EB1A5E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2C4E80" w:rsidRPr="00EB1A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14:paraId="66A9F1EB" w14:textId="77777777" w:rsidR="003E33CA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Никольско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>го</w:t>
      </w:r>
      <w:r w:rsidRPr="00EB1A5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EB1A5E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685335" w:rsidRPr="00EB1A5E">
        <w:rPr>
          <w:rFonts w:ascii="Times New Roman" w:hAnsi="Times New Roman"/>
          <w:sz w:val="28"/>
          <w:szCs w:val="28"/>
          <w:lang w:eastAsia="ru-RU"/>
        </w:rPr>
        <w:t>я</w:t>
      </w:r>
    </w:p>
    <w:p w14:paraId="20B2B42B" w14:textId="77777777" w:rsidR="006E75E7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 xml:space="preserve">Тосненского района </w:t>
      </w:r>
    </w:p>
    <w:p w14:paraId="02B68967" w14:textId="77777777" w:rsidR="003E33CA" w:rsidRPr="00EB1A5E" w:rsidRDefault="003E33CA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14:paraId="2FC1D53D" w14:textId="3B88E35D" w:rsidR="003E33CA" w:rsidRPr="00EB1A5E" w:rsidRDefault="00111118" w:rsidP="00425DDD">
      <w:pPr>
        <w:pStyle w:val="a3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25.12.2020 № 233-па</w:t>
      </w:r>
    </w:p>
    <w:p w14:paraId="3A1E4E12" w14:textId="77777777" w:rsidR="003E33CA" w:rsidRPr="00EB1A5E" w:rsidRDefault="003E33CA" w:rsidP="0020067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14:paraId="37A5C8E7" w14:textId="77777777" w:rsidR="004A67A9" w:rsidRPr="00EB1A5E" w:rsidRDefault="003E33CA" w:rsidP="002006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Состав</w:t>
      </w:r>
      <w:r w:rsidR="004A67A9" w:rsidRPr="00EB1A5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14:paraId="6E1920E1" w14:textId="77777777" w:rsidR="004A67A9" w:rsidRPr="00EB1A5E" w:rsidRDefault="004A67A9" w:rsidP="002006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по предупреждению и ликвидации чрезвычайных ситуаций и обеспечению</w:t>
      </w:r>
    </w:p>
    <w:p w14:paraId="550F4535" w14:textId="77777777" w:rsidR="004A67A9" w:rsidRPr="00EB1A5E" w:rsidRDefault="004A67A9" w:rsidP="002006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пожарной безопасности на территории Никольского городского поселения</w:t>
      </w:r>
    </w:p>
    <w:p w14:paraId="45DEEAA1" w14:textId="77777777" w:rsidR="00AB6144" w:rsidRPr="00EB1A5E" w:rsidRDefault="004A67A9" w:rsidP="0020067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A5E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14:paraId="13DBFD4E" w14:textId="77777777" w:rsidR="008F4C3B" w:rsidRPr="00EB1A5E" w:rsidRDefault="008F4C3B" w:rsidP="00200675">
      <w:pPr>
        <w:spacing w:after="0" w:line="274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3544"/>
      </w:tblGrid>
      <w:tr w:rsidR="00BB4857" w:rsidRPr="00EB1A5E" w14:paraId="3B038670" w14:textId="77777777" w:rsidTr="00BB4857">
        <w:trPr>
          <w:trHeight w:val="964"/>
        </w:trPr>
        <w:tc>
          <w:tcPr>
            <w:tcW w:w="851" w:type="dxa"/>
            <w:shd w:val="clear" w:color="auto" w:fill="auto"/>
            <w:vAlign w:val="center"/>
          </w:tcPr>
          <w:p w14:paraId="79915281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7170F68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23CAD0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Занимаемая</w:t>
            </w:r>
          </w:p>
          <w:p w14:paraId="2C287856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9D4EDD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Должность в</w:t>
            </w:r>
          </w:p>
          <w:p w14:paraId="58E74309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74D90C78" w14:textId="77777777" w:rsidTr="00BB4857">
        <w:tc>
          <w:tcPr>
            <w:tcW w:w="851" w:type="dxa"/>
            <w:shd w:val="clear" w:color="auto" w:fill="auto"/>
          </w:tcPr>
          <w:p w14:paraId="11494C2F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49D7436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67801A79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</w:tcPr>
          <w:p w14:paraId="38849283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14:paraId="50F57D69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21852D0D" w14:textId="77777777" w:rsidTr="00BB4857">
        <w:tc>
          <w:tcPr>
            <w:tcW w:w="851" w:type="dxa"/>
            <w:shd w:val="clear" w:color="auto" w:fill="auto"/>
          </w:tcPr>
          <w:p w14:paraId="45C043F1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9D820A0" w14:textId="77777777" w:rsidR="00BB4857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</w:p>
          <w:p w14:paraId="71013AC2" w14:textId="646B467A" w:rsidR="00BB4857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</w:t>
            </w:r>
          </w:p>
        </w:tc>
        <w:tc>
          <w:tcPr>
            <w:tcW w:w="3544" w:type="dxa"/>
            <w:shd w:val="clear" w:color="auto" w:fill="auto"/>
          </w:tcPr>
          <w:p w14:paraId="573820C8" w14:textId="77777777" w:rsidR="00BB4857" w:rsidRPr="00EB1A5E" w:rsidRDefault="00BB4857" w:rsidP="00536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14:paraId="1F4E7FAF" w14:textId="77777777" w:rsidR="00BB4857" w:rsidRPr="00EB1A5E" w:rsidRDefault="00BB4857" w:rsidP="005361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50CA413E" w14:textId="77777777" w:rsidTr="00BB4857">
        <w:tc>
          <w:tcPr>
            <w:tcW w:w="851" w:type="dxa"/>
            <w:shd w:val="clear" w:color="auto" w:fill="auto"/>
          </w:tcPr>
          <w:p w14:paraId="4439385C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FCAC48B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14:paraId="20E2FA04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</w:tcPr>
          <w:p w14:paraId="3E9E261F" w14:textId="77777777" w:rsidR="00BB4857" w:rsidRPr="00EB1A5E" w:rsidRDefault="00BB4857" w:rsidP="001D19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542955B7" w14:textId="77777777" w:rsidR="00BB4857" w:rsidRPr="00EB1A5E" w:rsidRDefault="00BB4857" w:rsidP="001D19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24753F31" w14:textId="77777777" w:rsidTr="00BB4857">
        <w:tc>
          <w:tcPr>
            <w:tcW w:w="851" w:type="dxa"/>
            <w:shd w:val="clear" w:color="auto" w:fill="auto"/>
          </w:tcPr>
          <w:p w14:paraId="7A35D9B6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3D65C43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Зам. главы</w:t>
            </w:r>
          </w:p>
          <w:p w14:paraId="719E4B4E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</w:tcPr>
          <w:p w14:paraId="60BBEECA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24C4942D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2AC18D29" w14:textId="77777777" w:rsidTr="00BB4857">
        <w:tc>
          <w:tcPr>
            <w:tcW w:w="851" w:type="dxa"/>
            <w:shd w:val="clear" w:color="auto" w:fill="auto"/>
          </w:tcPr>
          <w:p w14:paraId="41060129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BB04A10" w14:textId="5CB7B984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Начальник отдела по ЖКХ</w:t>
            </w:r>
          </w:p>
        </w:tc>
        <w:tc>
          <w:tcPr>
            <w:tcW w:w="3544" w:type="dxa"/>
            <w:shd w:val="clear" w:color="auto" w:fill="auto"/>
          </w:tcPr>
          <w:p w14:paraId="35164E16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33BE68A7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2C799CAD" w14:textId="77777777" w:rsidTr="00BB4857">
        <w:tc>
          <w:tcPr>
            <w:tcW w:w="851" w:type="dxa"/>
            <w:shd w:val="clear" w:color="auto" w:fill="auto"/>
          </w:tcPr>
          <w:p w14:paraId="5E51241A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EF2BC21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01281D27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комитета финансов</w:t>
            </w:r>
          </w:p>
        </w:tc>
        <w:tc>
          <w:tcPr>
            <w:tcW w:w="3544" w:type="dxa"/>
            <w:shd w:val="clear" w:color="auto" w:fill="auto"/>
          </w:tcPr>
          <w:p w14:paraId="7AF30881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589A2490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154B4B63" w14:textId="77777777" w:rsidTr="00BB4857">
        <w:tc>
          <w:tcPr>
            <w:tcW w:w="851" w:type="dxa"/>
            <w:shd w:val="clear" w:color="auto" w:fill="auto"/>
          </w:tcPr>
          <w:p w14:paraId="507C760F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DAF1229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40589BFE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124 ОП</w:t>
            </w:r>
          </w:p>
        </w:tc>
        <w:tc>
          <w:tcPr>
            <w:tcW w:w="3544" w:type="dxa"/>
            <w:shd w:val="clear" w:color="auto" w:fill="auto"/>
          </w:tcPr>
          <w:p w14:paraId="226524BC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1D3F0263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408CC4FD" w14:textId="77777777" w:rsidTr="00BB4857">
        <w:tc>
          <w:tcPr>
            <w:tcW w:w="851" w:type="dxa"/>
            <w:shd w:val="clear" w:color="auto" w:fill="auto"/>
          </w:tcPr>
          <w:p w14:paraId="0497CA05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BB614B3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14:paraId="7344FEA6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111 ПЧ</w:t>
            </w:r>
          </w:p>
        </w:tc>
        <w:tc>
          <w:tcPr>
            <w:tcW w:w="3544" w:type="dxa"/>
            <w:shd w:val="clear" w:color="auto" w:fill="auto"/>
          </w:tcPr>
          <w:p w14:paraId="38EA2E86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0B07AD37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2FF01DE6" w14:textId="77777777" w:rsidTr="00BB4857">
        <w:tc>
          <w:tcPr>
            <w:tcW w:w="851" w:type="dxa"/>
            <w:shd w:val="clear" w:color="auto" w:fill="auto"/>
          </w:tcPr>
          <w:p w14:paraId="736DE59D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0C4B916" w14:textId="77777777" w:rsidR="00BB4857" w:rsidRPr="00EB1A5E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поликлиникой</w:t>
            </w:r>
          </w:p>
        </w:tc>
        <w:tc>
          <w:tcPr>
            <w:tcW w:w="3544" w:type="dxa"/>
            <w:shd w:val="clear" w:color="auto" w:fill="auto"/>
          </w:tcPr>
          <w:p w14:paraId="15FD4149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2FBE3B27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3F434B19" w14:textId="77777777" w:rsidTr="00BB4857">
        <w:tc>
          <w:tcPr>
            <w:tcW w:w="851" w:type="dxa"/>
            <w:shd w:val="clear" w:color="auto" w:fill="auto"/>
          </w:tcPr>
          <w:p w14:paraId="29B7D0C4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36E7039" w14:textId="77777777" w:rsidR="00BB4857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«Никольский дом культуры»</w:t>
            </w:r>
          </w:p>
        </w:tc>
        <w:tc>
          <w:tcPr>
            <w:tcW w:w="3544" w:type="dxa"/>
            <w:shd w:val="clear" w:color="auto" w:fill="auto"/>
          </w:tcPr>
          <w:p w14:paraId="1ED42585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4BB02333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B4857" w:rsidRPr="00EB1A5E" w14:paraId="04174B39" w14:textId="77777777" w:rsidTr="00BB4857">
        <w:tc>
          <w:tcPr>
            <w:tcW w:w="851" w:type="dxa"/>
            <w:shd w:val="clear" w:color="auto" w:fill="auto"/>
          </w:tcPr>
          <w:p w14:paraId="13A4C352" w14:textId="77777777" w:rsidR="00BB4857" w:rsidRPr="00EB1A5E" w:rsidRDefault="00BB4857" w:rsidP="002140FF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51B913D" w14:textId="77777777" w:rsidR="00BB4857" w:rsidRDefault="00BB4857" w:rsidP="002006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СДЦ «Надежда»</w:t>
            </w:r>
          </w:p>
        </w:tc>
        <w:tc>
          <w:tcPr>
            <w:tcW w:w="3544" w:type="dxa"/>
            <w:shd w:val="clear" w:color="auto" w:fill="auto"/>
          </w:tcPr>
          <w:p w14:paraId="7D9FAB72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Член</w:t>
            </w:r>
          </w:p>
          <w:p w14:paraId="71812FE5" w14:textId="77777777" w:rsidR="00BB4857" w:rsidRPr="00EB1A5E" w:rsidRDefault="00BB4857" w:rsidP="00CC4B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5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</w:tbl>
    <w:p w14:paraId="0CAD73E5" w14:textId="77777777" w:rsidR="00570567" w:rsidRPr="00EB1A5E" w:rsidRDefault="00570567" w:rsidP="0020067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70567" w:rsidRPr="00EB1A5E" w:rsidSect="0011111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637766"/>
    <w:multiLevelType w:val="hybridMultilevel"/>
    <w:tmpl w:val="BF4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C67"/>
    <w:multiLevelType w:val="multilevel"/>
    <w:tmpl w:val="50C03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85EFB"/>
    <w:multiLevelType w:val="multilevel"/>
    <w:tmpl w:val="28AA463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A11AB"/>
    <w:multiLevelType w:val="multilevel"/>
    <w:tmpl w:val="E33AC26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90C24"/>
    <w:multiLevelType w:val="multilevel"/>
    <w:tmpl w:val="D84C61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329F7"/>
    <w:multiLevelType w:val="multilevel"/>
    <w:tmpl w:val="4F165940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82A91"/>
    <w:multiLevelType w:val="hybridMultilevel"/>
    <w:tmpl w:val="512C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7A1C"/>
    <w:multiLevelType w:val="multilevel"/>
    <w:tmpl w:val="98E88C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6B06899"/>
    <w:multiLevelType w:val="multilevel"/>
    <w:tmpl w:val="0BFE6880"/>
    <w:lvl w:ilvl="0">
      <w:start w:val="2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277E38"/>
    <w:multiLevelType w:val="multilevel"/>
    <w:tmpl w:val="0C8EE9E4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10658"/>
    <w:multiLevelType w:val="multilevel"/>
    <w:tmpl w:val="0D1AF8B2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4C6301"/>
    <w:multiLevelType w:val="multilevel"/>
    <w:tmpl w:val="C64006BE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3020EB"/>
    <w:multiLevelType w:val="multilevel"/>
    <w:tmpl w:val="0FDE165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184D2D"/>
    <w:multiLevelType w:val="multilevel"/>
    <w:tmpl w:val="E708BD24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833C8F"/>
    <w:multiLevelType w:val="multilevel"/>
    <w:tmpl w:val="114622C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DE47BB"/>
    <w:multiLevelType w:val="multilevel"/>
    <w:tmpl w:val="0376253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BA457F"/>
    <w:multiLevelType w:val="multilevel"/>
    <w:tmpl w:val="9DCE5E8A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B7246"/>
    <w:multiLevelType w:val="multilevel"/>
    <w:tmpl w:val="4AB67A70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EE605F"/>
    <w:multiLevelType w:val="hybridMultilevel"/>
    <w:tmpl w:val="74F096EA"/>
    <w:lvl w:ilvl="0" w:tplc="27A67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60D7237"/>
    <w:multiLevelType w:val="multilevel"/>
    <w:tmpl w:val="FCA4AFDA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272627"/>
    <w:multiLevelType w:val="multilevel"/>
    <w:tmpl w:val="B7CA657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ED48A5"/>
    <w:multiLevelType w:val="multilevel"/>
    <w:tmpl w:val="5B52D8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C558E0"/>
    <w:multiLevelType w:val="multilevel"/>
    <w:tmpl w:val="A2168D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B33521"/>
    <w:multiLevelType w:val="hybridMultilevel"/>
    <w:tmpl w:val="C278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76D60"/>
    <w:multiLevelType w:val="multilevel"/>
    <w:tmpl w:val="9454F86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F164E7"/>
    <w:multiLevelType w:val="hybridMultilevel"/>
    <w:tmpl w:val="807CADF8"/>
    <w:lvl w:ilvl="0" w:tplc="2A6CF4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D33622"/>
    <w:multiLevelType w:val="hybridMultilevel"/>
    <w:tmpl w:val="FC54A862"/>
    <w:lvl w:ilvl="0" w:tplc="2A6CF4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67B3"/>
    <w:multiLevelType w:val="multilevel"/>
    <w:tmpl w:val="F57ADEFA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BC3B71"/>
    <w:multiLevelType w:val="multilevel"/>
    <w:tmpl w:val="4C1AD0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8C35B0"/>
    <w:multiLevelType w:val="multilevel"/>
    <w:tmpl w:val="AD90DCB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9F09CE"/>
    <w:multiLevelType w:val="multilevel"/>
    <w:tmpl w:val="C598086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31"/>
  </w:num>
  <w:num w:numId="5">
    <w:abstractNumId w:val="21"/>
  </w:num>
  <w:num w:numId="6">
    <w:abstractNumId w:val="23"/>
  </w:num>
  <w:num w:numId="7">
    <w:abstractNumId w:val="2"/>
  </w:num>
  <w:num w:numId="8">
    <w:abstractNumId w:val="22"/>
  </w:num>
  <w:num w:numId="9">
    <w:abstractNumId w:val="29"/>
  </w:num>
  <w:num w:numId="10">
    <w:abstractNumId w:val="24"/>
  </w:num>
  <w:num w:numId="11">
    <w:abstractNumId w:val="17"/>
  </w:num>
  <w:num w:numId="12">
    <w:abstractNumId w:val="30"/>
  </w:num>
  <w:num w:numId="13">
    <w:abstractNumId w:val="5"/>
  </w:num>
  <w:num w:numId="14">
    <w:abstractNumId w:val="32"/>
  </w:num>
  <w:num w:numId="15">
    <w:abstractNumId w:val="26"/>
  </w:num>
  <w:num w:numId="16">
    <w:abstractNumId w:val="4"/>
  </w:num>
  <w:num w:numId="17">
    <w:abstractNumId w:val="18"/>
  </w:num>
  <w:num w:numId="18">
    <w:abstractNumId w:val="8"/>
  </w:num>
  <w:num w:numId="19">
    <w:abstractNumId w:val="15"/>
  </w:num>
  <w:num w:numId="20">
    <w:abstractNumId w:val="19"/>
  </w:num>
  <w:num w:numId="21">
    <w:abstractNumId w:val="14"/>
  </w:num>
  <w:num w:numId="22">
    <w:abstractNumId w:val="11"/>
  </w:num>
  <w:num w:numId="23">
    <w:abstractNumId w:val="12"/>
  </w:num>
  <w:num w:numId="24">
    <w:abstractNumId w:val="10"/>
  </w:num>
  <w:num w:numId="25">
    <w:abstractNumId w:val="13"/>
  </w:num>
  <w:num w:numId="26">
    <w:abstractNumId w:val="7"/>
  </w:num>
  <w:num w:numId="27">
    <w:abstractNumId w:val="27"/>
  </w:num>
  <w:num w:numId="28">
    <w:abstractNumId w:val="28"/>
  </w:num>
  <w:num w:numId="29">
    <w:abstractNumId w:val="20"/>
  </w:num>
  <w:num w:numId="30">
    <w:abstractNumId w:val="0"/>
  </w:num>
  <w:num w:numId="31">
    <w:abstractNumId w:val="9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6"/>
    <w:rsid w:val="00013C13"/>
    <w:rsid w:val="0006496D"/>
    <w:rsid w:val="001072E9"/>
    <w:rsid w:val="00111118"/>
    <w:rsid w:val="00132DEA"/>
    <w:rsid w:val="00133541"/>
    <w:rsid w:val="00140823"/>
    <w:rsid w:val="001809E4"/>
    <w:rsid w:val="001878D9"/>
    <w:rsid w:val="00191E28"/>
    <w:rsid w:val="00196ADE"/>
    <w:rsid w:val="001A6809"/>
    <w:rsid w:val="001C2762"/>
    <w:rsid w:val="001D19CA"/>
    <w:rsid w:val="001D2D05"/>
    <w:rsid w:val="001E5C30"/>
    <w:rsid w:val="00200675"/>
    <w:rsid w:val="002140FF"/>
    <w:rsid w:val="00244445"/>
    <w:rsid w:val="00261A10"/>
    <w:rsid w:val="00265097"/>
    <w:rsid w:val="002C4E80"/>
    <w:rsid w:val="002F2A4E"/>
    <w:rsid w:val="003063D5"/>
    <w:rsid w:val="003079ED"/>
    <w:rsid w:val="00321098"/>
    <w:rsid w:val="00333DE1"/>
    <w:rsid w:val="003C0A5D"/>
    <w:rsid w:val="003D0963"/>
    <w:rsid w:val="003E2A91"/>
    <w:rsid w:val="003E33CA"/>
    <w:rsid w:val="003E7830"/>
    <w:rsid w:val="003F09F2"/>
    <w:rsid w:val="004128BB"/>
    <w:rsid w:val="004211FF"/>
    <w:rsid w:val="00425DDD"/>
    <w:rsid w:val="0046502A"/>
    <w:rsid w:val="0046621D"/>
    <w:rsid w:val="004A67A9"/>
    <w:rsid w:val="004A7A8D"/>
    <w:rsid w:val="004D37C6"/>
    <w:rsid w:val="004E5672"/>
    <w:rsid w:val="004E7951"/>
    <w:rsid w:val="00536166"/>
    <w:rsid w:val="0054591A"/>
    <w:rsid w:val="00556E74"/>
    <w:rsid w:val="00570567"/>
    <w:rsid w:val="005A78F7"/>
    <w:rsid w:val="005B3263"/>
    <w:rsid w:val="005C01C0"/>
    <w:rsid w:val="00644582"/>
    <w:rsid w:val="00661CA1"/>
    <w:rsid w:val="00685335"/>
    <w:rsid w:val="006A297C"/>
    <w:rsid w:val="006A5473"/>
    <w:rsid w:val="006C17CD"/>
    <w:rsid w:val="006D7D72"/>
    <w:rsid w:val="006E094F"/>
    <w:rsid w:val="006E487B"/>
    <w:rsid w:val="006E75E7"/>
    <w:rsid w:val="007061EC"/>
    <w:rsid w:val="00741B67"/>
    <w:rsid w:val="00741F8D"/>
    <w:rsid w:val="007600D3"/>
    <w:rsid w:val="007607DE"/>
    <w:rsid w:val="0079546E"/>
    <w:rsid w:val="007D7B99"/>
    <w:rsid w:val="00801E16"/>
    <w:rsid w:val="00851C3D"/>
    <w:rsid w:val="00857C81"/>
    <w:rsid w:val="008638A1"/>
    <w:rsid w:val="00880A61"/>
    <w:rsid w:val="008C1FDE"/>
    <w:rsid w:val="008C44C0"/>
    <w:rsid w:val="008E7E40"/>
    <w:rsid w:val="008F4C3B"/>
    <w:rsid w:val="008F699D"/>
    <w:rsid w:val="009C34A0"/>
    <w:rsid w:val="009F70D6"/>
    <w:rsid w:val="00A00764"/>
    <w:rsid w:val="00A31B56"/>
    <w:rsid w:val="00A473C3"/>
    <w:rsid w:val="00A614CA"/>
    <w:rsid w:val="00A93A78"/>
    <w:rsid w:val="00AB6144"/>
    <w:rsid w:val="00AF6F7B"/>
    <w:rsid w:val="00B27AB3"/>
    <w:rsid w:val="00B40070"/>
    <w:rsid w:val="00B522C6"/>
    <w:rsid w:val="00B56029"/>
    <w:rsid w:val="00B64723"/>
    <w:rsid w:val="00B6603A"/>
    <w:rsid w:val="00B74594"/>
    <w:rsid w:val="00B76753"/>
    <w:rsid w:val="00BB4857"/>
    <w:rsid w:val="00C15212"/>
    <w:rsid w:val="00C3720C"/>
    <w:rsid w:val="00C463C1"/>
    <w:rsid w:val="00C46E0C"/>
    <w:rsid w:val="00C83A07"/>
    <w:rsid w:val="00D072CB"/>
    <w:rsid w:val="00D14E58"/>
    <w:rsid w:val="00D41500"/>
    <w:rsid w:val="00D41FFD"/>
    <w:rsid w:val="00D44E4F"/>
    <w:rsid w:val="00D82B76"/>
    <w:rsid w:val="00DB774E"/>
    <w:rsid w:val="00E04EA6"/>
    <w:rsid w:val="00E0527F"/>
    <w:rsid w:val="00E14FA6"/>
    <w:rsid w:val="00E30BE3"/>
    <w:rsid w:val="00E67507"/>
    <w:rsid w:val="00E73624"/>
    <w:rsid w:val="00EB1A5E"/>
    <w:rsid w:val="00EC2423"/>
    <w:rsid w:val="00EC6CA8"/>
    <w:rsid w:val="00EE1D59"/>
    <w:rsid w:val="00F05453"/>
    <w:rsid w:val="00F526E1"/>
    <w:rsid w:val="00F56CEB"/>
    <w:rsid w:val="00F66766"/>
    <w:rsid w:val="00F83443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3F55"/>
  <w15:docId w15:val="{F1609719-4174-4D64-8FDA-083E573F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76"/>
    <w:rPr>
      <w:sz w:val="22"/>
      <w:szCs w:val="22"/>
      <w:lang w:eastAsia="en-US"/>
    </w:rPr>
  </w:style>
  <w:style w:type="character" w:customStyle="1" w:styleId="a4">
    <w:name w:val="Основной текст_"/>
    <w:link w:val="1"/>
    <w:rsid w:val="00D82B76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rsid w:val="00D82B76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82B76"/>
    <w:rPr>
      <w:rFonts w:ascii="Arial Unicode MS" w:eastAsia="Arial Unicode MS" w:hAnsi="Arial Unicode MS" w:cs="Arial Unicode MS"/>
      <w:spacing w:val="1"/>
      <w:sz w:val="10"/>
      <w:szCs w:val="10"/>
      <w:shd w:val="clear" w:color="auto" w:fill="FFFFFF"/>
    </w:rPr>
  </w:style>
  <w:style w:type="character" w:customStyle="1" w:styleId="10">
    <w:name w:val="Заголовок №1_"/>
    <w:link w:val="11"/>
    <w:rsid w:val="00D82B76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1ArialUnicodeMS">
    <w:name w:val="Заголовок №1 + Arial Unicode MS"/>
    <w:rsid w:val="00D82B76"/>
    <w:rPr>
      <w:rFonts w:ascii="Arial Unicode MS" w:eastAsia="Arial Unicode MS" w:hAnsi="Arial Unicode MS" w:cs="Arial Unicode MS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82B76"/>
    <w:rPr>
      <w:rFonts w:ascii="Consolas" w:eastAsia="Consolas" w:hAnsi="Consolas" w:cs="Consolas"/>
      <w:spacing w:val="1"/>
      <w:sz w:val="10"/>
      <w:szCs w:val="10"/>
      <w:shd w:val="clear" w:color="auto" w:fill="FFFFFF"/>
    </w:rPr>
  </w:style>
  <w:style w:type="character" w:customStyle="1" w:styleId="3ArialUnicodeMS4pt0pt">
    <w:name w:val="Основной текст (3) + Arial Unicode MS;4 pt;Интервал 0 pt"/>
    <w:rsid w:val="00D82B76"/>
    <w:rPr>
      <w:rFonts w:ascii="Arial Unicode MS" w:eastAsia="Arial Unicode MS" w:hAnsi="Arial Unicode MS" w:cs="Arial Unicode MS"/>
      <w:color w:val="000000"/>
      <w:spacing w:val="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82B76"/>
    <w:pPr>
      <w:widowControl w:val="0"/>
      <w:shd w:val="clear" w:color="auto" w:fill="FFFFFF"/>
      <w:spacing w:after="240" w:line="158" w:lineRule="exact"/>
      <w:ind w:hanging="180"/>
      <w:jc w:val="both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60">
    <w:name w:val="Основной текст (6)"/>
    <w:basedOn w:val="a"/>
    <w:link w:val="6"/>
    <w:rsid w:val="00D82B76"/>
    <w:pPr>
      <w:widowControl w:val="0"/>
      <w:shd w:val="clear" w:color="auto" w:fill="FFFFFF"/>
      <w:spacing w:after="120" w:line="168" w:lineRule="exact"/>
      <w:ind w:hanging="180"/>
    </w:pPr>
    <w:rPr>
      <w:rFonts w:ascii="Arial Unicode MS" w:eastAsia="Arial Unicode MS" w:hAnsi="Arial Unicode MS" w:cs="Arial Unicode MS"/>
      <w:spacing w:val="1"/>
      <w:sz w:val="10"/>
      <w:szCs w:val="10"/>
      <w:lang w:eastAsia="ru-RU"/>
    </w:rPr>
  </w:style>
  <w:style w:type="paragraph" w:customStyle="1" w:styleId="11">
    <w:name w:val="Заголовок №1"/>
    <w:basedOn w:val="a"/>
    <w:link w:val="10"/>
    <w:rsid w:val="00D82B76"/>
    <w:pPr>
      <w:widowControl w:val="0"/>
      <w:shd w:val="clear" w:color="auto" w:fill="FFFFFF"/>
      <w:spacing w:before="120" w:after="840" w:line="0" w:lineRule="atLeast"/>
      <w:jc w:val="center"/>
      <w:outlineLvl w:val="0"/>
    </w:pPr>
    <w:rPr>
      <w:rFonts w:ascii="Arial" w:eastAsia="Arial" w:hAnsi="Arial" w:cs="Arial"/>
      <w:spacing w:val="2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D82B76"/>
    <w:pPr>
      <w:widowControl w:val="0"/>
      <w:shd w:val="clear" w:color="auto" w:fill="FFFFFF"/>
      <w:spacing w:before="840" w:after="0" w:line="0" w:lineRule="atLeast"/>
      <w:jc w:val="both"/>
    </w:pPr>
    <w:rPr>
      <w:rFonts w:ascii="Consolas" w:eastAsia="Consolas" w:hAnsi="Consolas" w:cs="Consolas"/>
      <w:spacing w:val="1"/>
      <w:sz w:val="10"/>
      <w:szCs w:val="10"/>
      <w:lang w:eastAsia="ru-RU"/>
    </w:rPr>
  </w:style>
  <w:style w:type="character" w:customStyle="1" w:styleId="655pt0pt">
    <w:name w:val="Основной текст (6) + 5;5 pt;Интервал 0 pt"/>
    <w:rsid w:val="00D82B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82B7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2B7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link w:val="a6"/>
    <w:uiPriority w:val="99"/>
    <w:semiHidden/>
    <w:rsid w:val="00D82B76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styleId="a8">
    <w:name w:val="Hyperlink"/>
    <w:uiPriority w:val="99"/>
    <w:unhideWhenUsed/>
    <w:rsid w:val="00B64723"/>
    <w:rPr>
      <w:color w:val="0000FF"/>
      <w:u w:val="single"/>
    </w:rPr>
  </w:style>
  <w:style w:type="table" w:styleId="a9">
    <w:name w:val="Table Grid"/>
    <w:basedOn w:val="a1"/>
    <w:uiPriority w:val="59"/>
    <w:rsid w:val="004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6E09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6E094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rmal (Web)"/>
    <w:basedOn w:val="a"/>
    <w:rsid w:val="0030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user-m</cp:lastModifiedBy>
  <cp:revision>2</cp:revision>
  <cp:lastPrinted>2020-12-28T07:02:00Z</cp:lastPrinted>
  <dcterms:created xsi:type="dcterms:W3CDTF">2020-12-28T07:05:00Z</dcterms:created>
  <dcterms:modified xsi:type="dcterms:W3CDTF">2020-12-28T07:05:00Z</dcterms:modified>
</cp:coreProperties>
</file>