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AFE0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4A18D634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35DE5AB7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ADF72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96ADE67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2BB8E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221E3" w14:textId="77777777" w:rsidR="00AB5C5D" w:rsidRPr="00AB5C5D" w:rsidRDefault="00AB5C5D" w:rsidP="00AB5C5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5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8ED9CF2" w14:textId="77777777" w:rsidR="00AB5C5D" w:rsidRDefault="00AB5C5D" w:rsidP="00AB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7A0EA" w14:textId="6B38E885" w:rsidR="00B26DB6" w:rsidRPr="00B26DB6" w:rsidRDefault="00AB5C5D" w:rsidP="00AB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20.12.2019                          </w:t>
      </w:r>
      <w:r w:rsidR="00C4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626-па</w:t>
      </w:r>
    </w:p>
    <w:p w14:paraId="4444ECA7" w14:textId="77777777" w:rsidR="00B26DB6" w:rsidRPr="00B26DB6" w:rsidRDefault="00B26DB6" w:rsidP="00AB5C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1089B" w14:textId="02363BF4" w:rsidR="00B26DB6" w:rsidRPr="00B26DB6" w:rsidRDefault="00B26DB6" w:rsidP="00AB5C5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E4FCC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A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F27FA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7FA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FA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27FA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426-па «Об </w:t>
      </w:r>
      <w:r w:rsidR="00AF27FA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A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63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67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</w:t>
      </w:r>
      <w:r w:rsidR="00AF27FA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</w:t>
      </w:r>
      <w:r w:rsidR="00DE4FCC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«Развитие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Никольского городского поселения Тосненского района Ленинградской области»</w:t>
      </w:r>
    </w:p>
    <w:p w14:paraId="3C73E931" w14:textId="77777777" w:rsidR="00B26DB6" w:rsidRDefault="00B26DB6" w:rsidP="00AB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FDB59" w14:textId="77777777" w:rsidR="00AB5C5D" w:rsidRPr="00B26DB6" w:rsidRDefault="00AB5C5D" w:rsidP="00AB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5D032" w14:textId="57A932B1" w:rsidR="00B26DB6" w:rsidRPr="00B26DB6" w:rsidRDefault="00B26DB6" w:rsidP="00AB5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</w:t>
      </w:r>
      <w:r w:rsidR="00A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50D0EE5F" w14:textId="77777777" w:rsidR="00B26DB6" w:rsidRDefault="00B26DB6" w:rsidP="00AB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FED9FE" w14:textId="77777777" w:rsidR="00AB5C5D" w:rsidRPr="00B26DB6" w:rsidRDefault="00AB5C5D" w:rsidP="00AB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5950A" w14:textId="77777777" w:rsidR="00B26DB6" w:rsidRPr="00B26DB6" w:rsidRDefault="00B26DB6" w:rsidP="00AB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0439B5E" w14:textId="77777777" w:rsidR="00B26DB6" w:rsidRDefault="00B26DB6" w:rsidP="00AB5C5D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2AFDDE5C" w14:textId="77777777" w:rsidR="00AB5C5D" w:rsidRDefault="00AB5C5D" w:rsidP="00AB5C5D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68483747" w14:textId="77777777" w:rsidR="00AB5C5D" w:rsidRPr="00B26DB6" w:rsidRDefault="00AB5C5D" w:rsidP="00AB5C5D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7CAC2D00" w14:textId="4780D13F" w:rsidR="00B26DB6" w:rsidRPr="00B26DB6" w:rsidRDefault="00B26DB6" w:rsidP="00AB5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</w:t>
      </w:r>
      <w:r w:rsidR="00AB5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426-па </w:t>
      </w:r>
      <w:r w:rsidRPr="00B26DB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</w:t>
      </w:r>
      <w:r w:rsidR="00AB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(далее-Постановление), изложив приложение к Постановлению в новой редакции, согласно приложению</w:t>
      </w:r>
    </w:p>
    <w:p w14:paraId="7447609E" w14:textId="360F7F7B" w:rsidR="00B26DB6" w:rsidRPr="00B26DB6" w:rsidRDefault="00B26DB6" w:rsidP="00AB5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приложению, к настоящему постановлению.</w:t>
      </w:r>
    </w:p>
    <w:p w14:paraId="715284E8" w14:textId="64B6B8F4" w:rsidR="00B26DB6" w:rsidRPr="00B26DB6" w:rsidRDefault="00B26DB6" w:rsidP="00AB5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6DB6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 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области от </w:t>
      </w:r>
      <w:r w:rsidR="00C45815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5815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14:paraId="7231516A" w14:textId="6829348E" w:rsidR="00B26DB6" w:rsidRDefault="00AB5C5D" w:rsidP="00AB5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6DB6"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14:paraId="690D41D9" w14:textId="6ED6F7CB" w:rsidR="00B26DB6" w:rsidRDefault="00AB5C5D" w:rsidP="00AB5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подписания и подлежит размещению на официальном сайте Никольского городского поселения Тосненского района Ленинградской области </w:t>
      </w:r>
      <w:hyperlink r:id="rId7" w:history="1">
        <w:r w:rsidRPr="000154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0154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154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Nikolskoecity</w:t>
        </w:r>
        <w:r w:rsidRPr="000154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1544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015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ED0EE5" w14:textId="77777777" w:rsidR="00AB5C5D" w:rsidRDefault="00AB5C5D" w:rsidP="00AB5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1539C" w14:textId="77777777" w:rsidR="00AB5C5D" w:rsidRDefault="00AB5C5D" w:rsidP="00AB5C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402DD" w14:textId="77777777" w:rsidR="00B26DB6" w:rsidRPr="00B26DB6" w:rsidRDefault="00B26DB6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Е.В.Миклашевич</w:t>
      </w:r>
    </w:p>
    <w:p w14:paraId="7B0EBABD" w14:textId="77777777" w:rsidR="00B26DB6" w:rsidRPr="00B26DB6" w:rsidRDefault="00B26DB6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ED86C" w14:textId="77777777" w:rsidR="00B26DB6" w:rsidRDefault="00B26DB6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82AD7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0427C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37AB8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7BF6F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7CFF4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19A2F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4CF0B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7CE43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09E14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D58E1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793FF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55276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B954E1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A17AD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6B1CD1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D5705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00D2C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606DB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1F066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06806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D38866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458D7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11B40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2F5CB6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4929F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79DC2B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02196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5214E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B6E74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905B3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1C6849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9A491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B25AA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0E68A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918AB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043E7A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D8672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B78C3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4B745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1AB923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3D4BFA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98B4F9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6397BD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78879127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88320" w14:textId="77777777" w:rsidR="00AB5C5D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2B2324" w14:textId="77777777" w:rsidR="00AB5C5D" w:rsidRPr="00B26DB6" w:rsidRDefault="00AB5C5D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619980" w14:textId="77777777" w:rsidR="00B26DB6" w:rsidRPr="00B26DB6" w:rsidRDefault="00B26DB6" w:rsidP="00AB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A9D7E" w14:textId="77777777" w:rsidR="00015447" w:rsidRDefault="00B26DB6" w:rsidP="00AB5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D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14:paraId="3D88A405" w14:textId="7660C387" w:rsidR="00B26DB6" w:rsidRPr="00B26DB6" w:rsidRDefault="00B26DB6" w:rsidP="00AB5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6DB6" w:rsidRPr="00B26DB6" w:rsidSect="00AB5C5D">
          <w:pgSz w:w="11906" w:h="16838"/>
          <w:pgMar w:top="851" w:right="566" w:bottom="1276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54-676</w:t>
      </w:r>
    </w:p>
    <w:p w14:paraId="3E0924F7" w14:textId="77777777" w:rsidR="00B26DB6" w:rsidRPr="00B26DB6" w:rsidRDefault="00B26DB6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BE6B4" w14:textId="77777777" w:rsidR="00B26DB6" w:rsidRPr="00B26DB6" w:rsidRDefault="00B26DB6" w:rsidP="00B26DB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14:paraId="322E7277" w14:textId="77777777" w:rsidR="00B26DB6" w:rsidRPr="00B26DB6" w:rsidRDefault="00B26DB6" w:rsidP="00B26DB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14:paraId="3AEA0870" w14:textId="77777777" w:rsidR="00B26DB6" w:rsidRPr="00B26DB6" w:rsidRDefault="00B26DB6" w:rsidP="00B26DB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Никольского городского поселения Тосненского района </w:t>
      </w:r>
    </w:p>
    <w:p w14:paraId="3F5275EC" w14:textId="77777777" w:rsidR="00B26DB6" w:rsidRPr="00B26DB6" w:rsidRDefault="00B26DB6" w:rsidP="00B26DB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14:paraId="5982B247" w14:textId="360CADF0" w:rsidR="00B26DB6" w:rsidRPr="00B26DB6" w:rsidRDefault="00B26DB6" w:rsidP="00B26DB6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 </w:t>
      </w:r>
      <w:r w:rsidR="00C45815">
        <w:rPr>
          <w:rFonts w:ascii="Times New Roman" w:eastAsia="Times New Roman" w:hAnsi="Times New Roman" w:cs="Times New Roman"/>
          <w:sz w:val="24"/>
          <w:szCs w:val="20"/>
          <w:lang w:eastAsia="ru-RU"/>
        </w:rPr>
        <w:t>20.12.2019</w:t>
      </w: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F33160"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C458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626 </w:t>
      </w:r>
      <w:r w:rsidR="00F33160"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26DB6">
        <w:rPr>
          <w:rFonts w:ascii="Times New Roman" w:eastAsia="Times New Roman" w:hAnsi="Times New Roman" w:cs="Times New Roman"/>
          <w:sz w:val="24"/>
          <w:szCs w:val="20"/>
          <w:lang w:eastAsia="ru-RU"/>
        </w:rPr>
        <w:t>па</w:t>
      </w:r>
    </w:p>
    <w:p w14:paraId="05FE3BF1" w14:textId="77777777" w:rsidR="00B26DB6" w:rsidRPr="00D370B9" w:rsidRDefault="00B26DB6" w:rsidP="00D3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407B" w14:textId="77777777" w:rsidR="00B26DB6" w:rsidRPr="00D370B9" w:rsidRDefault="00B26DB6" w:rsidP="00D37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14:paraId="260C5D71" w14:textId="77777777" w:rsidR="00B26DB6" w:rsidRPr="00D370B9" w:rsidRDefault="00B26DB6" w:rsidP="00D370B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5"/>
        <w:gridCol w:w="2268"/>
        <w:gridCol w:w="1985"/>
        <w:gridCol w:w="1701"/>
        <w:gridCol w:w="1559"/>
        <w:gridCol w:w="1559"/>
        <w:gridCol w:w="1560"/>
        <w:gridCol w:w="1559"/>
      </w:tblGrid>
      <w:tr w:rsidR="00B26DB6" w:rsidRPr="00D370B9" w14:paraId="451E71A0" w14:textId="77777777" w:rsidTr="00B6695B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78B7" w14:textId="77777777" w:rsidR="00B26DB6" w:rsidRPr="00D370B9" w:rsidRDefault="008660E0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</w:t>
            </w:r>
            <w:r w:rsidR="00B26DB6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муниципальной </w:t>
            </w:r>
            <w:r w:rsidR="00B26DB6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D4F4" w14:textId="77777777" w:rsidR="00B26DB6" w:rsidRPr="00D370B9" w:rsidRDefault="00B26DB6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  <w:r w:rsidR="00015447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DB6" w:rsidRPr="00D370B9" w14:paraId="779100EB" w14:textId="77777777" w:rsidTr="00B6695B">
        <w:trPr>
          <w:trHeight w:val="32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0ED" w14:textId="77777777" w:rsidR="00B26DB6" w:rsidRPr="00D370B9" w:rsidRDefault="00D811AC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9DA" w14:textId="77777777" w:rsidR="00B6695B" w:rsidRPr="00D370B9" w:rsidRDefault="00B6695B" w:rsidP="009C562B">
            <w:pPr>
              <w:pStyle w:val="af2"/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- 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53FBA485" w14:textId="77777777" w:rsidR="00B6695B" w:rsidRPr="00D370B9" w:rsidRDefault="00B6695B" w:rsidP="009C562B">
            <w:pPr>
              <w:pStyle w:val="af2"/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- Федеральный закон от 28.06.2014 № 172-ФЗ «О стратегическом планировании в Российской Федерации»;</w:t>
            </w:r>
          </w:p>
          <w:p w14:paraId="77E353C3" w14:textId="77777777" w:rsidR="00D370B9" w:rsidRPr="00D370B9" w:rsidRDefault="00603BD3" w:rsidP="009C562B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28.06.1995 №98-ФЗ «О государственной поддержке молодежных и детских общественных объединений»;</w:t>
            </w:r>
          </w:p>
          <w:p w14:paraId="67114AAF" w14:textId="77777777" w:rsidR="00D370B9" w:rsidRPr="00D370B9" w:rsidRDefault="00B6695B" w:rsidP="009C5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№597 «О мероприятиях по реализации государственной социальной политики»;</w:t>
            </w:r>
          </w:p>
          <w:p w14:paraId="1D6B1CAE" w14:textId="77777777" w:rsidR="00B6695B" w:rsidRPr="00D370B9" w:rsidRDefault="00B6695B" w:rsidP="009C5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-</w:t>
            </w:r>
            <w:r w:rsidRPr="00D370B9">
              <w:rPr>
                <w:sz w:val="24"/>
                <w:szCs w:val="24"/>
              </w:rPr>
              <w:t xml:space="preserve"> </w:t>
            </w:r>
            <w:r w:rsidRPr="00D370B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F27EF4" w:rsidRPr="00D370B9">
              <w:rPr>
                <w:rFonts w:ascii="Times New Roman" w:hAnsi="Times New Roman"/>
                <w:sz w:val="24"/>
                <w:szCs w:val="24"/>
              </w:rPr>
              <w:t xml:space="preserve">01.10.2014 </w:t>
            </w:r>
            <w:r w:rsidR="002A6865" w:rsidRPr="00D370B9">
              <w:rPr>
                <w:rFonts w:ascii="Times New Roman" w:hAnsi="Times New Roman"/>
                <w:sz w:val="24"/>
                <w:szCs w:val="24"/>
              </w:rPr>
              <w:t>№</w:t>
            </w:r>
            <w:r w:rsidR="00F27EF4" w:rsidRPr="00D370B9">
              <w:rPr>
                <w:rFonts w:ascii="Times New Roman" w:hAnsi="Times New Roman"/>
                <w:sz w:val="24"/>
                <w:szCs w:val="24"/>
              </w:rPr>
              <w:t xml:space="preserve"> 273-па </w:t>
            </w:r>
            <w:r w:rsidRPr="00D370B9"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муниципальных программ Никольского городского поселения Тосненского района Ленинградской </w:t>
            </w:r>
            <w:r w:rsidR="00F27EF4" w:rsidRPr="00D370B9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D370B9">
              <w:rPr>
                <w:rFonts w:ascii="Times New Roman" w:hAnsi="Times New Roman"/>
                <w:sz w:val="24"/>
                <w:szCs w:val="24"/>
              </w:rPr>
              <w:t>»</w:t>
            </w:r>
            <w:r w:rsidR="00D370B9" w:rsidRPr="00D37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37F16A" w14:textId="77777777" w:rsidR="00B26DB6" w:rsidRPr="00D370B9" w:rsidRDefault="00D370B9" w:rsidP="009C562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-П</w:t>
            </w:r>
            <w:r w:rsidR="00B6695B" w:rsidRPr="00D370B9">
              <w:rPr>
                <w:rFonts w:ascii="Times New Roman" w:hAnsi="Times New Roman"/>
                <w:sz w:val="24"/>
                <w:szCs w:val="24"/>
              </w:rPr>
              <w:t>останов</w:t>
            </w:r>
            <w:r w:rsidR="00603BD3" w:rsidRPr="00D370B9">
              <w:rPr>
                <w:rFonts w:ascii="Times New Roman" w:hAnsi="Times New Roman"/>
                <w:sz w:val="24"/>
                <w:szCs w:val="24"/>
              </w:rPr>
              <w:t>ление администрации Никольского</w:t>
            </w:r>
            <w:r w:rsidR="00B6695B" w:rsidRPr="00D370B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Тосненский район Ленинградской области от </w:t>
            </w:r>
            <w:r w:rsidR="00F27EF4" w:rsidRPr="00D370B9">
              <w:rPr>
                <w:rFonts w:ascii="Times New Roman" w:hAnsi="Times New Roman"/>
                <w:sz w:val="24"/>
                <w:szCs w:val="24"/>
              </w:rPr>
              <w:t xml:space="preserve">22.10.2013 </w:t>
            </w:r>
            <w:r w:rsidR="002A6865" w:rsidRPr="00D370B9">
              <w:rPr>
                <w:rFonts w:ascii="Times New Roman" w:hAnsi="Times New Roman"/>
                <w:sz w:val="24"/>
                <w:szCs w:val="24"/>
              </w:rPr>
              <w:t>№</w:t>
            </w:r>
            <w:r w:rsidR="00F27EF4" w:rsidRPr="00D370B9">
              <w:rPr>
                <w:rFonts w:ascii="Times New Roman" w:hAnsi="Times New Roman"/>
                <w:sz w:val="24"/>
                <w:szCs w:val="24"/>
              </w:rPr>
              <w:t xml:space="preserve"> 229-па</w:t>
            </w:r>
            <w:r w:rsidR="00B6695B" w:rsidRPr="00D370B9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</w:t>
            </w:r>
            <w:r w:rsidR="002A6865" w:rsidRPr="00D370B9">
              <w:rPr>
                <w:rFonts w:ascii="Times New Roman" w:hAnsi="Times New Roman"/>
                <w:sz w:val="24"/>
                <w:szCs w:val="24"/>
              </w:rPr>
              <w:t xml:space="preserve">Никольского </w:t>
            </w:r>
            <w:r w:rsidR="00B6695B" w:rsidRPr="00D370B9">
              <w:rPr>
                <w:rFonts w:ascii="Times New Roman" w:hAnsi="Times New Roman"/>
                <w:sz w:val="24"/>
                <w:szCs w:val="24"/>
              </w:rPr>
              <w:t>городского поселения Тосненского района Ленинградской области»</w:t>
            </w:r>
            <w:r w:rsidRPr="00D37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353DCF" w14:textId="77777777" w:rsidR="002A6865" w:rsidRPr="00D370B9" w:rsidRDefault="002A6865" w:rsidP="009C562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-Устав администрации Никольского городского поселения</w:t>
            </w:r>
            <w:r w:rsidR="00D370B9" w:rsidRPr="00D3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DB6" w:rsidRPr="00D370B9" w14:paraId="59395067" w14:textId="77777777" w:rsidTr="00B6695B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598" w14:textId="77777777" w:rsidR="00B26DB6" w:rsidRPr="00D370B9" w:rsidRDefault="008660E0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="00B26DB6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сполнитель муниципальной     </w:t>
            </w:r>
            <w:r w:rsidR="00B26DB6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F331" w14:textId="77777777" w:rsidR="00B26DB6" w:rsidRPr="00D370B9" w:rsidRDefault="008660E0" w:rsidP="009C562B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B26DB6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Никольского городского поселения Тосненского района Ленинградской области</w:t>
            </w:r>
            <w:r w:rsidR="00015447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DB6" w:rsidRPr="00D370B9" w14:paraId="2EA479EB" w14:textId="77777777" w:rsidTr="00B6695B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62B4" w14:textId="77777777" w:rsidR="00B26DB6" w:rsidRPr="00D370B9" w:rsidRDefault="00B26DB6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3A5B" w14:textId="77777777" w:rsidR="00B26DB6" w:rsidRPr="00D370B9" w:rsidRDefault="00B26DB6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  <w:r w:rsidR="00015447" w:rsidRPr="00D37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60E0" w:rsidRPr="00D370B9" w14:paraId="296943E5" w14:textId="77777777" w:rsidTr="00B6695B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36F" w14:textId="77777777" w:rsidR="008660E0" w:rsidRPr="00D370B9" w:rsidRDefault="008660E0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C12" w14:textId="77777777" w:rsidR="008660E0" w:rsidRPr="00D370B9" w:rsidRDefault="002A6865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организации;</w:t>
            </w:r>
          </w:p>
          <w:p w14:paraId="4321FD65" w14:textId="77777777" w:rsidR="00464F21" w:rsidRPr="00D370B9" w:rsidRDefault="00ED3D3C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464F21" w:rsidRPr="00D370B9">
              <w:rPr>
                <w:rFonts w:ascii="Times New Roman" w:hAnsi="Times New Roman"/>
                <w:sz w:val="24"/>
                <w:szCs w:val="24"/>
              </w:rPr>
              <w:t xml:space="preserve"> Никольского городского поселения;</w:t>
            </w:r>
          </w:p>
          <w:p w14:paraId="0A02D31A" w14:textId="77777777" w:rsidR="00464F21" w:rsidRPr="00D370B9" w:rsidRDefault="00464F21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0B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B26DB6" w:rsidRPr="00D370B9" w14:paraId="0D1EDFFB" w14:textId="77777777" w:rsidTr="00B6695B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6B8D" w14:textId="77777777" w:rsidR="00B26DB6" w:rsidRPr="00D370B9" w:rsidRDefault="00D811AC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561" w14:textId="77777777" w:rsidR="00B26DB6" w:rsidRPr="00D370B9" w:rsidRDefault="00B26DB6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«Молодежь Никольского городского поселения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4D7C75F5" w14:textId="77777777" w:rsidR="00B26DB6" w:rsidRPr="00D370B9" w:rsidRDefault="00B26DB6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14:paraId="3AC608ED" w14:textId="77777777" w:rsidR="00B26DB6" w:rsidRPr="00D370B9" w:rsidRDefault="00B26DB6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молодежных массовых мероприятий».</w:t>
            </w:r>
          </w:p>
          <w:p w14:paraId="5A514C87" w14:textId="77777777" w:rsidR="00B26DB6" w:rsidRPr="00D370B9" w:rsidRDefault="00B26DB6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«Обеспечение жителей Никольского городского поселения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культуры и досуга»;</w:t>
            </w:r>
          </w:p>
          <w:p w14:paraId="7BF1CE7A" w14:textId="77777777" w:rsidR="00B26DB6" w:rsidRPr="00D370B9" w:rsidRDefault="00B26DB6" w:rsidP="009C562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культуры на территории поселения».</w:t>
            </w:r>
          </w:p>
          <w:p w14:paraId="068B0CB2" w14:textId="77777777" w:rsidR="00B26DB6" w:rsidRPr="00D370B9" w:rsidRDefault="00B26DB6" w:rsidP="009C562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14:paraId="1F72AB35" w14:textId="77777777" w:rsidR="00B26DB6" w:rsidRPr="00D370B9" w:rsidRDefault="00B26DB6" w:rsidP="009C562B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8660E0" w:rsidRPr="00D370B9" w14:paraId="17BC97AD" w14:textId="77777777" w:rsidTr="00B6695B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DD9" w14:textId="77777777" w:rsidR="008660E0" w:rsidRPr="00D370B9" w:rsidRDefault="008660E0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A7A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14:paraId="133442D9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56F5414B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19D6B882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 Никольского городского поселения;</w:t>
            </w:r>
          </w:p>
          <w:p w14:paraId="5D711A08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570097B2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нравственному, интеллектуальному и физическому развитию молодежи;</w:t>
            </w:r>
          </w:p>
          <w:p w14:paraId="4CC86BFE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среде;</w:t>
            </w:r>
          </w:p>
          <w:p w14:paraId="3FE3D16E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молодых граждан в духе патриотизма;</w:t>
            </w:r>
          </w:p>
          <w:p w14:paraId="21E640DB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14:paraId="1952C782" w14:textId="77777777" w:rsidR="008660E0" w:rsidRPr="00D370B9" w:rsidRDefault="008660E0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обеспечения молодежной политики.</w:t>
            </w:r>
          </w:p>
        </w:tc>
      </w:tr>
      <w:tr w:rsidR="00D811AC" w:rsidRPr="00D370B9" w14:paraId="77F86706" w14:textId="77777777" w:rsidTr="00B6695B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C55" w14:textId="77777777" w:rsidR="00D811AC" w:rsidRPr="00D370B9" w:rsidRDefault="00D811AC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378" w14:textId="77777777" w:rsidR="00D811AC" w:rsidRPr="00D370B9" w:rsidRDefault="00D811AC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72898D38" w14:textId="77777777" w:rsidR="00D811AC" w:rsidRPr="00D370B9" w:rsidRDefault="00D811AC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МКУ «Никольский дом культуры»;</w:t>
            </w:r>
          </w:p>
          <w:p w14:paraId="21FB9A40" w14:textId="77777777" w:rsidR="00D811AC" w:rsidRPr="00D370B9" w:rsidRDefault="00D811AC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14:paraId="4C595B4C" w14:textId="77777777" w:rsidR="00D811AC" w:rsidRPr="00D370B9" w:rsidRDefault="00D811AC" w:rsidP="009C562B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1B10487B" w14:textId="77777777" w:rsidR="00D811AC" w:rsidRPr="00D370B9" w:rsidRDefault="00D811AC" w:rsidP="009C562B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14:paraId="5AB9504D" w14:textId="77777777" w:rsidR="00D811AC" w:rsidRPr="00D370B9" w:rsidRDefault="00D811AC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14:paraId="124A8DF7" w14:textId="77777777" w:rsidR="00D811AC" w:rsidRPr="00D370B9" w:rsidRDefault="00D811AC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14:paraId="5134F719" w14:textId="77777777" w:rsidR="00D811AC" w:rsidRPr="00D370B9" w:rsidRDefault="00D811AC" w:rsidP="009C56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811AC" w:rsidRPr="00D370B9" w14:paraId="342202C9" w14:textId="77777777" w:rsidTr="00B6695B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56E" w14:textId="77777777" w:rsidR="00D811AC" w:rsidRPr="00D370B9" w:rsidRDefault="00D811AC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  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75D" w14:textId="77777777" w:rsidR="00D811AC" w:rsidRPr="00D370B9" w:rsidRDefault="00D811AC" w:rsidP="00D370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</w:t>
            </w:r>
            <w:r w:rsidR="000B41A2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ма реализуется в один этап (2018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годы).</w:t>
            </w:r>
          </w:p>
        </w:tc>
      </w:tr>
      <w:tr w:rsidR="00E9089E" w:rsidRPr="00D370B9" w14:paraId="712B390C" w14:textId="77777777" w:rsidTr="00B6695B">
        <w:trPr>
          <w:trHeight w:val="32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D1B75B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программы-всего, в том числе по годам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BD5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E9089E" w:rsidRPr="00D370B9" w14:paraId="2EC8502F" w14:textId="77777777" w:rsidTr="00B6695B">
        <w:trPr>
          <w:trHeight w:val="48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86611" w14:textId="77777777" w:rsidR="00E9089E" w:rsidRPr="00D370B9" w:rsidRDefault="00E9089E" w:rsidP="00D370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5272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910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8FF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4D7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BCA7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36A0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770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9089E" w:rsidRPr="00D370B9" w14:paraId="278FBA2D" w14:textId="77777777" w:rsidTr="002D5B34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8F583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5A5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9B9" w14:textId="77777777" w:rsidR="00E9089E" w:rsidRPr="00D370B9" w:rsidRDefault="00E33182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123305,825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5CA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25892,389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22B0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26903,102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0F7" w14:textId="77777777" w:rsidR="00E9089E" w:rsidRPr="00D370B9" w:rsidRDefault="00E33182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26480,405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434" w14:textId="77777777" w:rsidR="00E9089E" w:rsidRPr="00D370B9" w:rsidRDefault="00740542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22015,163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BE1" w14:textId="77777777" w:rsidR="00E9089E" w:rsidRPr="00D370B9" w:rsidRDefault="00E038C5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22014,7</w:t>
            </w:r>
            <w:r w:rsidR="0032023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9089E" w:rsidRPr="00D370B9" w14:paraId="5AD61AAA" w14:textId="77777777" w:rsidTr="002D5B34">
        <w:trPr>
          <w:trHeight w:val="298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161B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7C5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1DC" w14:textId="77777777" w:rsidR="00E9089E" w:rsidRPr="00D370B9" w:rsidRDefault="002D5B34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8900,100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9832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4242,600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8FE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4657,500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883" w14:textId="08D6E837" w:rsidR="00E9089E" w:rsidRPr="005D7699" w:rsidRDefault="005D7699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99">
              <w:rPr>
                <w:rFonts w:ascii="Times New Roman" w:eastAsia="Times New Roman" w:hAnsi="Times New Roman" w:cs="Times New Roman"/>
                <w:sz w:val="24"/>
                <w:szCs w:val="24"/>
              </w:rPr>
              <w:t>4426,100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D8A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C07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89E" w:rsidRPr="00D370B9" w14:paraId="1594CAEC" w14:textId="77777777" w:rsidTr="00B6695B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C898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B14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2A2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7C5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63D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4E0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2BD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C92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89E" w:rsidRPr="00D370B9" w14:paraId="482F9936" w14:textId="77777777" w:rsidTr="00B6695B"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935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5F2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787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BE0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54E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E83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4E1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4AE" w14:textId="77777777" w:rsidR="00E9089E" w:rsidRPr="00D370B9" w:rsidRDefault="00E9089E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AC" w:rsidRPr="00B26DB6" w14:paraId="772A8181" w14:textId="77777777" w:rsidTr="00B6695B">
        <w:trPr>
          <w:trHeight w:val="48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7B0" w14:textId="77777777" w:rsidR="00D811AC" w:rsidRPr="00B26DB6" w:rsidRDefault="00D811AC" w:rsidP="00D811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 xml:space="preserve">Планируемые результаты     </w:t>
            </w:r>
            <w:r w:rsidRPr="00B26DB6">
              <w:rPr>
                <w:rFonts w:ascii="Times New Roman" w:eastAsia="Times New Roman" w:hAnsi="Times New Roman" w:cs="Times New Roman"/>
              </w:rPr>
              <w:br/>
              <w:t xml:space="preserve">реализации муниципальной   </w:t>
            </w:r>
            <w:r w:rsidRPr="00B26DB6">
              <w:rPr>
                <w:rFonts w:ascii="Times New Roman" w:eastAsia="Times New Roman" w:hAnsi="Times New Roman" w:cs="Times New Roman"/>
              </w:rPr>
              <w:br/>
              <w:t xml:space="preserve">программы                  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A6F" w14:textId="77777777" w:rsidR="00D811AC" w:rsidRPr="00B26DB6" w:rsidRDefault="00D811AC" w:rsidP="00D811A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</w:t>
            </w:r>
            <w:r w:rsidR="00464F21">
              <w:rPr>
                <w:rFonts w:ascii="Times New Roman" w:eastAsia="Times New Roman" w:hAnsi="Times New Roman" w:cs="Times New Roman"/>
              </w:rPr>
              <w:t xml:space="preserve">х мероприятий </w:t>
            </w:r>
            <w:r w:rsidR="00464F21" w:rsidRPr="00B26DB6">
              <w:rPr>
                <w:rFonts w:ascii="Times New Roman" w:eastAsia="Times New Roman" w:hAnsi="Times New Roman" w:cs="Times New Roman"/>
              </w:rPr>
              <w:t>в</w:t>
            </w:r>
            <w:r w:rsidRPr="00B26DB6">
              <w:rPr>
                <w:rFonts w:ascii="Times New Roman" w:eastAsia="Times New Roman" w:hAnsi="Times New Roman" w:cs="Times New Roman"/>
              </w:rPr>
              <w:t xml:space="preserve"> 2018 г. на 2,3%; в 2019г. на 2,4%; в 2</w:t>
            </w:r>
            <w:r>
              <w:rPr>
                <w:rFonts w:ascii="Times New Roman" w:eastAsia="Times New Roman" w:hAnsi="Times New Roman" w:cs="Times New Roman"/>
              </w:rPr>
              <w:t>020г. на 2,5%; в 2021 г. на 2,6%, на 2020 г.-2,7%.</w:t>
            </w:r>
          </w:p>
          <w:p w14:paraId="458DA297" w14:textId="77777777" w:rsidR="00D811AC" w:rsidRPr="00B26DB6" w:rsidRDefault="00D811AC" w:rsidP="00D811A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</w:t>
            </w:r>
            <w:r w:rsidR="00464F21">
              <w:rPr>
                <w:rFonts w:ascii="Times New Roman" w:eastAsia="Times New Roman" w:hAnsi="Times New Roman" w:cs="Times New Roman"/>
              </w:rPr>
              <w:t xml:space="preserve"> мероприятиях </w:t>
            </w:r>
            <w:r w:rsidR="00464F21" w:rsidRPr="00B26DB6">
              <w:rPr>
                <w:rFonts w:ascii="Times New Roman" w:eastAsia="Times New Roman" w:hAnsi="Times New Roman" w:cs="Times New Roman"/>
              </w:rPr>
              <w:t>в</w:t>
            </w:r>
            <w:r w:rsidRPr="00B26DB6">
              <w:rPr>
                <w:rFonts w:ascii="Times New Roman" w:eastAsia="Times New Roman" w:hAnsi="Times New Roman" w:cs="Times New Roman"/>
              </w:rPr>
              <w:t xml:space="preserve"> 2018г. на 7,4 %, в 2019г. на 7,5 %; в 202</w:t>
            </w:r>
            <w:r>
              <w:rPr>
                <w:rFonts w:ascii="Times New Roman" w:eastAsia="Times New Roman" w:hAnsi="Times New Roman" w:cs="Times New Roman"/>
              </w:rPr>
              <w:t>0г. на 7,6 %; в 2021 г. на 7,7%, в 2022 г. на 7,8 %.</w:t>
            </w:r>
          </w:p>
          <w:p w14:paraId="65A35285" w14:textId="77777777" w:rsidR="00D811AC" w:rsidRPr="00B26DB6" w:rsidRDefault="00D811AC" w:rsidP="00D811A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</w:t>
            </w:r>
            <w:r w:rsidR="00464F21">
              <w:rPr>
                <w:rFonts w:ascii="Times New Roman" w:eastAsia="Times New Roman" w:hAnsi="Times New Roman" w:cs="Times New Roman"/>
              </w:rPr>
              <w:t xml:space="preserve">досуговых мероприятиях </w:t>
            </w:r>
            <w:r w:rsidR="00464F21" w:rsidRPr="00B26DB6">
              <w:rPr>
                <w:rFonts w:ascii="Times New Roman" w:eastAsia="Times New Roman" w:hAnsi="Times New Roman" w:cs="Times New Roman"/>
              </w:rPr>
              <w:t>в</w:t>
            </w:r>
            <w:r w:rsidRPr="00B26DB6">
              <w:rPr>
                <w:rFonts w:ascii="Times New Roman" w:eastAsia="Times New Roman" w:hAnsi="Times New Roman" w:cs="Times New Roman"/>
              </w:rPr>
              <w:t xml:space="preserve"> 2018г. на 2,5 %; в 2019г. на 2,7%; в 20</w:t>
            </w:r>
            <w:r>
              <w:rPr>
                <w:rFonts w:ascii="Times New Roman" w:eastAsia="Times New Roman" w:hAnsi="Times New Roman" w:cs="Times New Roman"/>
              </w:rPr>
              <w:t>20г. на 2,9%; в 2021 г. на 3,1%, в 2022 г. на 3,3 %.</w:t>
            </w:r>
          </w:p>
          <w:p w14:paraId="45A1A616" w14:textId="77777777" w:rsidR="00D811AC" w:rsidRPr="00B26DB6" w:rsidRDefault="00D811AC" w:rsidP="00D811A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>Увеличение доли молодежи, привлекаемой к участию в творческ</w:t>
            </w:r>
            <w:r w:rsidR="00464F21">
              <w:rPr>
                <w:rFonts w:ascii="Times New Roman" w:eastAsia="Times New Roman" w:hAnsi="Times New Roman" w:cs="Times New Roman"/>
              </w:rPr>
              <w:t xml:space="preserve">их мероприятиях </w:t>
            </w:r>
            <w:r w:rsidR="00464F21" w:rsidRPr="00B26DB6">
              <w:rPr>
                <w:rFonts w:ascii="Times New Roman" w:eastAsia="Times New Roman" w:hAnsi="Times New Roman" w:cs="Times New Roman"/>
              </w:rPr>
              <w:t>в</w:t>
            </w:r>
            <w:r w:rsidRPr="00B26DB6">
              <w:rPr>
                <w:rFonts w:ascii="Times New Roman" w:eastAsia="Times New Roman" w:hAnsi="Times New Roman" w:cs="Times New Roman"/>
              </w:rPr>
              <w:t xml:space="preserve"> 2018 г. на 2,5 %, в 2019г. на 3%; в </w:t>
            </w:r>
            <w:r>
              <w:rPr>
                <w:rFonts w:ascii="Times New Roman" w:eastAsia="Times New Roman" w:hAnsi="Times New Roman" w:cs="Times New Roman"/>
              </w:rPr>
              <w:t>2020г. на 3,5%; в 2021 г. на 4%, в 2022 г. на 4,5 %.</w:t>
            </w:r>
            <w:r w:rsidRPr="00B26D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6D77CD" w14:textId="77777777" w:rsidR="00D811AC" w:rsidRPr="00B26DB6" w:rsidRDefault="00D811AC" w:rsidP="00D811A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</w:t>
            </w:r>
            <w:r w:rsidR="00464F21">
              <w:rPr>
                <w:rFonts w:ascii="Times New Roman" w:eastAsia="Times New Roman" w:hAnsi="Times New Roman" w:cs="Times New Roman"/>
              </w:rPr>
              <w:t xml:space="preserve"> предыдущего года (на 01.01.2018года-  100 человек); 2019</w:t>
            </w:r>
            <w:r>
              <w:rPr>
                <w:rFonts w:ascii="Times New Roman" w:eastAsia="Times New Roman" w:hAnsi="Times New Roman" w:cs="Times New Roman"/>
              </w:rPr>
              <w:t xml:space="preserve"> год -105 чел.;</w:t>
            </w:r>
            <w:r w:rsidRPr="00B26DB6">
              <w:rPr>
                <w:rFonts w:ascii="Times New Roman" w:eastAsia="Times New Roman" w:hAnsi="Times New Roman" w:cs="Times New Roman"/>
              </w:rPr>
              <w:t>2020 год -110 чел.; в 2021 г. на 115 чел.</w:t>
            </w:r>
            <w:r>
              <w:rPr>
                <w:rFonts w:ascii="Times New Roman" w:eastAsia="Times New Roman" w:hAnsi="Times New Roman" w:cs="Times New Roman"/>
              </w:rPr>
              <w:t>; 2022 г.- 120 чел.</w:t>
            </w:r>
          </w:p>
          <w:p w14:paraId="3399DD33" w14:textId="77777777" w:rsidR="00D811AC" w:rsidRPr="00B26DB6" w:rsidRDefault="00D811AC" w:rsidP="00D811A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</w:t>
            </w:r>
            <w:r w:rsidR="00464F21">
              <w:rPr>
                <w:rFonts w:ascii="Times New Roman" w:eastAsia="Times New Roman" w:hAnsi="Times New Roman" w:cs="Times New Roman"/>
              </w:rPr>
              <w:t xml:space="preserve">его года (на 01.01.2018года- 891 человек); </w:t>
            </w:r>
            <w:r>
              <w:rPr>
                <w:rFonts w:ascii="Times New Roman" w:eastAsia="Times New Roman" w:hAnsi="Times New Roman" w:cs="Times New Roman"/>
              </w:rPr>
              <w:t>2019год-900 чел.;</w:t>
            </w:r>
            <w:r w:rsidRPr="00B26DB6">
              <w:rPr>
                <w:rFonts w:ascii="Times New Roman" w:eastAsia="Times New Roman" w:hAnsi="Times New Roman" w:cs="Times New Roman"/>
              </w:rPr>
              <w:t>2020год -909 чел.;2021 год.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6DB6">
              <w:rPr>
                <w:rFonts w:ascii="Times New Roman" w:eastAsia="Times New Roman" w:hAnsi="Times New Roman" w:cs="Times New Roman"/>
              </w:rPr>
              <w:t>918 чел.</w:t>
            </w:r>
            <w:r>
              <w:rPr>
                <w:rFonts w:ascii="Times New Roman" w:eastAsia="Times New Roman" w:hAnsi="Times New Roman" w:cs="Times New Roman"/>
              </w:rPr>
              <w:t>;2022 год - 924 чел.</w:t>
            </w:r>
          </w:p>
          <w:p w14:paraId="30C7AC52" w14:textId="77777777" w:rsidR="00D811AC" w:rsidRPr="00B26DB6" w:rsidRDefault="00D811AC" w:rsidP="00D811AC">
            <w:pPr>
              <w:spacing w:after="0" w:line="276" w:lineRule="auto"/>
              <w:ind w:left="729" w:hanging="729"/>
              <w:jc w:val="both"/>
              <w:rPr>
                <w:rFonts w:ascii="Times New Roman" w:eastAsia="Times New Roman" w:hAnsi="Times New Roman" w:cs="Times New Roman"/>
              </w:rPr>
            </w:pPr>
            <w:r w:rsidRPr="00B26DB6">
              <w:rPr>
                <w:rFonts w:ascii="Times New Roman" w:eastAsia="Times New Roman" w:hAnsi="Times New Roman" w:cs="Times New Roman"/>
              </w:rPr>
              <w:t xml:space="preserve">      7.Увеличение числа подростков и молодежи, обеспеченных врем</w:t>
            </w:r>
            <w:r>
              <w:rPr>
                <w:rFonts w:ascii="Times New Roman" w:eastAsia="Times New Roman" w:hAnsi="Times New Roman" w:cs="Times New Roman"/>
              </w:rPr>
              <w:t>енной трудовой занятостью: (2019год- 41</w:t>
            </w:r>
            <w:r w:rsidRPr="00B26DB6">
              <w:rPr>
                <w:rFonts w:ascii="Times New Roman" w:eastAsia="Times New Roman" w:hAnsi="Times New Roman" w:cs="Times New Roman"/>
              </w:rPr>
              <w:t>человек)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4B72926" w14:textId="77777777" w:rsidR="00B26DB6" w:rsidRPr="00B26DB6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26DB6" w:rsidRPr="00B26DB6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71B2773C" w14:textId="77777777" w:rsidR="00B26DB6" w:rsidRPr="00D370B9" w:rsidRDefault="005C76DB" w:rsidP="005C76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B26DB6" w:rsidRPr="00D370B9">
        <w:rPr>
          <w:rFonts w:ascii="Times New Roman" w:eastAsia="Calibri" w:hAnsi="Times New Roman" w:cs="Times New Roman"/>
          <w:b/>
          <w:sz w:val="24"/>
          <w:szCs w:val="24"/>
        </w:rPr>
        <w:t xml:space="preserve"> Общая характеристика, основные проблемы и прогноз развития сферы реализации муниципальной Программы</w:t>
      </w:r>
      <w:r w:rsidR="00015447" w:rsidRPr="00D370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695303B" w14:textId="77777777" w:rsidR="00B26DB6" w:rsidRPr="00D370B9" w:rsidRDefault="00B26DB6" w:rsidP="00D370B9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6835F5" w14:textId="77777777" w:rsidR="00B26DB6" w:rsidRPr="00D370B9" w:rsidRDefault="00B26DB6" w:rsidP="00D370B9">
      <w:pPr>
        <w:spacing w:before="195" w:after="19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14:paraId="2CEAA869" w14:textId="77777777" w:rsidR="00B26DB6" w:rsidRPr="00D370B9" w:rsidRDefault="00B26DB6" w:rsidP="00D370B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47 ед. клубных формирований, которые охватывают население в возрасте от 6 до 90 лет. </w:t>
      </w:r>
    </w:p>
    <w:p w14:paraId="414B84A8" w14:textId="77777777" w:rsidR="00B26DB6" w:rsidRPr="00D370B9" w:rsidRDefault="00B26DB6" w:rsidP="00D370B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01.09.2019 г. в Никольском городском поселении работают 41 ед. клубных формирований самодеятельного народного творчества, в них 590 участников, в том числе детских – 31 формирований, в них участников 429 детей.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базе учреждения действуют 6 ед.</w:t>
      </w: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 объединений и клубов по интересам, в них принимают участие 663</w:t>
      </w: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092D09EF" w14:textId="77777777" w:rsidR="00B26DB6" w:rsidRPr="00D370B9" w:rsidRDefault="00015447" w:rsidP="00D3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 Детский образцовый ансамбль «Задоринка», Вокальный ансамбль «Зеркало».</w:t>
      </w:r>
    </w:p>
    <w:p w14:paraId="1FE2D4B1" w14:textId="77777777" w:rsidR="00B26DB6" w:rsidRPr="00D370B9" w:rsidRDefault="00015447" w:rsidP="00D37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города,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</w:rPr>
        <w:t>«Детства счастливые страницы» программа ко Дню защиты детей,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программа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</w:rPr>
        <w:t>посвященный 8 марта «Для Вас любимых»,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14:paraId="5C064CFC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D370B9">
        <w:rPr>
          <w:rFonts w:ascii="Times New Roman" w:eastAsia="Times New Roman" w:hAnsi="Times New Roman" w:cs="Times New Roman"/>
          <w:sz w:val="24"/>
          <w:szCs w:val="24"/>
        </w:rPr>
        <w:t xml:space="preserve">«Джентльмен-шоу» конкурсная программа,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14:paraId="78C452B5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гардероба и второй части фойе.</w:t>
      </w:r>
    </w:p>
    <w:p w14:paraId="1EA5F0ED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14:paraId="5F1881A6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сфере культуры остаются нерешенными следующие проблемы:</w:t>
      </w:r>
    </w:p>
    <w:p w14:paraId="4A329712" w14:textId="77777777" w:rsidR="00B26DB6" w:rsidRPr="00D370B9" w:rsidRDefault="00B26DB6" w:rsidP="00D370B9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МКУ «Никольский ДК».</w:t>
      </w:r>
    </w:p>
    <w:p w14:paraId="11DA583F" w14:textId="77777777" w:rsidR="00B26DB6" w:rsidRPr="00D370B9" w:rsidRDefault="00B26DB6" w:rsidP="00D370B9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78200A" w14:textId="77777777" w:rsidR="00B26DB6" w:rsidRPr="00D370B9" w:rsidRDefault="00B26DB6" w:rsidP="00D370B9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1C71F" w14:textId="77777777" w:rsidR="00015447" w:rsidRPr="00D370B9" w:rsidRDefault="00015447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0BF89" w14:textId="77777777" w:rsidR="00B26DB6" w:rsidRPr="00D370B9" w:rsidRDefault="005C76DB" w:rsidP="005C76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 w:rsidR="00015447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F0D6DB" w14:textId="77777777" w:rsidR="00F36D85" w:rsidRPr="00D370B9" w:rsidRDefault="00F36D85" w:rsidP="005C76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F56F8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досуговой деятельности и народного творчества в Николь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городском поселении на 2018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D370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60681F8A" w14:textId="77777777" w:rsidR="00B26DB6" w:rsidRPr="00D370B9" w:rsidRDefault="00B26DB6" w:rsidP="00D370B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на доступ к   культурным ценностям и услугам МКУ Никольский ДК»;</w:t>
      </w:r>
    </w:p>
    <w:p w14:paraId="158EDADC" w14:textId="77777777" w:rsidR="00B26DB6" w:rsidRPr="00D370B9" w:rsidRDefault="00B26DB6" w:rsidP="00D370B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14:paraId="246EE8B7" w14:textId="77777777" w:rsidR="00B26DB6" w:rsidRPr="00D370B9" w:rsidRDefault="00B26DB6" w:rsidP="00D370B9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4DE27033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72574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подпрограммой предусматривается:</w:t>
      </w:r>
    </w:p>
    <w:p w14:paraId="5E648D35" w14:textId="77777777" w:rsidR="00B26DB6" w:rsidRPr="00D370B9" w:rsidRDefault="00B26DB6" w:rsidP="00D370B9">
      <w:pPr>
        <w:numPr>
          <w:ilvl w:val="0"/>
          <w:numId w:val="4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B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528A21B1" w14:textId="77777777" w:rsidR="00B26DB6" w:rsidRPr="00D370B9" w:rsidRDefault="00B26DB6" w:rsidP="00D370B9">
      <w:pPr>
        <w:numPr>
          <w:ilvl w:val="0"/>
          <w:numId w:val="4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B9">
        <w:rPr>
          <w:rFonts w:ascii="Times New Roman" w:eastAsia="Times New Roman" w:hAnsi="Times New Roman" w:cs="Times New Roman"/>
          <w:sz w:val="24"/>
          <w:szCs w:val="24"/>
        </w:rPr>
        <w:t>Проведение культурно-массовых и досуговых мероприятий;</w:t>
      </w:r>
    </w:p>
    <w:p w14:paraId="183B6250" w14:textId="77777777" w:rsidR="00B26DB6" w:rsidRPr="00D370B9" w:rsidRDefault="00B26DB6" w:rsidP="00D370B9">
      <w:pPr>
        <w:numPr>
          <w:ilvl w:val="0"/>
          <w:numId w:val="4"/>
        </w:num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творческих инициатив, поддержка и развитие коллективов самодеятельного творчества;</w:t>
      </w:r>
    </w:p>
    <w:p w14:paraId="393756D4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14:paraId="1B0ACC99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0857CB4C" w14:textId="77777777" w:rsidR="007964FF" w:rsidRPr="00D370B9" w:rsidRDefault="007964FF" w:rsidP="00D3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посещений культурно-досуговы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0B41A2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на 2,3%; в 2019г. на 2,4%; в 202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 на 2,5%; в 2021 г. на 2,6%;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г.-2,7%.</w:t>
      </w:r>
    </w:p>
    <w:p w14:paraId="2B1EE18D" w14:textId="77777777" w:rsidR="007964FF" w:rsidRPr="00D370B9" w:rsidRDefault="007964FF" w:rsidP="00D3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детей, привлекаемых к участию в творческих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2018г. на 7,4 %;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2019г. на 7,5 %; в 202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0г. на 7,6 %; в 2021 г. на 7,7%;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г. на 7,8 %.</w:t>
      </w:r>
    </w:p>
    <w:p w14:paraId="5ABFA7E0" w14:textId="77777777" w:rsidR="007964FF" w:rsidRPr="00D370B9" w:rsidRDefault="007964FF" w:rsidP="00D3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удельного веса населения, участвующего в платных культурно-досуговых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 на 2,5 %; в 2019г. на 2,7%; в 20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20г. на 2,9%; в 2021 г. на 3,1%;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г. на 3,3 %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82B6C" w14:textId="77777777" w:rsidR="00B26DB6" w:rsidRPr="00D370B9" w:rsidRDefault="007964FF" w:rsidP="00D37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молодежи, привлекаемой к участию в творчески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мероприятиях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г.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2,5 %;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2019г. на 3%; в </w:t>
      </w:r>
      <w:r w:rsidR="0001544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на 3,5%; в 2021 г. на 4%;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г. на 4,5 %.</w:t>
      </w:r>
    </w:p>
    <w:p w14:paraId="39C6890E" w14:textId="77777777" w:rsidR="00464F21" w:rsidRPr="00D370B9" w:rsidRDefault="00464F21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4A81E" w14:textId="77777777" w:rsidR="00B26DB6" w:rsidRPr="00D370B9" w:rsidRDefault="005C76DB" w:rsidP="005C76D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B26DB6" w:rsidRPr="00D370B9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  <w:r w:rsidR="00015447" w:rsidRPr="00D370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324C0F" w14:textId="77777777" w:rsidR="00B26DB6" w:rsidRPr="00D370B9" w:rsidRDefault="00B26DB6" w:rsidP="00D370B9">
      <w:pPr>
        <w:tabs>
          <w:tab w:val="left" w:pos="621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CA807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</w:t>
      </w:r>
      <w:r w:rsidR="007964FF" w:rsidRPr="00D370B9">
        <w:rPr>
          <w:rFonts w:ascii="Times New Roman" w:eastAsia="Calibri" w:hAnsi="Times New Roman" w:cs="Times New Roman"/>
          <w:sz w:val="24"/>
          <w:szCs w:val="24"/>
        </w:rPr>
        <w:t>акже рас</w:t>
      </w:r>
      <w:r w:rsidR="00464F21" w:rsidRPr="00D370B9">
        <w:rPr>
          <w:rFonts w:ascii="Times New Roman" w:eastAsia="Calibri" w:hAnsi="Times New Roman" w:cs="Times New Roman"/>
          <w:sz w:val="24"/>
          <w:szCs w:val="24"/>
        </w:rPr>
        <w:t>считаны на период с 2018</w:t>
      </w:r>
      <w:r w:rsidR="007964FF" w:rsidRPr="00D370B9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D370B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4E6E072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383D4F54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14:paraId="23192228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праздников;</w:t>
      </w:r>
    </w:p>
    <w:p w14:paraId="16402DCD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14:paraId="3729E013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14:paraId="5C860122" w14:textId="77777777" w:rsidR="007964FF" w:rsidRPr="00D370B9" w:rsidRDefault="007964FF" w:rsidP="00D370B9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E65317" w14:textId="77777777" w:rsidR="00B26DB6" w:rsidRPr="00D370B9" w:rsidRDefault="005C76DB" w:rsidP="005C76DB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B26DB6" w:rsidRPr="00D3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муниципальной программы</w:t>
      </w:r>
      <w:r w:rsidR="00F36D85" w:rsidRPr="00D3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E0E55BF" w14:textId="77777777" w:rsidR="00B26DB6" w:rsidRPr="00D370B9" w:rsidRDefault="00B26DB6" w:rsidP="00D370B9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FC69A9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0C6E5A2E" w14:textId="77777777" w:rsidR="00B26DB6" w:rsidRPr="00D370B9" w:rsidRDefault="00B26DB6" w:rsidP="00D37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Никольского городского поселения заказчик Программы и ответственный исполнитель:</w:t>
      </w:r>
    </w:p>
    <w:p w14:paraId="00864BC4" w14:textId="77777777" w:rsidR="00B26DB6" w:rsidRPr="00D370B9" w:rsidRDefault="00B26DB6" w:rsidP="00D370B9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3B154265" w14:textId="77777777" w:rsidR="00B26DB6" w:rsidRPr="00D370B9" w:rsidRDefault="00B26DB6" w:rsidP="00D370B9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39A0EC44" w14:textId="77777777" w:rsidR="00B26DB6" w:rsidRPr="00D370B9" w:rsidRDefault="00B26DB6" w:rsidP="00D370B9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6D94CE42" w14:textId="77777777" w:rsidR="00B26DB6" w:rsidRPr="00D370B9" w:rsidRDefault="00B26DB6" w:rsidP="00D370B9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00B9A6DA" w14:textId="77777777" w:rsidR="00B26DB6" w:rsidRPr="00D370B9" w:rsidRDefault="00B26DB6" w:rsidP="00D370B9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6D42A9D2" w14:textId="77777777" w:rsidR="00B26DB6" w:rsidRPr="00D370B9" w:rsidRDefault="007964FF" w:rsidP="00D3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3179D913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2A896F9E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758BBF56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0D383643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40867118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культурно-массовых мероприятиях;</w:t>
      </w:r>
    </w:p>
    <w:p w14:paraId="00AD8DE0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1D2869EC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32744845" w14:textId="77777777" w:rsidR="00B26DB6" w:rsidRPr="00D370B9" w:rsidRDefault="00B26DB6" w:rsidP="00D370B9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</w:t>
      </w:r>
      <w:r w:rsidR="007964FF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Программы.</w:t>
      </w:r>
    </w:p>
    <w:p w14:paraId="320553A0" w14:textId="77777777" w:rsidR="00B26DB6" w:rsidRPr="00D370B9" w:rsidRDefault="00B26DB6" w:rsidP="00D3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6DB6" w:rsidRPr="00D370B9">
          <w:pgSz w:w="11906" w:h="16838"/>
          <w:pgMar w:top="1134" w:right="851" w:bottom="1134" w:left="1701" w:header="709" w:footer="709" w:gutter="0"/>
          <w:cols w:space="720"/>
        </w:sectPr>
      </w:pPr>
    </w:p>
    <w:p w14:paraId="1165E713" w14:textId="77777777" w:rsidR="00D370B9" w:rsidRPr="00D370B9" w:rsidRDefault="00D370B9" w:rsidP="00B26DB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Паспорт</w:t>
      </w:r>
      <w:r w:rsidR="00743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5E79BE" w14:textId="77777777" w:rsidR="00B26DB6" w:rsidRPr="00D370B9" w:rsidRDefault="00B26DB6" w:rsidP="00B26DB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 </w:t>
      </w:r>
      <w:r w:rsidRPr="00D370B9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D370B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культуры Никольского городского поселения Тосненского района </w:t>
      </w:r>
    </w:p>
    <w:p w14:paraId="7C7121D5" w14:textId="77777777" w:rsidR="00B26DB6" w:rsidRPr="00D370B9" w:rsidRDefault="00B26DB6" w:rsidP="00B26DB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F36D85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7"/>
        <w:gridCol w:w="1701"/>
        <w:gridCol w:w="1701"/>
        <w:gridCol w:w="1559"/>
        <w:gridCol w:w="1417"/>
        <w:gridCol w:w="1418"/>
        <w:gridCol w:w="1276"/>
        <w:gridCol w:w="1275"/>
        <w:gridCol w:w="1276"/>
        <w:gridCol w:w="1559"/>
      </w:tblGrid>
      <w:tr w:rsidR="00B26DB6" w:rsidRPr="00D370B9" w14:paraId="11EA9BD2" w14:textId="77777777" w:rsidTr="00464F21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C98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6FE" w14:textId="77777777" w:rsidR="00B26DB6" w:rsidRPr="00D370B9" w:rsidRDefault="00B26DB6" w:rsidP="00B26DB6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(далее - подпрограмма)</w:t>
            </w:r>
            <w:r w:rsidR="00F36D85"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6DB6" w:rsidRPr="00D370B9" w14:paraId="35F2C56D" w14:textId="77777777" w:rsidTr="00464F21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057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5DA0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B26DB6" w:rsidRPr="00D370B9" w14:paraId="1F74A286" w14:textId="77777777" w:rsidTr="00464F21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BBA4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62A3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14:paraId="455FDBCF" w14:textId="77777777" w:rsidR="00B26DB6" w:rsidRPr="00D370B9" w:rsidRDefault="00352291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</w:p>
          <w:p w14:paraId="098070D0" w14:textId="77777777" w:rsidR="00352291" w:rsidRPr="00D370B9" w:rsidRDefault="00352291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некоммерческие организации. </w:t>
            </w:r>
          </w:p>
        </w:tc>
      </w:tr>
      <w:tr w:rsidR="00B26DB6" w:rsidRPr="00D370B9" w14:paraId="39F34B84" w14:textId="77777777" w:rsidTr="00464F21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A2AE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подпрограммы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C94B" w14:textId="77777777" w:rsidR="00B26DB6" w:rsidRPr="00D370B9" w:rsidRDefault="00B26DB6" w:rsidP="00B26DB6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DB6" w:rsidRPr="00D370B9" w14:paraId="3A09C6C0" w14:textId="77777777" w:rsidTr="00464F21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D7CD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CEF" w14:textId="77777777" w:rsidR="00B26DB6" w:rsidRPr="00D370B9" w:rsidRDefault="00B26DB6" w:rsidP="00B26DB6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14:paraId="3BB24862" w14:textId="77777777" w:rsidR="00B26DB6" w:rsidRPr="00D370B9" w:rsidRDefault="00B26DB6" w:rsidP="00B26DB6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14:paraId="418F9F3C" w14:textId="77777777" w:rsidR="00B26DB6" w:rsidRPr="00D370B9" w:rsidRDefault="00B26DB6" w:rsidP="00B26DB6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14:paraId="3DDC8D26" w14:textId="77777777" w:rsidR="00B26DB6" w:rsidRPr="00D370B9" w:rsidRDefault="00B26DB6" w:rsidP="00E9089E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мероприятий, направленных на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14:paraId="511FC82A" w14:textId="77777777" w:rsidR="00B26DB6" w:rsidRPr="00D370B9" w:rsidRDefault="00B26DB6" w:rsidP="00B26DB6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14:paraId="4B4ED989" w14:textId="77777777" w:rsidR="00B26DB6" w:rsidRPr="00D370B9" w:rsidRDefault="00B26DB6" w:rsidP="00B26DB6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14:paraId="2AFC344A" w14:textId="77777777" w:rsidR="00B26DB6" w:rsidRPr="00D370B9" w:rsidRDefault="00B26DB6" w:rsidP="00B26DB6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молодой семьи;</w:t>
            </w:r>
          </w:p>
          <w:p w14:paraId="286EB45B" w14:textId="77777777" w:rsidR="00B26DB6" w:rsidRPr="00D370B9" w:rsidRDefault="00B26DB6" w:rsidP="00B26DB6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профессионального уровня и информированности специалистов, работающих в сфере молодежной </w:t>
            </w:r>
            <w:r w:rsidR="00D370B9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политики.  </w:t>
            </w:r>
            <w:r w:rsidRPr="00D370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</w:tc>
      </w:tr>
      <w:tr w:rsidR="00B26DB6" w:rsidRPr="00D370B9" w14:paraId="569AF953" w14:textId="77777777" w:rsidTr="00464F21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65D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39F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</w:t>
            </w:r>
            <w:r w:rsidR="00464F21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ма реализуется в один этап (2018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</w:tc>
      </w:tr>
      <w:tr w:rsidR="00B26DB6" w:rsidRPr="00B26DB6" w14:paraId="2B3A5DC4" w14:textId="77777777" w:rsidTr="00D370B9">
        <w:trPr>
          <w:trHeight w:val="36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D8B2" w14:textId="77777777" w:rsidR="00320235" w:rsidRPr="00D370B9" w:rsidRDefault="00320235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4DB96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средств,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8CD" w14:textId="77777777" w:rsidR="00320235" w:rsidRPr="00D370B9" w:rsidRDefault="00320235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7DC1D" w14:textId="77777777" w:rsidR="00B26DB6" w:rsidRPr="00D370B9" w:rsidRDefault="000B41A2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B26DB6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FDA2" w14:textId="77777777" w:rsidR="00320235" w:rsidRPr="00D370B9" w:rsidRDefault="00320235" w:rsidP="003202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5F311" w14:textId="77777777" w:rsidR="00B26DB6" w:rsidRPr="00D370B9" w:rsidRDefault="00B26DB6" w:rsidP="003202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8408" w14:textId="77777777" w:rsidR="00320235" w:rsidRPr="00D370B9" w:rsidRDefault="00320235" w:rsidP="003202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7EADD" w14:textId="77777777" w:rsidR="00B26DB6" w:rsidRPr="00D370B9" w:rsidRDefault="00B26DB6" w:rsidP="003202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16D3" w14:textId="77777777" w:rsidR="00B26DB6" w:rsidRPr="00D370B9" w:rsidRDefault="007964FF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64F21" w:rsidRPr="00B26DB6" w14:paraId="68AD00A9" w14:textId="77777777" w:rsidTr="00D370B9">
        <w:trPr>
          <w:trHeight w:val="7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FC1F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1BE3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993A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FDAB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5A6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7C8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67D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A34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B78" w14:textId="77777777" w:rsidR="00464F21" w:rsidRPr="00D370B9" w:rsidRDefault="00464F21" w:rsidP="007964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6F6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4F21" w:rsidRPr="00B26DB6" w14:paraId="273B5813" w14:textId="77777777" w:rsidTr="00D370B9">
        <w:trPr>
          <w:trHeight w:val="3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345A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C30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A898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10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760B4CBC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B9AA" w14:textId="77777777" w:rsidR="00464F21" w:rsidRPr="00D370B9" w:rsidRDefault="006E585E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1512,450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81DA" w14:textId="77777777" w:rsidR="00464F21" w:rsidRPr="00D370B9" w:rsidRDefault="006E585E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1763</w:t>
            </w:r>
            <w:r w:rsidR="00464F21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72E5" w14:textId="77777777" w:rsidR="00464F21" w:rsidRPr="00D370B9" w:rsidRDefault="00740542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7D9" w14:textId="77777777" w:rsidR="00464F21" w:rsidRPr="00D370B9" w:rsidRDefault="00740542" w:rsidP="007964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3C57" w14:textId="77777777" w:rsidR="00464F21" w:rsidRPr="00D370B9" w:rsidRDefault="00E038C5" w:rsidP="00E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1598,580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68BAB67" w14:textId="77777777" w:rsidR="00464F21" w:rsidRPr="00D370B9" w:rsidRDefault="006E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8072,790</w:t>
            </w:r>
          </w:p>
        </w:tc>
      </w:tr>
      <w:tr w:rsidR="00464F21" w:rsidRPr="00B26DB6" w14:paraId="10A2BD29" w14:textId="77777777" w:rsidTr="00D370B9">
        <w:trPr>
          <w:trHeight w:val="3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9996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CA51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918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2E0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587F7E50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55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16E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199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637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A9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E5C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F21" w:rsidRPr="00B26DB6" w14:paraId="2EC2E789" w14:textId="77777777" w:rsidTr="00D370B9">
        <w:trPr>
          <w:trHeight w:val="7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8A49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FBCA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C7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4296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федерального бюджета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32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7D2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CE8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D0D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B1E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4A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F21" w:rsidRPr="00B26DB6" w14:paraId="18DBF3FF" w14:textId="77777777" w:rsidTr="00D370B9">
        <w:trPr>
          <w:trHeight w:val="9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2FD7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0B81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57E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CB0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6D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D70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E68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B3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14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A19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F21" w:rsidRPr="00B26DB6" w14:paraId="5147D886" w14:textId="77777777" w:rsidTr="00D370B9">
        <w:trPr>
          <w:trHeight w:val="108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8FB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C9A1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429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BE74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681E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1512,450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A06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344B" w14:textId="77777777" w:rsidR="00464F21" w:rsidRPr="00D370B9" w:rsidRDefault="00740542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14DB" w14:textId="77777777" w:rsidR="00464F21" w:rsidRPr="00D370B9" w:rsidRDefault="00740542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2D" w14:textId="77777777" w:rsidR="00464F21" w:rsidRPr="00D370B9" w:rsidRDefault="00E038C5" w:rsidP="007964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1598,5</w:t>
            </w:r>
            <w:r w:rsidR="00740542" w:rsidRPr="00D370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39B0" w14:textId="77777777" w:rsidR="00464F21" w:rsidRPr="00D370B9" w:rsidRDefault="00E038C5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hAnsi="Times New Roman" w:cs="Times New Roman"/>
                <w:sz w:val="24"/>
                <w:szCs w:val="24"/>
              </w:rPr>
              <w:t>8146,140</w:t>
            </w:r>
          </w:p>
        </w:tc>
      </w:tr>
      <w:tr w:rsidR="00464F21" w:rsidRPr="00B26DB6" w14:paraId="20269432" w14:textId="77777777" w:rsidTr="00D370B9">
        <w:trPr>
          <w:trHeight w:val="3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6060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1897" w14:textId="77777777" w:rsidR="00464F21" w:rsidRPr="00D370B9" w:rsidRDefault="00464F21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143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7393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82C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B8B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25A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E08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963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273" w14:textId="77777777" w:rsidR="00464F21" w:rsidRPr="00D370B9" w:rsidRDefault="00464F2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B6" w:rsidRPr="00B26DB6" w14:paraId="095E6EA5" w14:textId="77777777" w:rsidTr="00464F21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0168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B1F3" w14:textId="77777777" w:rsidR="00B26DB6" w:rsidRPr="00D370B9" w:rsidRDefault="00B26DB6" w:rsidP="00D370B9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и.т.п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.) по отношению к показателю</w:t>
            </w:r>
            <w:r w:rsidR="00464F21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 (на 01.01.2018года-  100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человек); 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2019год – 105 человек;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2020год- 105 человек;2021 год-110 чел.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-115 чел.</w:t>
            </w:r>
          </w:p>
          <w:p w14:paraId="20416F7A" w14:textId="77777777" w:rsidR="00B26DB6" w:rsidRPr="00D370B9" w:rsidRDefault="00B26DB6" w:rsidP="00D370B9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 (</w:t>
            </w:r>
            <w:r w:rsidR="00464F21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01.01.2018года- 891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человек);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-900чел.;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909 чел.; 2021год-918 чел.</w:t>
            </w:r>
            <w:r w:rsidR="00F36D85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964FF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-2022 чел.</w:t>
            </w:r>
          </w:p>
        </w:tc>
      </w:tr>
    </w:tbl>
    <w:p w14:paraId="06C762D2" w14:textId="77777777" w:rsidR="00B26DB6" w:rsidRPr="00B26DB6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6DB6" w:rsidRPr="00B26DB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A26D294" w14:textId="77777777" w:rsidR="00F36D85" w:rsidRDefault="00F36D85" w:rsidP="00F36D8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94BC3" w14:textId="77777777" w:rsidR="00F36D85" w:rsidRDefault="00F36D85" w:rsidP="00F36D8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C4312" w14:textId="77777777" w:rsidR="00F36D85" w:rsidRPr="00D370B9" w:rsidRDefault="00F36D85" w:rsidP="00F36D8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5CB1A" w14:textId="77777777" w:rsidR="00B26DB6" w:rsidRPr="00D370B9" w:rsidRDefault="005C76DB" w:rsidP="005C76D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1EF7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характеристика, основные проблемы</w:t>
      </w:r>
    </w:p>
    <w:p w14:paraId="0B7D7BD1" w14:textId="77777777" w:rsidR="00B26DB6" w:rsidRPr="00D370B9" w:rsidRDefault="005C76DB" w:rsidP="005C76DB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 развития сферы молодежной политики</w:t>
      </w:r>
      <w:r w:rsidR="00F36D85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803AC75" w14:textId="77777777" w:rsidR="00B26DB6" w:rsidRPr="00D370B9" w:rsidRDefault="00B26DB6" w:rsidP="00CE1EF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BF2CC" w14:textId="77777777" w:rsidR="00B26DB6" w:rsidRPr="00D370B9" w:rsidRDefault="007D2896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14:paraId="2F9E6456" w14:textId="77777777" w:rsidR="00B26DB6" w:rsidRPr="00D370B9" w:rsidRDefault="00CE1EF7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14:paraId="6A7C0431" w14:textId="77777777" w:rsidR="00B26DB6" w:rsidRPr="00D370B9" w:rsidRDefault="00CE1EF7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>»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городском поселении на 2018-2022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14:paraId="32B9BA8C" w14:textId="77777777" w:rsidR="00B26DB6" w:rsidRPr="00D370B9" w:rsidRDefault="00CE1EF7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14:paraId="1A36522C" w14:textId="77777777" w:rsidR="00B26DB6" w:rsidRPr="00D370B9" w:rsidRDefault="00CE1EF7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14:paraId="30FB1623" w14:textId="77777777" w:rsidR="00B26DB6" w:rsidRPr="00D370B9" w:rsidRDefault="00CE1EF7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ряд проблем, отрицательно влияющих на развитие инновационного потенциала молодежи: </w:t>
      </w:r>
    </w:p>
    <w:p w14:paraId="2B8D0060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14:paraId="5B543D89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14:paraId="49C9A8BB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физической подготовки и состояния здоровья молодых людей, </w:t>
      </w:r>
    </w:p>
    <w:p w14:paraId="585AE05B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14:paraId="315DD568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трудоустройства молодежи по специальности при отсутствии опыта работы; </w:t>
      </w:r>
    </w:p>
    <w:p w14:paraId="77D0C228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14:paraId="1EB56E65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14:paraId="3158E7E4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14:paraId="3AC4EF71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статус и полномочия органов по делам молодежи в системе исполнительной власти; </w:t>
      </w:r>
    </w:p>
    <w:p w14:paraId="3022A52F" w14:textId="77777777" w:rsidR="00B26DB6" w:rsidRPr="00D370B9" w:rsidRDefault="00B26DB6" w:rsidP="00CE1EF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14:paraId="3C27BB77" w14:textId="77777777" w:rsidR="00B26DB6" w:rsidRPr="00D370B9" w:rsidRDefault="00B26DB6" w:rsidP="00CE1EF7">
      <w:p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F9155" w14:textId="77777777" w:rsidR="00B26DB6" w:rsidRPr="00D370B9" w:rsidRDefault="00B26DB6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указанных проблем будут приняты следующие меры:</w:t>
      </w:r>
    </w:p>
    <w:p w14:paraId="16874033" w14:textId="77777777" w:rsidR="00B26DB6" w:rsidRPr="00D370B9" w:rsidRDefault="00B26DB6" w:rsidP="00CE1EF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14:paraId="5DB6A198" w14:textId="77777777" w:rsidR="00B26DB6" w:rsidRPr="00D370B9" w:rsidRDefault="00B26DB6" w:rsidP="00CE1EF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взаимодействия между участниками Программы;</w:t>
      </w:r>
    </w:p>
    <w:p w14:paraId="42621F7B" w14:textId="77777777" w:rsidR="00B26DB6" w:rsidRPr="00D370B9" w:rsidRDefault="00B26DB6" w:rsidP="00CE1EF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14:paraId="495E94AA" w14:textId="77777777" w:rsidR="00B26DB6" w:rsidRPr="00D370B9" w:rsidRDefault="00B26DB6" w:rsidP="005C76DB">
      <w:pPr>
        <w:spacing w:after="0" w:line="240" w:lineRule="auto"/>
        <w:ind w:left="57" w:right="170"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A1593" w14:textId="77777777" w:rsidR="00B26DB6" w:rsidRPr="00D370B9" w:rsidRDefault="005C76DB" w:rsidP="005C76DB">
      <w:pPr>
        <w:tabs>
          <w:tab w:val="right" w:pos="8931"/>
        </w:tabs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 w:rsidR="00F36D85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29A7DC0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14:paraId="7BD6DDF4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  воспитание молодежи;</w:t>
      </w:r>
    </w:p>
    <w:p w14:paraId="7D0DC41D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8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творческого и научного потенциала </w:t>
      </w:r>
      <w:r w:rsidR="00CE1EF7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молодежи, организация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и молодежных мероприятий;</w:t>
      </w:r>
    </w:p>
    <w:p w14:paraId="142981A7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14:paraId="175F938D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обеспечения молодежной политики;</w:t>
      </w:r>
    </w:p>
    <w:p w14:paraId="48AC3E52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семей;</w:t>
      </w:r>
    </w:p>
    <w:p w14:paraId="12DFAF2D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занятости детей, подростков в летний период;</w:t>
      </w:r>
    </w:p>
    <w:p w14:paraId="2A500D97" w14:textId="77777777" w:rsidR="00B26DB6" w:rsidRPr="00D370B9" w:rsidRDefault="00B26DB6" w:rsidP="00464F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 молодежи.</w:t>
      </w:r>
    </w:p>
    <w:p w14:paraId="5C263531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D382C0" w14:textId="77777777" w:rsidR="00B26DB6" w:rsidRPr="00D370B9" w:rsidRDefault="00F27EF4" w:rsidP="00F27EF4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один этап в период с 2018 по 2020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14:paraId="0D4BD373" w14:textId="77777777" w:rsidR="00B26DB6" w:rsidRPr="00D370B9" w:rsidRDefault="00F27EF4" w:rsidP="00F27EF4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30FB9222" w14:textId="77777777" w:rsidR="00F27EF4" w:rsidRPr="00D370B9" w:rsidRDefault="00B26DB6" w:rsidP="00F27EF4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числа молодежи, участвующей в различных формах самоорганизации по отношению к показателю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предыдущего года (на 01.01.2018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года- 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7964FF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B41A2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0B41A2" w:rsidRPr="00D370B9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370B9">
        <w:rPr>
          <w:rFonts w:ascii="Times New Roman" w:eastAsia="Times New Roman" w:hAnsi="Times New Roman" w:cs="Times New Roman"/>
          <w:sz w:val="24"/>
          <w:szCs w:val="24"/>
        </w:rPr>
        <w:t>год – 105 ч</w:t>
      </w:r>
      <w:r w:rsidR="007964FF" w:rsidRPr="00D370B9">
        <w:rPr>
          <w:rFonts w:ascii="Times New Roman" w:eastAsia="Times New Roman" w:hAnsi="Times New Roman" w:cs="Times New Roman"/>
          <w:sz w:val="24"/>
          <w:szCs w:val="24"/>
        </w:rPr>
        <w:t>ел., 2020год- 105 чел.,2021год-1</w:t>
      </w:r>
      <w:r w:rsidRPr="00D370B9">
        <w:rPr>
          <w:rFonts w:ascii="Times New Roman" w:eastAsia="Times New Roman" w:hAnsi="Times New Roman" w:cs="Times New Roman"/>
          <w:sz w:val="24"/>
          <w:szCs w:val="24"/>
        </w:rPr>
        <w:t>10 чел</w:t>
      </w:r>
      <w:r w:rsidR="007964FF" w:rsidRPr="00D370B9">
        <w:rPr>
          <w:rFonts w:ascii="Times New Roman" w:eastAsia="Times New Roman" w:hAnsi="Times New Roman" w:cs="Times New Roman"/>
          <w:sz w:val="24"/>
          <w:szCs w:val="24"/>
        </w:rPr>
        <w:t>.,2022 год-115 чел</w:t>
      </w:r>
      <w:r w:rsidR="00F27EF4" w:rsidRPr="00D37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1F466" w14:textId="77777777" w:rsidR="00B26DB6" w:rsidRPr="00D370B9" w:rsidRDefault="00B26DB6" w:rsidP="00F27EF4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молодежи, участвующей в различных формах организованного досуга на 1 % по отношению к показателю предыдущего года (на 0</w:t>
      </w:r>
      <w:r w:rsidR="00464F21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1.01.2018года - 891</w:t>
      </w:r>
      <w:r w:rsidR="00704EB8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2018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 - 891чел.</w:t>
      </w:r>
      <w:r w:rsidRPr="00D370B9">
        <w:rPr>
          <w:rFonts w:ascii="Times New Roman" w:eastAsia="Times New Roman" w:hAnsi="Times New Roman" w:cs="Times New Roman"/>
          <w:sz w:val="24"/>
          <w:szCs w:val="24"/>
        </w:rPr>
        <w:t>, 2019 год -900ч</w:t>
      </w:r>
      <w:r w:rsidR="00704EB8" w:rsidRPr="00D370B9">
        <w:rPr>
          <w:rFonts w:ascii="Times New Roman" w:eastAsia="Times New Roman" w:hAnsi="Times New Roman" w:cs="Times New Roman"/>
          <w:sz w:val="24"/>
          <w:szCs w:val="24"/>
        </w:rPr>
        <w:t>ел.,2020 год – 909 чел.,2021год</w:t>
      </w:r>
      <w:r w:rsidRPr="00D370B9">
        <w:rPr>
          <w:rFonts w:ascii="Times New Roman" w:eastAsia="Times New Roman" w:hAnsi="Times New Roman" w:cs="Times New Roman"/>
          <w:sz w:val="24"/>
          <w:szCs w:val="24"/>
        </w:rPr>
        <w:t xml:space="preserve"> -918чел.</w:t>
      </w:r>
      <w:r w:rsidR="00704EB8" w:rsidRPr="00D370B9">
        <w:rPr>
          <w:rFonts w:ascii="Times New Roman" w:eastAsia="Times New Roman" w:hAnsi="Times New Roman" w:cs="Times New Roman"/>
          <w:sz w:val="24"/>
          <w:szCs w:val="24"/>
        </w:rPr>
        <w:t>,2022 год – 924 чел.</w:t>
      </w:r>
    </w:p>
    <w:p w14:paraId="37A9C2EC" w14:textId="77777777" w:rsidR="00B26DB6" w:rsidRPr="00D370B9" w:rsidRDefault="00F27EF4" w:rsidP="00F27EF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14:paraId="06A7B7B9" w14:textId="77777777" w:rsidR="00B26DB6" w:rsidRPr="00D370B9" w:rsidRDefault="00B26DB6" w:rsidP="00CE1EF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3FDB78" w14:textId="77777777" w:rsidR="00CE1EF7" w:rsidRPr="00D370B9" w:rsidRDefault="00CE1EF7" w:rsidP="00CE1EF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D36B54" w14:textId="77777777" w:rsidR="00CE1EF7" w:rsidRPr="00D370B9" w:rsidRDefault="00CE1EF7" w:rsidP="00CE1EF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93C2C" w14:textId="77777777" w:rsidR="00CE1EF7" w:rsidRPr="00D370B9" w:rsidRDefault="00CE1EF7" w:rsidP="00CE1EF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648D6" w14:textId="77777777" w:rsidR="002D5B34" w:rsidRPr="00D370B9" w:rsidRDefault="002D5B34" w:rsidP="00CE1EF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52650" w14:textId="77777777" w:rsidR="002D5B34" w:rsidRPr="00D370B9" w:rsidRDefault="002D5B34" w:rsidP="00CE1EF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CBAC8B" w14:textId="77777777" w:rsidR="002D5B34" w:rsidRPr="00D370B9" w:rsidRDefault="002D5B34" w:rsidP="00CE1EF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73667" w14:textId="77777777" w:rsidR="00B26DB6" w:rsidRPr="00D370B9" w:rsidRDefault="005C76DB" w:rsidP="005C76DB">
      <w:pPr>
        <w:spacing w:after="0" w:line="240" w:lineRule="auto"/>
        <w:ind w:right="17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3.</w:t>
      </w:r>
      <w:r w:rsidR="00B26DB6" w:rsidRPr="00D370B9">
        <w:rPr>
          <w:rFonts w:ascii="Times New Roman" w:eastAsia="Calibri" w:hAnsi="Times New Roman" w:cs="Times New Roman"/>
          <w:b/>
          <w:sz w:val="24"/>
          <w:szCs w:val="24"/>
        </w:rPr>
        <w:t>Информация о ресурсном обеспечении подпрограммы</w:t>
      </w:r>
    </w:p>
    <w:p w14:paraId="28DEC218" w14:textId="77777777" w:rsidR="00B26DB6" w:rsidRPr="00D370B9" w:rsidRDefault="005C76DB" w:rsidP="005C76DB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B26DB6" w:rsidRPr="00D370B9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r w:rsidR="00F36D85" w:rsidRPr="00D370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4C8E0CC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sz w:val="24"/>
          <w:szCs w:val="24"/>
        </w:rPr>
      </w:pPr>
    </w:p>
    <w:p w14:paraId="2964AFED" w14:textId="77777777" w:rsidR="00B26DB6" w:rsidRPr="00D370B9" w:rsidRDefault="00464F21" w:rsidP="00CE1EF7">
      <w:pPr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>За период с 2018</w:t>
      </w:r>
      <w:r w:rsidR="00704EB8" w:rsidRPr="00D370B9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</w:t>
      </w:r>
      <w:r w:rsidR="00740542" w:rsidRPr="00D370B9">
        <w:rPr>
          <w:rFonts w:ascii="Times New Roman" w:eastAsia="Calibri" w:hAnsi="Times New Roman" w:cs="Times New Roman"/>
          <w:sz w:val="24"/>
          <w:szCs w:val="24"/>
        </w:rPr>
        <w:t>й обла</w:t>
      </w:r>
      <w:r w:rsidR="00E038C5" w:rsidRPr="00D370B9">
        <w:rPr>
          <w:rFonts w:ascii="Times New Roman" w:eastAsia="Calibri" w:hAnsi="Times New Roman" w:cs="Times New Roman"/>
          <w:sz w:val="24"/>
          <w:szCs w:val="24"/>
        </w:rPr>
        <w:t>с</w:t>
      </w:r>
      <w:r w:rsidR="006E585E" w:rsidRPr="00D370B9">
        <w:rPr>
          <w:rFonts w:ascii="Times New Roman" w:eastAsia="Calibri" w:hAnsi="Times New Roman" w:cs="Times New Roman"/>
          <w:sz w:val="24"/>
          <w:szCs w:val="24"/>
        </w:rPr>
        <w:t>ти» планируется освоить 8072,790</w:t>
      </w:r>
      <w:r w:rsidR="00740542" w:rsidRPr="00D37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>тыс. рублей, в том числе по годам:</w:t>
      </w:r>
    </w:p>
    <w:p w14:paraId="16BDEB52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40542" w:rsidRPr="00D370B9">
        <w:rPr>
          <w:rFonts w:ascii="Times New Roman" w:eastAsia="Calibri" w:hAnsi="Times New Roman" w:cs="Times New Roman"/>
          <w:sz w:val="24"/>
          <w:szCs w:val="24"/>
        </w:rPr>
        <w:t>2018 году -</w:t>
      </w:r>
      <w:r w:rsidRPr="00D370B9">
        <w:rPr>
          <w:rFonts w:ascii="Times New Roman" w:eastAsia="Calibri" w:hAnsi="Times New Roman" w:cs="Times New Roman"/>
          <w:sz w:val="24"/>
          <w:szCs w:val="24"/>
        </w:rPr>
        <w:t>1512,450 тыс. рублей.</w:t>
      </w:r>
    </w:p>
    <w:p w14:paraId="0EF96290" w14:textId="77777777" w:rsidR="00B26DB6" w:rsidRPr="00D370B9" w:rsidRDefault="00740542" w:rsidP="00CE1EF7">
      <w:pPr>
        <w:tabs>
          <w:tab w:val="left" w:pos="3135"/>
        </w:tabs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0B9">
        <w:rPr>
          <w:rFonts w:ascii="Times New Roman" w:eastAsia="Calibri" w:hAnsi="Times New Roman" w:cs="Times New Roman"/>
          <w:sz w:val="24"/>
          <w:szCs w:val="24"/>
        </w:rPr>
        <w:t>в 2019 году -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>1763,800 тыс. рублей</w:t>
      </w:r>
    </w:p>
    <w:p w14:paraId="1046E384" w14:textId="77777777" w:rsidR="00B26DB6" w:rsidRPr="00D370B9" w:rsidRDefault="00740542" w:rsidP="00CE1EF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-1598,980</w:t>
      </w:r>
      <w:r w:rsidR="00B26DB6"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</w:p>
    <w:p w14:paraId="0A92F115" w14:textId="77777777" w:rsidR="00B26DB6" w:rsidRPr="00D370B9" w:rsidRDefault="00740542" w:rsidP="00CE1EF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-1598,980</w:t>
      </w:r>
      <w:r w:rsidR="00B26DB6"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423779F6" w14:textId="77777777" w:rsidR="00B26DB6" w:rsidRPr="00D370B9" w:rsidRDefault="00740542" w:rsidP="00CE1EF7">
      <w:pPr>
        <w:tabs>
          <w:tab w:val="left" w:pos="1575"/>
        </w:tabs>
        <w:spacing w:after="0" w:line="240" w:lineRule="exact"/>
        <w:ind w:left="57" w:right="170" w:firstLine="19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-</w:t>
      </w:r>
      <w:r w:rsidR="00E038C5"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1598,5</w:t>
      </w:r>
      <w:r w:rsidRPr="00D37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 тыс. рублей</w:t>
      </w:r>
    </w:p>
    <w:p w14:paraId="654EA935" w14:textId="77777777" w:rsidR="00CE1EF7" w:rsidRPr="00D370B9" w:rsidRDefault="00CE1EF7" w:rsidP="00CE1EF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BE441A" w14:textId="77777777" w:rsidR="00CE1EF7" w:rsidRPr="00D370B9" w:rsidRDefault="00CE1EF7" w:rsidP="00CE1EF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4757DC" w14:textId="77777777" w:rsidR="00B26DB6" w:rsidRPr="00D370B9" w:rsidRDefault="00B26DB6" w:rsidP="00CE1EF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</w:t>
      </w:r>
      <w:r w:rsidR="00F36D85" w:rsidRPr="00D37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F027887" w14:textId="77777777" w:rsidR="00CE1EF7" w:rsidRPr="00D370B9" w:rsidRDefault="00CE1EF7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69236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14:paraId="1EB3D9D1" w14:textId="77777777" w:rsidR="00B26DB6" w:rsidRPr="00D370B9" w:rsidRDefault="00B26DB6" w:rsidP="00CE1EF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74B7E33D" w14:textId="77777777" w:rsidR="00B26DB6" w:rsidRPr="00D370B9" w:rsidRDefault="00B26DB6" w:rsidP="00CE1EF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4D95A3D4" w14:textId="77777777" w:rsidR="00B26DB6" w:rsidRPr="00D370B9" w:rsidRDefault="00B26DB6" w:rsidP="00CE1EF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00BAE1D9" w14:textId="77777777" w:rsidR="00B26DB6" w:rsidRPr="00D370B9" w:rsidRDefault="00B26DB6" w:rsidP="00CE1EF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1C76EF8A" w14:textId="77777777" w:rsidR="00B26DB6" w:rsidRPr="00D370B9" w:rsidRDefault="00B26DB6" w:rsidP="00CE1EF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19D05355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9ACD2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подпрограммы:</w:t>
      </w:r>
    </w:p>
    <w:p w14:paraId="3C07DAAE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145D140A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51D67A68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2C22B928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14:paraId="4B25F10C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14:paraId="099D3813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14:paraId="6F7CD4CA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14:paraId="22FC49D0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14:paraId="43A870ED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30010F10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33AB9FEC" w14:textId="77777777" w:rsidR="00B26DB6" w:rsidRPr="00D370B9" w:rsidRDefault="00B26DB6" w:rsidP="00CE1EF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5A22E2AC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5EB455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ответственного исполнителя с участниками подпрограммы предусматривает:</w:t>
      </w:r>
    </w:p>
    <w:p w14:paraId="5738DE2B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14:paraId="3BB007CA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14:paraId="6B27A6FF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планов подготовки по подготовке каждого мероприятия с целью распределение обязанностей;</w:t>
      </w:r>
    </w:p>
    <w:p w14:paraId="6B3E83F0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14:paraId="58587F67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C7DF0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14:paraId="1E185321" w14:textId="77777777" w:rsidR="00B26DB6" w:rsidRPr="00D370B9" w:rsidRDefault="00B26DB6" w:rsidP="00CE1EF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9E4E4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ED8BF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DC9AA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E5408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A5F24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0D6AD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86239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CE11A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655B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135C3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874A6" w14:textId="77777777" w:rsidR="00B26DB6" w:rsidRPr="00D370B9" w:rsidRDefault="00B26DB6" w:rsidP="00CE1EF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FD30F" w14:textId="77777777" w:rsidR="00F36D85" w:rsidRPr="00D370B9" w:rsidRDefault="00F36D85" w:rsidP="00CE1EF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09642" w14:textId="77777777" w:rsidR="00F36D85" w:rsidRPr="00D370B9" w:rsidRDefault="00F36D85" w:rsidP="00CE1EF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1111C" w14:textId="77777777" w:rsidR="00F36D85" w:rsidRPr="00D370B9" w:rsidRDefault="00F36D85" w:rsidP="00CE1EF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A1C50" w14:textId="77777777" w:rsidR="00F36D85" w:rsidRPr="00D370B9" w:rsidRDefault="00F36D85" w:rsidP="00CE1EF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6D85" w:rsidRPr="00D370B9" w:rsidSect="007D2896">
          <w:pgSz w:w="11906" w:h="16838"/>
          <w:pgMar w:top="567" w:right="991" w:bottom="1077" w:left="1560" w:header="709" w:footer="709" w:gutter="0"/>
          <w:cols w:space="720"/>
        </w:sectPr>
      </w:pPr>
    </w:p>
    <w:p w14:paraId="30DD224A" w14:textId="77777777" w:rsidR="00F36D85" w:rsidRDefault="00F36D85" w:rsidP="00CE1EF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93764" w14:textId="77777777" w:rsidR="00F36D85" w:rsidRDefault="00F36D85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ECE3E" w14:textId="77777777" w:rsidR="00F36D85" w:rsidRDefault="00F36D85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B1557" w14:textId="77777777" w:rsidR="00F36D85" w:rsidRDefault="00F36D85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64F9" w14:textId="77777777" w:rsidR="00D370B9" w:rsidRPr="00D370B9" w:rsidRDefault="00F36D85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43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14:paraId="3BF49167" w14:textId="77777777" w:rsidR="00B26DB6" w:rsidRPr="00D370B9" w:rsidRDefault="00D370B9" w:rsidP="00D3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2«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 xml:space="preserve">Обеспечение жителей Никольского городского поселения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>услугами в сфере культуры»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7"/>
        <w:gridCol w:w="1701"/>
        <w:gridCol w:w="1417"/>
        <w:gridCol w:w="1276"/>
        <w:gridCol w:w="1276"/>
        <w:gridCol w:w="1275"/>
        <w:gridCol w:w="1276"/>
        <w:gridCol w:w="1418"/>
        <w:gridCol w:w="1275"/>
        <w:gridCol w:w="1985"/>
      </w:tblGrid>
      <w:tr w:rsidR="00B26DB6" w:rsidRPr="00D370B9" w14:paraId="52D3CA92" w14:textId="77777777" w:rsidTr="00677862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A74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C67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культуры» (далее - подпрограмма)</w:t>
            </w:r>
          </w:p>
        </w:tc>
      </w:tr>
      <w:tr w:rsidR="00B26DB6" w:rsidRPr="00D370B9" w14:paraId="738B74C1" w14:textId="77777777" w:rsidTr="00677862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652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E51E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B26DB6" w:rsidRPr="00D370B9" w14:paraId="62D79B42" w14:textId="77777777" w:rsidTr="00677862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0D8B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            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6A08" w14:textId="77777777" w:rsidR="00B26DB6" w:rsidRPr="00D370B9" w:rsidRDefault="00B26DB6" w:rsidP="00B26D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B26DB6" w:rsidRPr="00D370B9" w14:paraId="4AAA62F9" w14:textId="77777777" w:rsidTr="00677862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19D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подпрограммы          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752" w14:textId="77777777" w:rsidR="00B26DB6" w:rsidRPr="00D370B9" w:rsidRDefault="00B26DB6" w:rsidP="00B26DB6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26DB6" w:rsidRPr="00D370B9" w14:paraId="5E8F22B0" w14:textId="77777777" w:rsidTr="00677862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D0AA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B3F0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развитие материально-технической базы МКУ «Никольский дом культуры»;</w:t>
            </w:r>
          </w:p>
          <w:p w14:paraId="2F6C0882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26DB6" w:rsidRPr="00D370B9" w14:paraId="1A4EDEB1" w14:textId="77777777" w:rsidTr="00677862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45F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2B6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</w:t>
            </w:r>
            <w:r w:rsidR="00527ADD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ма реализуется в один этап (2018</w:t>
            </w:r>
            <w:r w:rsidR="00704EB8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  <w:p w14:paraId="2EC36D8F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B6" w:rsidRPr="00D370B9" w14:paraId="1ED817A6" w14:textId="77777777" w:rsidTr="00D370B9">
        <w:trPr>
          <w:trHeight w:val="474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AAD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889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A9DE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8B49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6A2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527ADD" w:rsidRPr="00D370B9" w14:paraId="56E953F4" w14:textId="77777777" w:rsidTr="00D370B9">
        <w:trPr>
          <w:trHeight w:val="7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A21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711F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A00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7FAB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96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1CC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28F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77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A3A" w14:textId="77777777" w:rsidR="00527ADD" w:rsidRPr="00D370B9" w:rsidRDefault="00527ADD" w:rsidP="00704E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B62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7ADD" w:rsidRPr="00D370B9" w14:paraId="452DE8CB" w14:textId="77777777" w:rsidTr="00D370B9">
        <w:trPr>
          <w:trHeight w:val="3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AAA8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1E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90B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F2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36743D1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871" w14:textId="77777777" w:rsidR="00527ADD" w:rsidRPr="00D370B9" w:rsidRDefault="00527ADD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E6127" w14:textId="77777777" w:rsidR="002D5B34" w:rsidRPr="00D370B9" w:rsidRDefault="002D5B34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207A9" w14:textId="77777777" w:rsidR="00527ADD" w:rsidRPr="00D370B9" w:rsidRDefault="00527ADD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26800,039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CA6D9" w14:textId="77777777" w:rsidR="00513E00" w:rsidRPr="00D370B9" w:rsidRDefault="00513E00" w:rsidP="002D5B3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F9C57A" w14:textId="77777777" w:rsidR="00513E00" w:rsidRPr="00D370B9" w:rsidRDefault="00513E00" w:rsidP="002D5B3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19895A" w14:textId="77777777" w:rsidR="00527ADD" w:rsidRPr="00D370B9" w:rsidRDefault="00527ADD" w:rsidP="002D5B3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28054,302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5BA" w14:textId="77777777" w:rsidR="00527ADD" w:rsidRPr="00D370B9" w:rsidRDefault="00527ADD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AE12" w14:textId="77777777" w:rsidR="002D5B34" w:rsidRPr="00D370B9" w:rsidRDefault="002D5B34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9F254" w14:textId="3C63E029" w:rsidR="00527ADD" w:rsidRPr="00D370B9" w:rsidRDefault="00EB6E6D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26682,225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238" w14:textId="77777777" w:rsidR="00527ADD" w:rsidRPr="00D370B9" w:rsidRDefault="00527ADD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A6202" w14:textId="77777777" w:rsidR="002D5B34" w:rsidRPr="00D370B9" w:rsidRDefault="002D5B34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E9B07" w14:textId="77777777" w:rsidR="00527ADD" w:rsidRPr="00D370B9" w:rsidRDefault="002D5B34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20416,183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D23" w14:textId="77777777" w:rsidR="00527ADD" w:rsidRPr="00D370B9" w:rsidRDefault="00527ADD" w:rsidP="002D5B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69081" w14:textId="77777777" w:rsidR="00D370B9" w:rsidRPr="00D370B9" w:rsidRDefault="00D370B9" w:rsidP="002D5B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250D9" w14:textId="77777777" w:rsidR="002D5B34" w:rsidRPr="00D370B9" w:rsidRDefault="002D5B34" w:rsidP="002D5B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20416,186</w:t>
            </w:r>
          </w:p>
          <w:p w14:paraId="77346035" w14:textId="77777777" w:rsidR="00527ADD" w:rsidRPr="00D370B9" w:rsidRDefault="00527ADD" w:rsidP="002D5B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71E" w14:textId="77777777" w:rsidR="00527ADD" w:rsidRPr="00D370B9" w:rsidRDefault="00527ADD" w:rsidP="00B26DB6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29918" w14:textId="77777777" w:rsidR="00513E00" w:rsidRPr="00D370B9" w:rsidRDefault="00513E00" w:rsidP="00B26DB6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82DB2" w14:textId="6FA9DB45" w:rsidR="00513E00" w:rsidRPr="00D370B9" w:rsidRDefault="00EB6E6D" w:rsidP="00B26DB6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122368,935</w:t>
            </w:r>
          </w:p>
        </w:tc>
      </w:tr>
      <w:tr w:rsidR="00527ADD" w:rsidRPr="00D370B9" w14:paraId="0566DECC" w14:textId="77777777" w:rsidTr="00D370B9">
        <w:trPr>
          <w:trHeight w:val="3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9994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7079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42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FF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5BCDDB3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1E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D49B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86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F6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2FC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05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DD" w:rsidRPr="00D370B9" w14:paraId="383DB5EB" w14:textId="77777777" w:rsidTr="00D370B9">
        <w:trPr>
          <w:trHeight w:val="7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EE2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579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6D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CE7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федерального 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26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B6C2" w14:textId="77777777" w:rsidR="00527ADD" w:rsidRPr="00D370B9" w:rsidRDefault="00527ADD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0B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35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CD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8D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DD" w:rsidRPr="00D370B9" w14:paraId="0A9432B8" w14:textId="77777777" w:rsidTr="00D370B9">
        <w:trPr>
          <w:trHeight w:val="9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B73D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61D8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EA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BDA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9F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C22A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7E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CE98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4657,500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892" w14:textId="77777777" w:rsidR="00527ADD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7612A" w14:textId="77542BEE" w:rsidR="00EB6E6D" w:rsidRPr="00D370B9" w:rsidRDefault="00EB6E6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4426,100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DF8" w14:textId="77777777" w:rsidR="00527ADD" w:rsidRPr="00D370B9" w:rsidRDefault="00527ADD" w:rsidP="00704E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AB9" w14:textId="77777777" w:rsidR="00527ADD" w:rsidRPr="00D370B9" w:rsidRDefault="0052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8C6B3" w14:textId="77777777" w:rsidR="00527ADD" w:rsidRPr="00D370B9" w:rsidRDefault="00527ADD" w:rsidP="00704E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369" w14:textId="77777777" w:rsidR="00320235" w:rsidRPr="00D370B9" w:rsidRDefault="00320235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8B993" w14:textId="767313EB" w:rsidR="00527ADD" w:rsidRPr="00D370B9" w:rsidRDefault="00EB6E6D" w:rsidP="00320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13326,200</w:t>
            </w:r>
          </w:p>
        </w:tc>
      </w:tr>
      <w:tr w:rsidR="00527ADD" w:rsidRPr="00D370B9" w14:paraId="339DA60F" w14:textId="77777777" w:rsidTr="00D370B9">
        <w:trPr>
          <w:trHeight w:val="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6920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D7E0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1E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298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FE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41C3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22557,439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05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136B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23396,802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EB1" w14:textId="77777777" w:rsidR="002D5B34" w:rsidRPr="00D370B9" w:rsidRDefault="002D5B34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828F3" w14:textId="25BFA76B" w:rsidR="00527ADD" w:rsidRPr="00D370B9" w:rsidRDefault="00EB6E6D" w:rsidP="002D5B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26682,225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44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C55B3" w14:textId="77777777" w:rsidR="00527ADD" w:rsidRPr="00D370B9" w:rsidRDefault="00513E00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20416,183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D33" w14:textId="77777777" w:rsidR="00352291" w:rsidRPr="00D370B9" w:rsidRDefault="00352291" w:rsidP="00513E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A07B5" w14:textId="77777777" w:rsidR="00527ADD" w:rsidRPr="00D370B9" w:rsidRDefault="00513E00" w:rsidP="00513E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20416,186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DDA" w14:textId="77777777" w:rsidR="00320235" w:rsidRPr="00D370B9" w:rsidRDefault="00320235" w:rsidP="00B26DB6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6D887" w14:textId="42D773DB" w:rsidR="00527ADD" w:rsidRPr="00D370B9" w:rsidRDefault="00EB6E6D" w:rsidP="00320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113468,835</w:t>
            </w:r>
          </w:p>
        </w:tc>
      </w:tr>
      <w:tr w:rsidR="00527ADD" w:rsidRPr="00D370B9" w14:paraId="2CEE50C6" w14:textId="77777777" w:rsidTr="00D370B9">
        <w:trPr>
          <w:trHeight w:val="36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6052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FF94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02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ED3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AE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E1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9FF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AD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62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E8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B6" w:rsidRPr="00D370B9" w14:paraId="1EE4549C" w14:textId="77777777" w:rsidTr="00677862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8176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       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7B49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Ожидаемыми результатами подпрограммы являются:</w:t>
            </w:r>
          </w:p>
          <w:p w14:paraId="78927D2D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14:paraId="26D92980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7419DA9B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14:paraId="388EB884" w14:textId="77777777" w:rsidR="00B26DB6" w:rsidRPr="00D370B9" w:rsidRDefault="00B26DB6" w:rsidP="00B26DB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B26DB6" w:rsidRPr="00D370B9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5649839B" w14:textId="77777777" w:rsidR="00D370B9" w:rsidRPr="00D370B9" w:rsidRDefault="00B26DB6" w:rsidP="00B2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  <w:r w:rsidR="0074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4AC17A" w14:textId="77777777" w:rsidR="00B26DB6" w:rsidRPr="00D370B9" w:rsidRDefault="00D370B9" w:rsidP="00D3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DB6" w:rsidRPr="00D370B9">
        <w:rPr>
          <w:rFonts w:ascii="Times New Roman" w:eastAsia="Calibri" w:hAnsi="Times New Roman" w:cs="Times New Roman"/>
          <w:sz w:val="24"/>
          <w:szCs w:val="24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DB6" w:rsidRPr="00D370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26DB6"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Никольского городского поселения Тосненского района </w:t>
      </w:r>
    </w:p>
    <w:p w14:paraId="17ED3BF1" w14:textId="77777777" w:rsidR="00B26DB6" w:rsidRPr="00D370B9" w:rsidRDefault="00B26DB6" w:rsidP="00B2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8"/>
        <w:gridCol w:w="1736"/>
        <w:gridCol w:w="1276"/>
        <w:gridCol w:w="1276"/>
        <w:gridCol w:w="1275"/>
        <w:gridCol w:w="1418"/>
        <w:gridCol w:w="1417"/>
        <w:gridCol w:w="1276"/>
        <w:gridCol w:w="1418"/>
      </w:tblGrid>
      <w:tr w:rsidR="00B26DB6" w:rsidRPr="00D370B9" w14:paraId="142106B0" w14:textId="77777777" w:rsidTr="00704EB8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F22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9FC5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B26DB6" w:rsidRPr="00D370B9" w14:paraId="2BF6D16C" w14:textId="77777777" w:rsidTr="00704EB8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484E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C547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5391390A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05462567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14:paraId="6F15A20D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B26DB6" w:rsidRPr="00D370B9" w14:paraId="39989A49" w14:textId="77777777" w:rsidTr="00704EB8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A16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1D44" w14:textId="77777777" w:rsidR="00B26DB6" w:rsidRPr="00D370B9" w:rsidRDefault="00B26DB6" w:rsidP="00B26D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B26DB6" w:rsidRPr="00D370B9" w14:paraId="60185174" w14:textId="77777777" w:rsidTr="00704EB8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19B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1E0A" w14:textId="77777777" w:rsidR="00B26DB6" w:rsidRPr="00D370B9" w:rsidRDefault="00B26DB6" w:rsidP="00B26DB6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26DB6" w:rsidRPr="00D370B9" w14:paraId="5F884D91" w14:textId="77777777" w:rsidTr="00704EB8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798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FDA3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C8331A1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и досуговых мероприятий;</w:t>
            </w:r>
          </w:p>
          <w:p w14:paraId="1013B80C" w14:textId="77777777" w:rsidR="00B26DB6" w:rsidRPr="00D370B9" w:rsidRDefault="00B26DB6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B26DB6" w:rsidRPr="00D370B9" w14:paraId="63A7DCDB" w14:textId="77777777" w:rsidTr="00704EB8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B023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6E1" w14:textId="77777777" w:rsidR="00B26DB6" w:rsidRPr="00D370B9" w:rsidRDefault="00B26DB6" w:rsidP="00B26DB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</w:t>
            </w:r>
            <w:r w:rsidR="00527ADD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ма реализуется в один этап (2018</w:t>
            </w:r>
            <w:r w:rsidR="00704EB8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- 2022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  <w:p w14:paraId="62013700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B6" w:rsidRPr="00D370B9" w14:paraId="1D84D1D9" w14:textId="77777777" w:rsidTr="00D370B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9FF1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A6FD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17F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97B4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B09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Расходы (тыс. рублей).</w:t>
            </w:r>
          </w:p>
        </w:tc>
      </w:tr>
      <w:tr w:rsidR="00527ADD" w:rsidRPr="00D370B9" w14:paraId="1F2A6A1A" w14:textId="77777777" w:rsidTr="00D370B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22B0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7DE5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B0BB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B70D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1B4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5D6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978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99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782E" w14:textId="77777777" w:rsidR="00527ADD" w:rsidRPr="00D370B9" w:rsidRDefault="00527ADD" w:rsidP="002C63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F9C" w14:textId="77777777" w:rsidR="00527ADD" w:rsidRPr="00D370B9" w:rsidRDefault="00527ADD" w:rsidP="00704E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27ADD" w:rsidRPr="00D370B9" w14:paraId="2344FDE4" w14:textId="77777777" w:rsidTr="00D370B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2689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2D5C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93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B1A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A3A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1822,50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93D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B1F" w14:textId="77777777" w:rsidR="00527ADD" w:rsidRPr="00D370B9" w:rsidRDefault="0035229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A0D" w14:textId="77777777" w:rsidR="00527ADD" w:rsidRPr="00D370B9" w:rsidRDefault="0035229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CCE0" w14:textId="77777777" w:rsidR="00527ADD" w:rsidRPr="00D370B9" w:rsidRDefault="0035229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A82" w14:textId="77777777" w:rsidR="00527ADD" w:rsidRPr="00D370B9" w:rsidRDefault="00352291" w:rsidP="00704E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6190,03</w:t>
            </w:r>
          </w:p>
        </w:tc>
      </w:tr>
      <w:tr w:rsidR="00527ADD" w:rsidRPr="00D370B9" w14:paraId="4FD46182" w14:textId="77777777" w:rsidTr="00D370B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E44E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3AF5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2C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E9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B4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4E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48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24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79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4A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DD" w:rsidRPr="00D370B9" w14:paraId="32202B73" w14:textId="77777777" w:rsidTr="00D370B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A613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E552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A0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041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федерального 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51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2C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52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24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52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1E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DD" w:rsidRPr="00D370B9" w14:paraId="44854A44" w14:textId="77777777" w:rsidTr="00D370B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285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6B2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DF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6D0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75C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1F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73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06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9BC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FC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DD" w:rsidRPr="00D370B9" w14:paraId="6ED0486E" w14:textId="77777777" w:rsidTr="00D370B9">
        <w:trPr>
          <w:trHeight w:val="71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F3A9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75E2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0A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59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453C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1822,50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D9C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607F" w14:textId="77777777" w:rsidR="00527ADD" w:rsidRPr="00D370B9" w:rsidRDefault="0035229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580" w14:textId="77777777" w:rsidR="00527ADD" w:rsidRPr="00D370B9" w:rsidRDefault="0035229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6A3" w14:textId="77777777" w:rsidR="00527ADD" w:rsidRPr="00D370B9" w:rsidRDefault="00352291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DB6" w14:textId="77777777" w:rsidR="00527ADD" w:rsidRPr="00D370B9" w:rsidRDefault="00352291" w:rsidP="00704E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6190,03</w:t>
            </w:r>
          </w:p>
        </w:tc>
      </w:tr>
      <w:tr w:rsidR="00527ADD" w:rsidRPr="00D370B9" w14:paraId="66971103" w14:textId="77777777" w:rsidTr="00D370B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195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114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ED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80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7A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E7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CF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61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1E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D1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DB6" w:rsidRPr="00D370B9" w14:paraId="3C3D116F" w14:textId="77777777" w:rsidTr="00704EB8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9DE5" w14:textId="77777777" w:rsidR="00B26DB6" w:rsidRPr="00D370B9" w:rsidRDefault="00B26DB6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330F" w14:textId="77777777" w:rsidR="002C6369" w:rsidRPr="00D370B9" w:rsidRDefault="002C6369" w:rsidP="002C636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</w:t>
            </w:r>
            <w:r w:rsidR="00527ADD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х мероприятий в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на 2,3%; в 2019г. на 2,4%; в 2020г. на 2,5%; в 2021 г. на 2,6%, на 2020 г.-2,7%</w:t>
            </w:r>
          </w:p>
          <w:p w14:paraId="3DE58A43" w14:textId="77777777" w:rsidR="002C6369" w:rsidRPr="00D370B9" w:rsidRDefault="002C6369" w:rsidP="002C636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</w:t>
            </w:r>
            <w:r w:rsidR="00527ADD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в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на 7,4 %, в 2019г. на 7,5 %; в 2020г. на 7,6 %; в 2021 г. на 7,7%, в 2022 г. на 7,8 %.</w:t>
            </w:r>
          </w:p>
          <w:p w14:paraId="29F5EE94" w14:textId="77777777" w:rsidR="002C6369" w:rsidRPr="00D370B9" w:rsidRDefault="002C6369" w:rsidP="002C636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платных культурно-досуговых</w:t>
            </w:r>
            <w:r w:rsidR="00527ADD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в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на 2,5 %; в 2019г. на 2,7%; в 2020г. на 2,9%; в 2021 г. на 3,1%, в 2022 г. на 3,3 %</w:t>
            </w:r>
          </w:p>
          <w:p w14:paraId="5ACE6D1E" w14:textId="77777777" w:rsidR="00B26DB6" w:rsidRPr="00D370B9" w:rsidRDefault="002C6369" w:rsidP="002C636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молодежи, привлекаемой к участию в творчески</w:t>
            </w:r>
            <w:r w:rsidR="00527ADD"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>х мероприятиях в</w:t>
            </w:r>
            <w:r w:rsidRPr="00D3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на 2,5 %, в 2019г. на 3%; в 2020г. на 3,5%; в 2021 г. на 4%, в 2022 г. на 4,5 %. </w:t>
            </w:r>
          </w:p>
        </w:tc>
      </w:tr>
    </w:tbl>
    <w:p w14:paraId="0DD29AA1" w14:textId="77777777" w:rsidR="00B26DB6" w:rsidRPr="00D370B9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6DB6" w:rsidRPr="00D370B9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6382DB04" w14:textId="77777777" w:rsidR="00B26DB6" w:rsidRPr="00D370B9" w:rsidRDefault="00B26DB6" w:rsidP="00B2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70B9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14:paraId="2E192210" w14:textId="77777777" w:rsidR="00B26DB6" w:rsidRPr="00D370B9" w:rsidRDefault="00B26DB6" w:rsidP="00B2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70B9">
        <w:rPr>
          <w:rFonts w:ascii="Times New Roman" w:eastAsia="Times New Roman" w:hAnsi="Times New Roman" w:cs="Times New Roman"/>
          <w:lang w:eastAsia="ru-RU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  <w:r w:rsidR="00743953">
        <w:rPr>
          <w:rFonts w:ascii="Times New Roman" w:eastAsia="Times New Roman" w:hAnsi="Times New Roman" w:cs="Times New Roman"/>
          <w:lang w:eastAsia="ru-RU"/>
        </w:rPr>
        <w:t>.</w:t>
      </w:r>
    </w:p>
    <w:p w14:paraId="153C9216" w14:textId="77777777" w:rsidR="00B26DB6" w:rsidRPr="00D370B9" w:rsidRDefault="00B26DB6" w:rsidP="00B26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17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1547"/>
        <w:gridCol w:w="1417"/>
        <w:gridCol w:w="992"/>
        <w:gridCol w:w="1979"/>
        <w:gridCol w:w="856"/>
        <w:gridCol w:w="1276"/>
        <w:gridCol w:w="1418"/>
        <w:gridCol w:w="1275"/>
        <w:gridCol w:w="1560"/>
        <w:gridCol w:w="1559"/>
      </w:tblGrid>
      <w:tr w:rsidR="00527ADD" w:rsidRPr="00D370B9" w14:paraId="43DE8F15" w14:textId="77777777" w:rsidTr="009C562B">
        <w:trPr>
          <w:trHeight w:val="8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1A6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B50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Задачи, направленные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0F6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Планируемый объем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финансирования   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на решение данной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F8C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Количественные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и/ или      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качественные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целевые     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показатели, характеризующие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достижение  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целей и решение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задач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730F" w14:textId="77777777" w:rsidR="00527ADD" w:rsidRPr="00D370B9" w:rsidRDefault="00527ADD" w:rsidP="009C56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Ед.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измер</w:t>
            </w:r>
            <w:r w:rsidR="009C56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A0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.</w:t>
            </w:r>
          </w:p>
          <w:p w14:paraId="40A6F7B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                    Планируемое значение показателя по годам</w:t>
            </w:r>
          </w:p>
          <w:p w14:paraId="607B0EC3" w14:textId="77777777" w:rsidR="00527ADD" w:rsidRPr="00D370B9" w:rsidRDefault="00527ADD">
            <w:pPr>
              <w:rPr>
                <w:rFonts w:ascii="Times New Roman" w:eastAsia="Times New Roman" w:hAnsi="Times New Roman" w:cs="Times New Roman"/>
              </w:rPr>
            </w:pPr>
          </w:p>
          <w:p w14:paraId="6BF2276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7ADD" w:rsidRPr="00D370B9" w14:paraId="4139C23E" w14:textId="77777777" w:rsidTr="009C562B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EB6D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836D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A35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Бюджет 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 xml:space="preserve">Никольского городского поселения </w:t>
            </w:r>
            <w:r w:rsidRPr="00D370B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44E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Другие   </w:t>
            </w:r>
            <w:r w:rsidRPr="00D370B9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75FC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FCE4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A77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9A8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00C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4E78" w14:textId="77777777" w:rsidR="00527ADD" w:rsidRPr="00D370B9" w:rsidRDefault="00527ADD" w:rsidP="002C636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7AF" w14:textId="77777777" w:rsidR="00527ADD" w:rsidRPr="00D370B9" w:rsidRDefault="00527ADD" w:rsidP="002C636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ind w:left="75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527ADD" w:rsidRPr="00D370B9" w14:paraId="013534FC" w14:textId="77777777" w:rsidTr="009C562B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AC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936" w14:textId="77777777" w:rsidR="00527ADD" w:rsidRPr="00D370B9" w:rsidRDefault="00527ADD" w:rsidP="00B26D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359976E" w14:textId="77777777" w:rsidR="00527ADD" w:rsidRPr="00D370B9" w:rsidRDefault="00527ADD" w:rsidP="00B26D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67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05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A685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71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8470F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59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4FB83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EC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88E8E4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50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DAFF5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20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352965" w14:textId="77777777" w:rsidR="00527ADD" w:rsidRPr="00D370B9" w:rsidRDefault="00527ADD" w:rsidP="002C63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06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BF693E" w14:textId="77777777" w:rsidR="00527ADD" w:rsidRPr="00D370B9" w:rsidRDefault="00352291" w:rsidP="002C63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2,7%</w:t>
            </w:r>
          </w:p>
        </w:tc>
      </w:tr>
      <w:tr w:rsidR="00527ADD" w:rsidRPr="00D370B9" w14:paraId="11BCBABC" w14:textId="77777777" w:rsidTr="009C562B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69A2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4DA3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6E1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637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499B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00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E8CA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78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A1260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69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995BB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E7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DE0B5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D75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6538E39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2,7%</w:t>
            </w:r>
          </w:p>
          <w:p w14:paraId="5E84102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94A" w14:textId="77777777" w:rsidR="00527ADD" w:rsidRPr="00D370B9" w:rsidRDefault="00527ADD">
            <w:pPr>
              <w:rPr>
                <w:rFonts w:ascii="Times New Roman" w:eastAsia="Times New Roman" w:hAnsi="Times New Roman" w:cs="Times New Roman"/>
              </w:rPr>
            </w:pPr>
          </w:p>
          <w:p w14:paraId="3518C14F" w14:textId="77777777" w:rsidR="00527ADD" w:rsidRPr="00D370B9" w:rsidRDefault="00352291" w:rsidP="00352291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2,8%</w:t>
            </w:r>
          </w:p>
        </w:tc>
      </w:tr>
      <w:tr w:rsidR="00527ADD" w:rsidRPr="00D370B9" w14:paraId="4EEA0560" w14:textId="77777777" w:rsidTr="009C562B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7945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FDAC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6C66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8BE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C3F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40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7EF3E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2D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9175F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7,4%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94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49EE9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7,5%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1DB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E4F57BA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7,6%</w:t>
            </w:r>
          </w:p>
          <w:p w14:paraId="24E56B1D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4B0AA2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D30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77D717" w14:textId="77777777" w:rsidR="00527ADD" w:rsidRPr="00D370B9" w:rsidRDefault="00527ADD" w:rsidP="002C6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7,7%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039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0F66DD" w14:textId="77777777" w:rsidR="00527ADD" w:rsidRPr="00D370B9" w:rsidRDefault="00352291" w:rsidP="002C6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на7,8%</w:t>
            </w:r>
          </w:p>
        </w:tc>
      </w:tr>
      <w:tr w:rsidR="00527ADD" w:rsidRPr="00D370B9" w14:paraId="13ABE467" w14:textId="77777777" w:rsidTr="009C562B">
        <w:trPr>
          <w:trHeight w:val="65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C98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917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3834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DC36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DBBC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</w:t>
            </w:r>
            <w:r w:rsidRPr="00D370B9">
              <w:rPr>
                <w:rFonts w:ascii="Times New Roman" w:eastAsia="Times New Roman" w:hAnsi="Times New Roman" w:cs="Times New Roman"/>
              </w:rPr>
              <w:lastRenderedPageBreak/>
              <w:t xml:space="preserve">участию в творческих мероприятиях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62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3A4B40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23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D8D4B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37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D4751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9EC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23DD6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3,5%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3A6" w14:textId="77777777" w:rsidR="00527ADD" w:rsidRPr="00D370B9" w:rsidRDefault="00527ADD" w:rsidP="00B26DB6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088D016" w14:textId="77777777" w:rsidR="00527ADD" w:rsidRPr="00D370B9" w:rsidRDefault="00527ADD" w:rsidP="00B26DB6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   на 4%</w:t>
            </w:r>
          </w:p>
          <w:p w14:paraId="7BA3D4B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8C4" w14:textId="77777777" w:rsidR="00527ADD" w:rsidRPr="00D370B9" w:rsidRDefault="00527AD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2D9FD38" w14:textId="77777777" w:rsidR="00352291" w:rsidRPr="00D370B9" w:rsidRDefault="0035229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на 4,5%</w:t>
            </w:r>
          </w:p>
          <w:p w14:paraId="4FD4040A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7ADD" w:rsidRPr="00D370B9" w14:paraId="76E1FBCD" w14:textId="77777777" w:rsidTr="009C562B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050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86C" w14:textId="77777777" w:rsidR="00527ADD" w:rsidRPr="00D370B9" w:rsidRDefault="00527ADD" w:rsidP="00B26DB6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Поддержка молодежных общественных объединений;</w:t>
            </w:r>
          </w:p>
          <w:p w14:paraId="6901A502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Содействие духовно-нравственному и военно-патриотическому воспитанию молодежи;</w:t>
            </w:r>
          </w:p>
          <w:p w14:paraId="7F242C64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Содействие реализации творческого потенциала молодых людей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366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853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11C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3C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B4A9F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47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50041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CEE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C20EF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F01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9BE5E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C03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63ACAF" w14:textId="77777777" w:rsidR="00527ADD" w:rsidRPr="00D370B9" w:rsidRDefault="00527ADD" w:rsidP="002C6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4E4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6514F6" w14:textId="77777777" w:rsidR="00527ADD" w:rsidRPr="00D370B9" w:rsidRDefault="00352291" w:rsidP="002C6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27ADD" w:rsidRPr="00D370B9" w14:paraId="65B3E1F7" w14:textId="77777777" w:rsidTr="009C562B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0E4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9C3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CCFF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46DA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E878" w14:textId="77777777" w:rsidR="00527ADD" w:rsidRPr="00D370B9" w:rsidRDefault="00527ADD" w:rsidP="00B26D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42D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61B15B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62F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6EB905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68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33E58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  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5FD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0CBA398" w14:textId="77777777" w:rsidR="00527ADD" w:rsidRPr="00D370B9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 xml:space="preserve">   909</w:t>
            </w:r>
          </w:p>
          <w:p w14:paraId="3F4FB90A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7A7EA9" w14:textId="77777777" w:rsidR="00527ADD" w:rsidRPr="00D370B9" w:rsidRDefault="00527ADD" w:rsidP="00B26D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4EB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7B7805" w14:textId="77777777" w:rsidR="00527ADD" w:rsidRPr="00D370B9" w:rsidRDefault="00527ADD" w:rsidP="002C6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10D" w14:textId="77777777" w:rsidR="00527ADD" w:rsidRPr="00D370B9" w:rsidRDefault="00527ADD" w:rsidP="00B26D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0A3585" w14:textId="77777777" w:rsidR="00527ADD" w:rsidRPr="00D370B9" w:rsidRDefault="00DD1F64" w:rsidP="002C636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370B9">
              <w:rPr>
                <w:rFonts w:ascii="Times New Roman" w:eastAsia="Times New Roman" w:hAnsi="Times New Roman" w:cs="Times New Roman"/>
              </w:rPr>
              <w:t>927</w:t>
            </w:r>
          </w:p>
        </w:tc>
      </w:tr>
    </w:tbl>
    <w:p w14:paraId="40F0B8D7" w14:textId="77777777" w:rsidR="00B26DB6" w:rsidRPr="00B26DB6" w:rsidRDefault="00B26DB6" w:rsidP="00B26D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FF076" w14:textId="77777777" w:rsidR="00B26DB6" w:rsidRPr="00B26DB6" w:rsidRDefault="00B26DB6" w:rsidP="00B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E8CF56" w14:textId="77777777" w:rsidR="00B26DB6" w:rsidRPr="00B26DB6" w:rsidRDefault="00B26DB6" w:rsidP="00B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66E273" w14:textId="77777777" w:rsidR="00B26DB6" w:rsidRPr="00B26DB6" w:rsidRDefault="00B26DB6" w:rsidP="00B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9FED7" w14:textId="77777777" w:rsidR="00B26DB6" w:rsidRPr="00B26DB6" w:rsidRDefault="00B26DB6" w:rsidP="00B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24642" w14:textId="77777777" w:rsidR="00B26DB6" w:rsidRPr="00B26DB6" w:rsidRDefault="00B26DB6" w:rsidP="00B26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CE4F1B" w14:textId="77777777" w:rsidR="00B26DB6" w:rsidRPr="00B26DB6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26DB6" w:rsidRPr="00B26DB6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13BDA5D7" w14:textId="77777777" w:rsidR="00B26DB6" w:rsidRPr="009C562B" w:rsidRDefault="005C76DB" w:rsidP="005C76DB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6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</w:t>
      </w:r>
      <w:r w:rsidR="00B26DB6" w:rsidRPr="009C5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муниципальной программе</w:t>
      </w:r>
    </w:p>
    <w:p w14:paraId="6D8FD336" w14:textId="77777777" w:rsidR="00B26DB6" w:rsidRPr="009C562B" w:rsidRDefault="00B26DB6" w:rsidP="00B2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73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1277"/>
        <w:gridCol w:w="1134"/>
        <w:gridCol w:w="709"/>
        <w:gridCol w:w="142"/>
        <w:gridCol w:w="1137"/>
        <w:gridCol w:w="1275"/>
        <w:gridCol w:w="1418"/>
        <w:gridCol w:w="1134"/>
        <w:gridCol w:w="1134"/>
        <w:gridCol w:w="1133"/>
        <w:gridCol w:w="1277"/>
        <w:gridCol w:w="1134"/>
        <w:gridCol w:w="1842"/>
        <w:gridCol w:w="1104"/>
        <w:gridCol w:w="993"/>
      </w:tblGrid>
      <w:tr w:rsidR="00B26DB6" w:rsidRPr="009C562B" w14:paraId="356C0A9B" w14:textId="77777777" w:rsidTr="00F27EF4">
        <w:trPr>
          <w:gridAfter w:val="2"/>
          <w:wAfter w:w="2097" w:type="dxa"/>
          <w:trHeight w:val="20"/>
        </w:trPr>
        <w:tc>
          <w:tcPr>
            <w:tcW w:w="15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A6C1F7" w14:textId="77777777" w:rsidR="00B26DB6" w:rsidRPr="009C562B" w:rsidRDefault="00B26DB6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  <w:r w:rsidR="00743953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63BED" w:rsidRPr="009C562B" w14:paraId="248E6E3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90A" w14:textId="77777777" w:rsidR="00B26DB6" w:rsidRPr="009C562B" w:rsidRDefault="00B26DB6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981B" w14:textId="77777777" w:rsidR="00B26DB6" w:rsidRPr="009C562B" w:rsidRDefault="00B26DB6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BD8" w14:textId="77777777" w:rsidR="00B26DB6" w:rsidRPr="009C562B" w:rsidRDefault="000E1CED" w:rsidP="00763B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A703" w14:textId="77777777" w:rsidR="00B26DB6" w:rsidRPr="009C562B" w:rsidRDefault="00B26DB6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r w:rsidR="00763BED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D3E4" w14:textId="77777777" w:rsidR="00B26DB6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2017</w:t>
            </w:r>
            <w:r w:rsidR="00B26DB6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556" w14:textId="77777777" w:rsidR="00B26DB6" w:rsidRPr="009C562B" w:rsidRDefault="00B26DB6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(тыс.руб)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754" w14:textId="77777777" w:rsidR="00B26DB6" w:rsidRPr="009C562B" w:rsidRDefault="00B26DB6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(тыс.руб.)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51B7" w14:textId="77777777" w:rsidR="00B26DB6" w:rsidRPr="009C562B" w:rsidRDefault="00B26DB6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198" w14:textId="77777777" w:rsidR="00B26DB6" w:rsidRPr="009C562B" w:rsidRDefault="00B26DB6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527ADD" w:rsidRPr="009C562B" w14:paraId="4EF0543F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FE17" w14:textId="77777777" w:rsidR="00527ADD" w:rsidRPr="009C562B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5E1E" w14:textId="77777777" w:rsidR="00527ADD" w:rsidRPr="009C562B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93B8" w14:textId="77777777" w:rsidR="00527ADD" w:rsidRPr="009C562B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C633" w14:textId="77777777" w:rsidR="00527ADD" w:rsidRPr="009C562B" w:rsidRDefault="00527ADD" w:rsidP="00D370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4987" w14:textId="77777777" w:rsidR="00527ADD" w:rsidRPr="009C562B" w:rsidRDefault="00527ADD" w:rsidP="00D370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7FF4" w14:textId="77777777" w:rsidR="00527ADD" w:rsidRPr="009C562B" w:rsidRDefault="00527ADD" w:rsidP="00D370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EB186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D1B25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766DB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1C8AF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CB558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CDA9" w14:textId="77777777" w:rsidR="00527ADD" w:rsidRPr="009C562B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73F6" w14:textId="77777777" w:rsidR="00527ADD" w:rsidRPr="009C562B" w:rsidRDefault="00527ADD" w:rsidP="00B26D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ADD" w:rsidRPr="009C562B" w14:paraId="3148910C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D158" w14:textId="77777777" w:rsidR="00527ADD" w:rsidRPr="009C562B" w:rsidRDefault="00527ADD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822B7" w14:textId="77777777" w:rsidR="00527ADD" w:rsidRPr="009C562B" w:rsidRDefault="00527ADD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A92A" w14:textId="77777777" w:rsidR="00527ADD" w:rsidRPr="009C562B" w:rsidRDefault="00527ADD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E6C34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C65B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B6520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3752E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36FE1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7E27A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570F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B44B" w14:textId="77777777" w:rsidR="00527ADD" w:rsidRPr="009C562B" w:rsidRDefault="00527AD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14C8E" w14:textId="77777777" w:rsidR="00527ADD" w:rsidRPr="009C562B" w:rsidRDefault="00527ADD" w:rsidP="00B26DB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2BCFA" w14:textId="77777777" w:rsidR="00527ADD" w:rsidRPr="009C562B" w:rsidRDefault="00527ADD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C562B" w:rsidRPr="009C562B" w14:paraId="51E1CD7A" w14:textId="77777777" w:rsidTr="009C562B">
        <w:trPr>
          <w:gridAfter w:val="2"/>
          <w:wAfter w:w="2097" w:type="dxa"/>
          <w:trHeight w:val="20"/>
        </w:trPr>
        <w:tc>
          <w:tcPr>
            <w:tcW w:w="9830" w:type="dxa"/>
            <w:gridSpan w:val="10"/>
            <w:vAlign w:val="bottom"/>
            <w:hideMark/>
          </w:tcPr>
          <w:p w14:paraId="47F1451D" w14:textId="77777777" w:rsidR="009C562B" w:rsidRPr="009C562B" w:rsidRDefault="009C562B" w:rsidP="009C56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"Молодежь Никольского городского поселения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осненского района Ленинградской области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53584" w14:textId="77777777" w:rsidR="009C562B" w:rsidRPr="009C562B" w:rsidRDefault="009C562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2C37A" w14:textId="77777777" w:rsidR="009C562B" w:rsidRPr="009C562B" w:rsidRDefault="009C562B" w:rsidP="00B26D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B1F" w:rsidRPr="009C562B" w14:paraId="4B418286" w14:textId="77777777" w:rsidTr="001F64B7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496F6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704CD0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7B30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00B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5D83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1334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8072,790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69B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C694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E8AE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4A4C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F0C4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8106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7349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7B1F" w:rsidRPr="009C562B" w14:paraId="3993C1FA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21B4" w14:textId="77777777" w:rsidR="005C7B1F" w:rsidRPr="009C562B" w:rsidRDefault="005C7B1F" w:rsidP="005C7B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EB3C2" w14:textId="77777777" w:rsidR="005C7B1F" w:rsidRPr="009C562B" w:rsidRDefault="005C7B1F" w:rsidP="005C7B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EA40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6BBF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57B3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BA5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8072,790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BF2E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376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8835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3A24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253D" w14:textId="77777777" w:rsidR="005C7B1F" w:rsidRPr="009C562B" w:rsidRDefault="005C7B1F" w:rsidP="005C7B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1598,580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4471" w14:textId="77777777" w:rsidR="005C7B1F" w:rsidRPr="009C562B" w:rsidRDefault="005C7B1F" w:rsidP="005C7B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6E22" w14:textId="77777777" w:rsidR="005C7B1F" w:rsidRPr="009C562B" w:rsidRDefault="005C7B1F" w:rsidP="005C7B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58596F40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736D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141C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453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676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05F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067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B10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995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122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CF9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ABA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0010E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271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31596A9C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D88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34BA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6A2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F4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CA7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F32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0B0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2E2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D4D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646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4F2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856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BDA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8B2D143" w14:textId="77777777" w:rsidTr="009C562B">
        <w:trPr>
          <w:gridAfter w:val="2"/>
          <w:wAfter w:w="2097" w:type="dxa"/>
          <w:trHeight w:val="6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A116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AE99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E2C0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97F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019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068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288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D74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50C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D2A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CC5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517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2F66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D3E9AE2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12D21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1221D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B6AE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03E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AFA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8777" w14:textId="77777777" w:rsidR="00DD1F64" w:rsidRPr="009C562B" w:rsidRDefault="006E585E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D79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346,184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A34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8635BB"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E7E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5DD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ECC7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568D0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"Беркут", 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ДВППКО "Сапсан", Общ. орг. "Боевое Братство", Совет ветеранов, ВУС, МС, СОШ г. Никольское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A7D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Увеличение числа молодежи, 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участвующей в различных формах самоорганизация</w:t>
            </w:r>
          </w:p>
        </w:tc>
      </w:tr>
      <w:tr w:rsidR="00DD1F64" w:rsidRPr="009C562B" w14:paraId="0700A24F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A28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C10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F4FF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B11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23D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B5A8" w14:textId="77777777" w:rsidR="00DD1F64" w:rsidRPr="009C562B" w:rsidRDefault="00070A70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585E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8B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346,184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4A96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351,0</w:t>
            </w:r>
            <w:r w:rsidR="00DD1F64"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2F7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B87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E8AB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E09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772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02C4A671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5856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CB873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127B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D88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2602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D5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1870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659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2B9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83B1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D63F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0A8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9624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AE96725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FBD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493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9E5C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2D2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033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AD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A6D1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6DA1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7AD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D97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FB9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4A16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085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EB846BC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D95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FC2E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A3F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556A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72C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574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5D1E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315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0682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7C6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205C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31F4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30E2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09F48B7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E851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C3D72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0EA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A61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55A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3E43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729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29E7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34B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648,600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553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648,600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C50B" w14:textId="77777777" w:rsidR="00DD1F64" w:rsidRPr="009C562B" w:rsidRDefault="00E038C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648,2</w:t>
            </w:r>
            <w:r w:rsidR="008635BB"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1B5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ДММЦ "Вместе", СК "Хва-Ранг", Молодежный совет</w:t>
            </w:r>
            <w:r w:rsidR="0007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,ФК «Жемчужина».РАМ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2162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D1F64" w:rsidRPr="009C562B" w14:paraId="43A87ECA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061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03F46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16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5A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EA5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43B4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356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37D6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E5E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648,600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D4F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648,600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DFD8" w14:textId="77777777" w:rsidR="00DD1F64" w:rsidRPr="009C562B" w:rsidRDefault="00E038C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648,2</w:t>
            </w:r>
            <w:r w:rsidR="008635BB"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52B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2EF0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6A0F4A70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DB7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DE3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D5D8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835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034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0CF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F26B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C21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538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43B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376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D45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10F4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29FD8614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96C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6129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3332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BBB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7F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8F3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AF1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D07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C61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E2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BAF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145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0952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579A8B41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D675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1F5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2E9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E0E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983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6CD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6AE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567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192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8AF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373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EF8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F0D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61672B43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D1A32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2EB58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07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60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noWrap/>
            <w:vAlign w:val="center"/>
          </w:tcPr>
          <w:p w14:paraId="3AC65FD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FB7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0CC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34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EE8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0A1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B62F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CCAB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ДК"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7A4F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и более семей</w:t>
            </w:r>
          </w:p>
        </w:tc>
      </w:tr>
      <w:tr w:rsidR="00DD1F64" w:rsidRPr="009C562B" w14:paraId="11A0A85B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83A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8C9C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FD5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9CB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F57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C01A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988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999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C75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545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1BA5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7B0E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BA8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6404F738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551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4FBD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D37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A2B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9B0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27A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002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24C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824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7AF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3C4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49A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9D8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51403540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FB82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6DBD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B86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87C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BB8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439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D2B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EFB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609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FB9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BAA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3FE3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B46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7E0AA2C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C3EC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0F4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DE8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E5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E7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BC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950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466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7F8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90D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6B0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490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8F0C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5B2CA6AB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3FAA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36F1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асоциального поведения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B5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493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BB8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8102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2EC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38B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1A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5A9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BAB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15F0A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КНДиЗП, общеобразовательные школы НГП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EAF0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численности состоящих на учете в КНДиЗП подростков</w:t>
            </w:r>
          </w:p>
        </w:tc>
      </w:tr>
      <w:tr w:rsidR="00DD1F64" w:rsidRPr="009C562B" w14:paraId="0E90F9D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D1C6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891A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AB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5DF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BDD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F87E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C39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DB6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78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A5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13C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A569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B18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5AA75880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68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21B9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104C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266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FB6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C0D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8A3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1E5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348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934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0F72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ECB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94E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3FB61D2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FB64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B23D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BF6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87E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105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E9B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368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789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247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6FC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111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6E0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81E34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61469544" w14:textId="77777777" w:rsidTr="009C562B">
        <w:trPr>
          <w:gridAfter w:val="2"/>
          <w:wAfter w:w="2097" w:type="dxa"/>
          <w:trHeight w:val="26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803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B06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FA8B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76E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053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B02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73B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AE6A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FE6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DD2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222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F02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2A82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D0D454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93BF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DC8D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F22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299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6FE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E568" w14:textId="77777777" w:rsidR="00DD1F64" w:rsidRPr="009C562B" w:rsidRDefault="005C7B1F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2952,106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720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5E0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C4B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B89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21FE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DC6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финансов, КНДиЗП, общеобразовательные школы НГП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07B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4 путевок для детей, оказавшихся в трудной жизненной ситуации, со финансирование временной занятости 50 подростку.</w:t>
            </w:r>
          </w:p>
        </w:tc>
      </w:tr>
      <w:tr w:rsidR="00DD1F64" w:rsidRPr="009C562B" w14:paraId="313AAAB8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9A2D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5A9C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D73B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D3F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7DE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F850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01A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8555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F3C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1AB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ECBD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09D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6E9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3F4D610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305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FE6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0DE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C17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6B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70F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4AB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DF1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9F0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12E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302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4B0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F7C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25991A5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596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BB0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E9FC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5EB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30C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1E4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4C2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6F14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417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149F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FFE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79E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F1E9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4FF140D0" w14:textId="77777777" w:rsidTr="009C562B">
        <w:trPr>
          <w:gridAfter w:val="2"/>
          <w:wAfter w:w="2097" w:type="dxa"/>
          <w:trHeight w:val="150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32E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BAB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961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5C9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47E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1F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3573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67A0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3FB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1A1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7AB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9073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6810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F64" w:rsidRPr="009C562B" w14:paraId="7EE34219" w14:textId="77777777" w:rsidTr="009C562B">
        <w:trPr>
          <w:gridAfter w:val="2"/>
          <w:wAfter w:w="2097" w:type="dxa"/>
          <w:trHeight w:val="2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03FC7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BBCB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00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6F46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BA01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8072,790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8F95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0B16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418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BFAB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E4FA" w14:textId="77777777" w:rsidR="00DD1F64" w:rsidRPr="009C562B" w:rsidRDefault="00E038C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1598,5</w:t>
            </w:r>
            <w:r w:rsidR="008635BB"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2D3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EA5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1F64" w:rsidRPr="009C562B" w14:paraId="45CC41EE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BB20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23E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8C9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20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61C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BEAE" w14:textId="77777777" w:rsidR="00DD1F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8072,790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DE7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8EF5" w14:textId="77777777" w:rsidR="00DD1F64" w:rsidRPr="009C562B" w:rsidRDefault="008635BB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3B38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DAF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06E1" w14:textId="77777777" w:rsidR="00DD1F64" w:rsidRPr="009C562B" w:rsidRDefault="00E038C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1598,5</w:t>
            </w:r>
            <w:r w:rsidR="008635BB" w:rsidRPr="009C562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B4B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9530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F64" w:rsidRPr="009C562B" w14:paraId="7C5CE506" w14:textId="77777777" w:rsidTr="009C562B">
        <w:trPr>
          <w:gridAfter w:val="2"/>
          <w:wAfter w:w="2097" w:type="dxa"/>
          <w:trHeight w:val="70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2C17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4605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1B9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274E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9EB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7D1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EF02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F0A7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F0B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53BC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1B4D" w14:textId="77777777" w:rsidR="00DD1F64" w:rsidRPr="009C562B" w:rsidRDefault="00DD1F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1482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626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F64" w:rsidRPr="009C562B" w14:paraId="39E3595A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0374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3EC1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1BC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478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5BC2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E4FC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8AA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690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0FC3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5F0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F89E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88E8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1F5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F64" w:rsidRPr="009C562B" w14:paraId="5BC1557C" w14:textId="77777777" w:rsidTr="009C562B">
        <w:trPr>
          <w:gridAfter w:val="2"/>
          <w:wAfter w:w="2097" w:type="dxa"/>
          <w:trHeight w:val="210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A35E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268B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4A5B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772D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C565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C1E8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B1D4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5F5F9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10C6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4211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3A41" w14:textId="77777777" w:rsidR="00DD1F64" w:rsidRPr="009C562B" w:rsidRDefault="00DD1F64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8C4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36B1F" w14:textId="77777777" w:rsidR="00DD1F64" w:rsidRPr="009C562B" w:rsidRDefault="00DD1F64" w:rsidP="00DD1F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562B" w:rsidRPr="009C562B" w14:paraId="1C0DD87E" w14:textId="77777777" w:rsidTr="009C562B">
        <w:trPr>
          <w:trHeight w:val="577"/>
        </w:trPr>
        <w:tc>
          <w:tcPr>
            <w:tcW w:w="13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4BFE" w14:textId="77777777" w:rsidR="009C562B" w:rsidRPr="009C562B" w:rsidRDefault="009C562B" w:rsidP="009C56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0FDC" w14:textId="77777777" w:rsidR="009C562B" w:rsidRPr="009C562B" w:rsidRDefault="009C562B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9E5AC9" w14:textId="77777777" w:rsidR="009C562B" w:rsidRPr="009C562B" w:rsidRDefault="009C562B" w:rsidP="00DD1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764" w:rsidRPr="009C562B" w14:paraId="2F178A0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71CD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5A070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3D6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A80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DCB4" w14:textId="77777777" w:rsidR="008E2764" w:rsidRPr="009C562B" w:rsidRDefault="008E2764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A495CB" w14:textId="77777777" w:rsidR="00D370B9" w:rsidRPr="009C562B" w:rsidRDefault="00D370B9" w:rsidP="00D370B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1373A0" w14:textId="77777777" w:rsidR="008E2764" w:rsidRPr="009C562B" w:rsidRDefault="008E2764" w:rsidP="00D370B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83AA" w14:textId="77777777" w:rsidR="00D370B9" w:rsidRPr="009C562B" w:rsidRDefault="00D370B9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92CF9F" w14:textId="08D85E79" w:rsidR="008E2764" w:rsidRPr="009C562B" w:rsidRDefault="00EB6E6D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89399,500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EFD0" w14:textId="77777777" w:rsidR="00D370B9" w:rsidRPr="009C562B" w:rsidRDefault="00D370B9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83CB5E" w14:textId="77777777" w:rsidR="008E2764" w:rsidRPr="009C562B" w:rsidRDefault="008E2764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8F97" w14:textId="77777777" w:rsidR="00D370B9" w:rsidRPr="009C562B" w:rsidRDefault="00D370B9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1A87C5" w14:textId="77777777" w:rsidR="008E2764" w:rsidRPr="009C562B" w:rsidRDefault="008E2764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6A55" w14:textId="77777777" w:rsidR="00D370B9" w:rsidRPr="009C562B" w:rsidRDefault="00D370B9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5170994" w14:textId="65432DD5" w:rsidR="008E2764" w:rsidRPr="009C562B" w:rsidRDefault="00EB6E6D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20222,519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76A5" w14:textId="77777777" w:rsidR="00D370B9" w:rsidRPr="009C562B" w:rsidRDefault="00D370B9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EF3F6D" w14:textId="77777777" w:rsidR="008E2764" w:rsidRPr="009C562B" w:rsidRDefault="00D04EEA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2E3D" w14:textId="77777777" w:rsidR="00D370B9" w:rsidRPr="009C562B" w:rsidRDefault="00D370B9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379460" w14:textId="77777777" w:rsidR="008E2764" w:rsidRPr="009C562B" w:rsidRDefault="00D04EEA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2C4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530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8E2764" w:rsidRPr="009C562B" w14:paraId="5D31F725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73CF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4E7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DB1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E3DB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029B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15315,255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280E" w14:textId="77777777" w:rsidR="008E2764" w:rsidRPr="009C562B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76073,300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664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4B78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E022" w14:textId="77777777" w:rsidR="008E2764" w:rsidRPr="009C562B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5245" w14:textId="77777777" w:rsidR="008E2764" w:rsidRPr="009C562B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D359" w14:textId="77777777" w:rsidR="008E2764" w:rsidRPr="009C562B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AC3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C6EC3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1C315011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2B25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0914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078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A6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DFC" w14:textId="77777777" w:rsidR="008E2764" w:rsidRPr="009C562B" w:rsidRDefault="008E2764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19D19" w14:textId="77777777" w:rsidR="008E2764" w:rsidRPr="009C562B" w:rsidRDefault="008E2764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85AD" w14:textId="55D19D2C" w:rsidR="008E2764" w:rsidRPr="009C562B" w:rsidRDefault="00EB6E6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FD2A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FA64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A8C4" w14:textId="1A158CD9" w:rsidR="008E2764" w:rsidRPr="009C562B" w:rsidRDefault="00EB6E6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4A43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A4C2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39E10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A1C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3E817A2D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65AF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A55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FDD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5D8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BD65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96F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D2B" w14:textId="77777777" w:rsidR="008E2764" w:rsidRPr="009C562B" w:rsidRDefault="008E2764" w:rsidP="00D370B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ADDE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EFEB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F525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601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148F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AE7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1678B19D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3D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FD46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387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B8B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67C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BA6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BAEF" w14:textId="77777777" w:rsidR="008E2764" w:rsidRPr="009C562B" w:rsidRDefault="008E2764" w:rsidP="00D370B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364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C26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87A4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99A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B932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9F3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0CA3CEB8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42831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ABE5E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422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BD32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02E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31CE" w14:textId="77777777" w:rsidR="008E2764" w:rsidRPr="009C562B" w:rsidRDefault="00E771E8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3296</w:t>
            </w:r>
            <w:r w:rsidR="00D0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D3D3C"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70D8A"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6B0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D9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F9A2" w14:textId="77777777" w:rsidR="008E2764" w:rsidRPr="009C562B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6459</w:t>
            </w:r>
            <w:r w:rsidR="00ED3D3C"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77CC" w14:textId="77777777" w:rsidR="008E2764" w:rsidRPr="009C562B" w:rsidRDefault="00ED3D3C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8C92" w14:textId="77777777" w:rsidR="008E2764" w:rsidRPr="009C562B" w:rsidRDefault="00ED3D3C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AB77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ий дом культуры"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6F4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культурно-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досуговой деятельности</w:t>
            </w:r>
          </w:p>
        </w:tc>
      </w:tr>
      <w:tr w:rsidR="008E2764" w:rsidRPr="009C562B" w14:paraId="07AB9C9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11F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994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5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43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CB06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5367,140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5043" w14:textId="77777777" w:rsidR="008E2764" w:rsidRPr="009C562B" w:rsidRDefault="00E771E8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3296</w:t>
            </w:r>
            <w:r w:rsidR="00D0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53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D0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0202C" w14:textId="77777777" w:rsidR="008E2764" w:rsidRPr="009C562B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6459</w:t>
            </w:r>
            <w:r w:rsidR="00ED3D3C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0E87" w14:textId="77777777" w:rsidR="008E2764" w:rsidRPr="009C562B" w:rsidRDefault="00ED3D3C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2303" w14:textId="77777777" w:rsidR="008E2764" w:rsidRPr="009C562B" w:rsidRDefault="00ED3D3C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4619,767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1F5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A3E0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17508931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535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7F42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DF7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5E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EBF2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40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CBAF" w14:textId="77777777" w:rsidR="008E2764" w:rsidRPr="009C562B" w:rsidRDefault="008E2764" w:rsidP="008E276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DE4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29BF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5ED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A7B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A989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AEFD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1D90D66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CE1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A93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80C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AF1B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840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365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B497" w14:textId="77777777" w:rsidR="008E2764" w:rsidRPr="009C562B" w:rsidRDefault="008E2764" w:rsidP="008E276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E5AB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84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487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C81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B915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F9E0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785FC696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EEF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5EA8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F51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6E4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15F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C14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C59C" w14:textId="77777777" w:rsidR="008E2764" w:rsidRPr="009C562B" w:rsidRDefault="008E2764" w:rsidP="008E2764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DA3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98E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204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F4F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EDD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834D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2034E33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2685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8E722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D8EC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99D8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D195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FA00" w14:textId="77777777" w:rsidR="008E2764" w:rsidRPr="009C562B" w:rsidRDefault="00EC47F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29059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A6AB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D1B4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A939" w14:textId="77777777" w:rsidR="008E2764" w:rsidRPr="009C562B" w:rsidRDefault="00EC47F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F0CF" w14:textId="77777777" w:rsidR="008E2764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0DC3" w14:textId="77777777" w:rsidR="008E2764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E682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B5A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570D8A" w:rsidRPr="009C562B" w14:paraId="1DA987D3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B87B" w14:textId="77777777" w:rsidR="00570D8A" w:rsidRPr="009C562B" w:rsidRDefault="00570D8A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B180E" w14:textId="77777777" w:rsidR="00570D8A" w:rsidRPr="009C562B" w:rsidRDefault="00570D8A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B4F8" w14:textId="77777777" w:rsidR="00570D8A" w:rsidRPr="009C562B" w:rsidRDefault="00570D8A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670" w14:textId="77777777" w:rsidR="00570D8A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274F" w14:textId="77777777" w:rsidR="00570D8A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B57A" w14:textId="77777777" w:rsidR="00570D8A" w:rsidRPr="009C562B" w:rsidRDefault="00EC47F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29059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080" w14:textId="77777777" w:rsidR="00570D8A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ADC4" w14:textId="77777777" w:rsidR="00570D8A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2E5E" w14:textId="77777777" w:rsidR="00570D8A" w:rsidRPr="009C562B" w:rsidRDefault="00EC47F5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90C9" w14:textId="77777777" w:rsidR="00570D8A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312F" w14:textId="77777777" w:rsidR="00570D8A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9A75" w14:textId="77777777" w:rsidR="00570D8A" w:rsidRPr="009C562B" w:rsidRDefault="00570D8A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7829" w14:textId="77777777" w:rsidR="00570D8A" w:rsidRPr="009C562B" w:rsidRDefault="00570D8A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5D3951B5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75B5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C623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B4EB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97C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8EAB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1DE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232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8EE3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9BD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61B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DA63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FDC4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B714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58204618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0659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4892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1B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C9C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2E3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7A25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A274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FAC8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9EC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F7A4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080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9A6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971F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45D5BBC7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EBA5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0C7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A7F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466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AF0F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8B9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1CF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1CA6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D0B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D01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443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50869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5A5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2DC27B21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19FC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B710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техническое обеспечение 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19C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FE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5AC48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972" w14:textId="77777777" w:rsidR="008E2764" w:rsidRPr="009C562B" w:rsidRDefault="00E771E8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123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E0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AC68B" w14:textId="77777777" w:rsidR="008E2764" w:rsidRPr="009C562B" w:rsidRDefault="00690D1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CCD0" w14:textId="77777777" w:rsidR="008E2764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2D63" w14:textId="77777777" w:rsidR="008E2764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7296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ий дом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004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культурно-</w:t>
            </w: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досуговой деятельности</w:t>
            </w:r>
          </w:p>
        </w:tc>
      </w:tr>
      <w:tr w:rsidR="008E2764" w:rsidRPr="009C562B" w14:paraId="11FDF82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A7FB3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C048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43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9EE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90C3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5831" w14:textId="77777777" w:rsidR="008E2764" w:rsidRPr="009C562B" w:rsidRDefault="00E771E8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10FE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94C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3C9D" w14:textId="77777777" w:rsidR="008E2764" w:rsidRPr="009C562B" w:rsidRDefault="00690D1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570D8A"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1918" w14:textId="77777777" w:rsidR="008E2764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8130" w14:textId="77777777" w:rsidR="008E2764" w:rsidRPr="009C562B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F59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3667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705C7D61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012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2136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11F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2E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7E9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CBF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D445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44B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FEA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A5F5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9EEB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5B09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54E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0AA5B4DA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F37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E8FD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EF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0C8A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CB53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3A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4A5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24C1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D396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E24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A8C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27C2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88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5F99B0D6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C3F3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EFF5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6A1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BC6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BE65" w14:textId="77777777" w:rsidR="008E2764" w:rsidRPr="009C562B" w:rsidRDefault="008E2764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06BA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E5D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1B88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139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3465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CFC0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B00D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9826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31D3" w:rsidRPr="009C562B" w14:paraId="12C7B15C" w14:textId="77777777" w:rsidTr="009C562B">
        <w:trPr>
          <w:gridAfter w:val="2"/>
          <w:wAfter w:w="2097" w:type="dxa"/>
          <w:trHeight w:val="2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1E313" w14:textId="77777777" w:rsidR="00DF31D3" w:rsidRPr="009C562B" w:rsidRDefault="00DF31D3" w:rsidP="00DF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27DD" w14:textId="77777777" w:rsidR="00DF31D3" w:rsidRPr="009C562B" w:rsidRDefault="00DF31D3" w:rsidP="00DF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52EE" w14:textId="77777777" w:rsidR="00DF31D3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41DD" w14:textId="77777777" w:rsidR="00DF31D3" w:rsidRPr="009C562B" w:rsidRDefault="001F64B7" w:rsidP="00D370B9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871D" w14:textId="68100864" w:rsidR="00DF31D3" w:rsidRPr="00067363" w:rsidRDefault="00EB6E6D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122368,935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367B" w14:textId="77777777" w:rsidR="00DF31D3" w:rsidRPr="00067363" w:rsidRDefault="0083205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E972" w14:textId="77777777" w:rsidR="00DF31D3" w:rsidRPr="00067363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8F4E" w14:textId="4D9BF4FA" w:rsidR="00DF31D3" w:rsidRPr="00067363" w:rsidRDefault="00EB6E6D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26682,225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9BD3" w14:textId="77777777" w:rsidR="00DF31D3" w:rsidRPr="00067363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sz w:val="20"/>
                <w:szCs w:val="20"/>
              </w:rPr>
              <w:t>20416,183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A420" w14:textId="77777777" w:rsidR="00DF31D3" w:rsidRPr="00067363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3B7D" w14:textId="77777777" w:rsidR="00DF31D3" w:rsidRPr="009C562B" w:rsidRDefault="00DF31D3" w:rsidP="00DF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F869" w14:textId="77777777" w:rsidR="00DF31D3" w:rsidRPr="009C562B" w:rsidRDefault="00DF31D3" w:rsidP="00DF31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0D8A" w:rsidRPr="009C562B" w14:paraId="60031F40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C867" w14:textId="77777777" w:rsidR="00570D8A" w:rsidRPr="009C562B" w:rsidRDefault="00570D8A" w:rsidP="00570D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D0D1" w14:textId="77777777" w:rsidR="00570D8A" w:rsidRPr="009C562B" w:rsidRDefault="00570D8A" w:rsidP="00570D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9AA5" w14:textId="77777777" w:rsidR="00570D8A" w:rsidRPr="009C562B" w:rsidRDefault="00570D8A" w:rsidP="00570D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9909" w14:textId="77777777" w:rsidR="00570D8A" w:rsidRPr="009C562B" w:rsidRDefault="00570D8A" w:rsidP="00D370B9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DA17" w14:textId="77777777" w:rsidR="00570D8A" w:rsidRPr="009C562B" w:rsidRDefault="001F64B7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20682,395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8CCF" w14:textId="77777777" w:rsidR="00570D8A" w:rsidRPr="00067363" w:rsidRDefault="00E33182" w:rsidP="00D3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109042,735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9C9F" w14:textId="77777777" w:rsidR="00570D8A" w:rsidRPr="00067363" w:rsidRDefault="0083205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4D1" w14:textId="77777777" w:rsidR="00570D8A" w:rsidRPr="00067363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sz w:val="20"/>
                <w:szCs w:val="20"/>
              </w:rPr>
              <w:t>23396,802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DA1E" w14:textId="77777777" w:rsidR="00570D8A" w:rsidRPr="00067363" w:rsidRDefault="00D04EE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22256,125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8079" w14:textId="77777777" w:rsidR="00570D8A" w:rsidRPr="00067363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sz w:val="20"/>
                <w:szCs w:val="20"/>
              </w:rPr>
              <w:t>20416,183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8384" w14:textId="77777777" w:rsidR="00570D8A" w:rsidRPr="00067363" w:rsidRDefault="00570D8A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63">
              <w:rPr>
                <w:rFonts w:ascii="Times New Roman" w:eastAsia="Times New Roman" w:hAnsi="Times New Roman" w:cs="Times New Roman"/>
                <w:sz w:val="20"/>
                <w:szCs w:val="20"/>
              </w:rPr>
              <w:t>20416,186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259D" w14:textId="77777777" w:rsidR="00570D8A" w:rsidRPr="009C562B" w:rsidRDefault="00570D8A" w:rsidP="00570D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B686" w14:textId="77777777" w:rsidR="00570D8A" w:rsidRPr="009C562B" w:rsidRDefault="00570D8A" w:rsidP="00570D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2764" w:rsidRPr="009C562B" w14:paraId="0E15ABA4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BBB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DAD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1EC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ACB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1C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3AC0" w14:textId="22501083" w:rsidR="008E2764" w:rsidRPr="009C562B" w:rsidRDefault="00EB6E6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DE40" w14:textId="77777777" w:rsidR="008E2764" w:rsidRPr="009C562B" w:rsidRDefault="0083205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F286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DE25" w14:textId="32F24E2A" w:rsidR="008E2764" w:rsidRPr="009C562B" w:rsidRDefault="00EB6E6D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E55D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1C44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43B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2D7B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7399736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71E4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2454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5E9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A9E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2E6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032F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F80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986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977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6C5F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335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0DE8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68C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07C6C829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D7569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1723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52F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788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2EE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252B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D23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670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97D1" w14:textId="77777777" w:rsidR="008E2764" w:rsidRPr="009C562B" w:rsidRDefault="008E2764" w:rsidP="008E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F4C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7DE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4B0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08D4CC4" w14:textId="77777777" w:rsidR="008E2764" w:rsidRPr="009C562B" w:rsidRDefault="008E2764" w:rsidP="008E2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764" w:rsidRPr="009C562B" w14:paraId="4F20CC51" w14:textId="77777777" w:rsidTr="00F27EF4">
        <w:trPr>
          <w:gridAfter w:val="2"/>
          <w:wAfter w:w="2097" w:type="dxa"/>
          <w:trHeight w:val="20"/>
        </w:trPr>
        <w:tc>
          <w:tcPr>
            <w:tcW w:w="15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96EE9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8E2764" w:rsidRPr="009C562B" w14:paraId="5B473CAF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4B1A0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31D61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BA2B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BF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B50E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A5C3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153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9D9F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B0E8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8D72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2E19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04D32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86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8E2764" w:rsidRPr="009C562B" w14:paraId="1FF68376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FF1B2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817A0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266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DA2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A047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674F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1F49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13CE" w14:textId="77777777" w:rsidR="008E2764" w:rsidRPr="009C562B" w:rsidRDefault="008E2764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88F9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88B4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4FD5" w14:textId="77777777" w:rsidR="008E2764" w:rsidRPr="009C562B" w:rsidRDefault="00DF31D3" w:rsidP="00D37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7948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5D35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6724946A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E0B1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B7FD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530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1A5F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AA1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C3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103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A60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6682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6EC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C0BF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44908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BC73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371BF848" w14:textId="77777777" w:rsidTr="009C562B">
        <w:trPr>
          <w:gridAfter w:val="2"/>
          <w:wAfter w:w="2097" w:type="dxa"/>
          <w:trHeight w:val="2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EA47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829AC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70E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5292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A253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2A9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8D9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BBAF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F17B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CB6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38D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A49D9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CBD8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3FC152ED" w14:textId="77777777" w:rsidTr="009C562B">
        <w:trPr>
          <w:gridAfter w:val="10"/>
          <w:wAfter w:w="12444" w:type="dxa"/>
          <w:trHeight w:val="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C1B1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6D7A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DAC7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EEFE" w14:textId="77777777" w:rsidR="008E2764" w:rsidRPr="009C562B" w:rsidRDefault="008E2764" w:rsidP="008E276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4AC1209B" w14:textId="77777777" w:rsidTr="009C562B">
        <w:trPr>
          <w:gridAfter w:val="2"/>
          <w:wAfter w:w="2097" w:type="dxa"/>
          <w:trHeight w:val="6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720F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89FE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A08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404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A636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3018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F7B0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F53A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873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2377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5CB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A4261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6AD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764" w:rsidRPr="009C562B" w14:paraId="39862A25" w14:textId="77777777" w:rsidTr="009C562B">
        <w:trPr>
          <w:gridAfter w:val="2"/>
          <w:wAfter w:w="2097" w:type="dxa"/>
          <w:trHeight w:val="2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CB844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005C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CCC5" w14:textId="77777777" w:rsidR="008E2764" w:rsidRPr="009C562B" w:rsidRDefault="008E2764" w:rsidP="008E2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8B70" w14:textId="77777777" w:rsidR="008E2764" w:rsidRPr="009C562B" w:rsidRDefault="008E2764" w:rsidP="00D370B9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3ADB" w14:textId="77777777" w:rsidR="008E2764" w:rsidRPr="009C562B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9E01" w14:textId="77777777" w:rsidR="008E2764" w:rsidRPr="009C562B" w:rsidRDefault="008E2764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9EB" w14:textId="77777777" w:rsidR="008E2764" w:rsidRPr="009C562B" w:rsidRDefault="008E2764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3FC5" w14:textId="77777777" w:rsidR="008E2764" w:rsidRPr="009C562B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59A3" w14:textId="77777777" w:rsidR="008E2764" w:rsidRPr="009C562B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795E" w14:textId="77777777" w:rsidR="008E2764" w:rsidRPr="009C562B" w:rsidRDefault="00DF31D3" w:rsidP="00D370B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B2A2" w14:textId="77777777" w:rsidR="008E2764" w:rsidRPr="009C562B" w:rsidRDefault="008E2764" w:rsidP="008E276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E67D" w14:textId="77777777" w:rsidR="008E2764" w:rsidRPr="009C562B" w:rsidRDefault="008E2764" w:rsidP="008E276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31D3" w:rsidRPr="009C562B" w14:paraId="65DB7BCD" w14:textId="77777777" w:rsidTr="009C562B">
        <w:trPr>
          <w:gridAfter w:val="2"/>
          <w:wAfter w:w="2097" w:type="dxa"/>
          <w:trHeight w:val="2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0B9419" w14:textId="77777777" w:rsidR="00DF31D3" w:rsidRPr="009C562B" w:rsidRDefault="00DF31D3" w:rsidP="00DF3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D67F0" w14:textId="77777777" w:rsidR="00DF31D3" w:rsidRPr="009C562B" w:rsidRDefault="00DF31D3" w:rsidP="00DF3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288B" w14:textId="77777777" w:rsidR="00DF31D3" w:rsidRPr="009C562B" w:rsidRDefault="00DF31D3" w:rsidP="00DF31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4BD6" w14:textId="77777777" w:rsidR="00D370B9" w:rsidRPr="009C562B" w:rsidRDefault="00D370B9" w:rsidP="00D370B9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DB4DF3" w14:textId="77777777" w:rsidR="00DF31D3" w:rsidRPr="009C562B" w:rsidRDefault="00DF31D3" w:rsidP="00D370B9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24061,598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2AD6" w14:textId="77777777" w:rsidR="00DF31D3" w:rsidRPr="009C562B" w:rsidRDefault="00E33182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132205,925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1920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82C21B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BB7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FA0027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C9B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8A3A7E" w14:textId="11D1DC74" w:rsidR="00DF31D3" w:rsidRPr="009C562B" w:rsidRDefault="00EB6E6D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30906,505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1A1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2F7D9F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22015,163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852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F900A4" w14:textId="77777777" w:rsidR="00DF31D3" w:rsidRPr="009C562B" w:rsidRDefault="00DF31D3" w:rsidP="00D370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22014,766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A815A" w14:textId="77777777" w:rsidR="00DF31D3" w:rsidRPr="009C562B" w:rsidRDefault="00DF31D3" w:rsidP="00DF31D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11124" w14:textId="77777777" w:rsidR="00DF31D3" w:rsidRPr="009C562B" w:rsidRDefault="00DF31D3" w:rsidP="00DF31D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56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0294CA1" w14:textId="77777777" w:rsidR="00B26DB6" w:rsidRPr="009C562B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6D7835" w14:textId="77777777" w:rsidR="00B26DB6" w:rsidRPr="009C562B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A95A2C" w14:textId="77777777" w:rsidR="00B26DB6" w:rsidRPr="009C562B" w:rsidRDefault="00B26DB6" w:rsidP="00B2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F550C9" w14:textId="77777777" w:rsidR="00B26DB6" w:rsidRPr="009C562B" w:rsidRDefault="00B26DB6">
      <w:pPr>
        <w:rPr>
          <w:sz w:val="20"/>
          <w:szCs w:val="20"/>
        </w:rPr>
      </w:pPr>
    </w:p>
    <w:sectPr w:rsidR="00B26DB6" w:rsidRPr="009C562B" w:rsidSect="002C63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F705" w14:textId="77777777" w:rsidR="00497127" w:rsidRDefault="00497127" w:rsidP="00677862">
      <w:pPr>
        <w:spacing w:after="0" w:line="240" w:lineRule="auto"/>
      </w:pPr>
      <w:r>
        <w:separator/>
      </w:r>
    </w:p>
  </w:endnote>
  <w:endnote w:type="continuationSeparator" w:id="0">
    <w:p w14:paraId="3EEACD32" w14:textId="77777777" w:rsidR="00497127" w:rsidRDefault="00497127" w:rsidP="0067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2131" w14:textId="77777777" w:rsidR="00497127" w:rsidRDefault="00497127" w:rsidP="00677862">
      <w:pPr>
        <w:spacing w:after="0" w:line="240" w:lineRule="auto"/>
      </w:pPr>
      <w:r>
        <w:separator/>
      </w:r>
    </w:p>
  </w:footnote>
  <w:footnote w:type="continuationSeparator" w:id="0">
    <w:p w14:paraId="310BA40C" w14:textId="77777777" w:rsidR="00497127" w:rsidRDefault="00497127" w:rsidP="0067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7"/>
    <w:rsid w:val="00015447"/>
    <w:rsid w:val="000442BF"/>
    <w:rsid w:val="00053D10"/>
    <w:rsid w:val="00067363"/>
    <w:rsid w:val="00070A70"/>
    <w:rsid w:val="000736BC"/>
    <w:rsid w:val="000B41A2"/>
    <w:rsid w:val="000E1CED"/>
    <w:rsid w:val="001675CC"/>
    <w:rsid w:val="001C6BF4"/>
    <w:rsid w:val="001F64B7"/>
    <w:rsid w:val="00254117"/>
    <w:rsid w:val="002872F2"/>
    <w:rsid w:val="002A6865"/>
    <w:rsid w:val="002C6369"/>
    <w:rsid w:val="002D46E7"/>
    <w:rsid w:val="002D5B34"/>
    <w:rsid w:val="00303B94"/>
    <w:rsid w:val="00320235"/>
    <w:rsid w:val="00352291"/>
    <w:rsid w:val="0038515E"/>
    <w:rsid w:val="00412E9B"/>
    <w:rsid w:val="004202EB"/>
    <w:rsid w:val="00452B25"/>
    <w:rsid w:val="00464F21"/>
    <w:rsid w:val="004860D6"/>
    <w:rsid w:val="00497127"/>
    <w:rsid w:val="004F47E3"/>
    <w:rsid w:val="00513E00"/>
    <w:rsid w:val="00527ADD"/>
    <w:rsid w:val="00570D8A"/>
    <w:rsid w:val="005C76DB"/>
    <w:rsid w:val="005C7B1F"/>
    <w:rsid w:val="005D7699"/>
    <w:rsid w:val="00603BD3"/>
    <w:rsid w:val="00615E17"/>
    <w:rsid w:val="00677862"/>
    <w:rsid w:val="00690D14"/>
    <w:rsid w:val="006E585E"/>
    <w:rsid w:val="00704EB8"/>
    <w:rsid w:val="00740542"/>
    <w:rsid w:val="00743953"/>
    <w:rsid w:val="00763BED"/>
    <w:rsid w:val="007964FF"/>
    <w:rsid w:val="007C0B2D"/>
    <w:rsid w:val="007D2896"/>
    <w:rsid w:val="00832053"/>
    <w:rsid w:val="008635BB"/>
    <w:rsid w:val="008660E0"/>
    <w:rsid w:val="008E2764"/>
    <w:rsid w:val="008F3E6F"/>
    <w:rsid w:val="0095610E"/>
    <w:rsid w:val="009A0420"/>
    <w:rsid w:val="009A16D7"/>
    <w:rsid w:val="009C562B"/>
    <w:rsid w:val="009E6DCB"/>
    <w:rsid w:val="00A063D1"/>
    <w:rsid w:val="00AB5C5D"/>
    <w:rsid w:val="00AF27FA"/>
    <w:rsid w:val="00B26DB6"/>
    <w:rsid w:val="00B6695B"/>
    <w:rsid w:val="00BC7716"/>
    <w:rsid w:val="00BD0AA6"/>
    <w:rsid w:val="00BD0F43"/>
    <w:rsid w:val="00BD7A38"/>
    <w:rsid w:val="00BE31EA"/>
    <w:rsid w:val="00C45815"/>
    <w:rsid w:val="00C93676"/>
    <w:rsid w:val="00CE1EF7"/>
    <w:rsid w:val="00D04EEA"/>
    <w:rsid w:val="00D140CB"/>
    <w:rsid w:val="00D370B9"/>
    <w:rsid w:val="00D475E7"/>
    <w:rsid w:val="00D811AC"/>
    <w:rsid w:val="00DA59ED"/>
    <w:rsid w:val="00DD1F64"/>
    <w:rsid w:val="00DE27F0"/>
    <w:rsid w:val="00DE4FCC"/>
    <w:rsid w:val="00DF31D3"/>
    <w:rsid w:val="00E038C5"/>
    <w:rsid w:val="00E33182"/>
    <w:rsid w:val="00E53DE9"/>
    <w:rsid w:val="00E771E8"/>
    <w:rsid w:val="00E9089E"/>
    <w:rsid w:val="00EA690A"/>
    <w:rsid w:val="00EB6E6D"/>
    <w:rsid w:val="00EC47F5"/>
    <w:rsid w:val="00ED3D3C"/>
    <w:rsid w:val="00F01D73"/>
    <w:rsid w:val="00F27EF4"/>
    <w:rsid w:val="00F33160"/>
    <w:rsid w:val="00F36D85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936"/>
  <w15:chartTrackingRefBased/>
  <w15:docId w15:val="{364CA889-77B3-4159-B8A4-F62FCAD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26D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6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26DB6"/>
  </w:style>
  <w:style w:type="character" w:styleId="a3">
    <w:name w:val="Hyperlink"/>
    <w:uiPriority w:val="99"/>
    <w:semiHidden/>
    <w:unhideWhenUsed/>
    <w:rsid w:val="00B26D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DB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26D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26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26D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6D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B26D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B26D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26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6DB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B26DB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26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B2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26D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26D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26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26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B26D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26D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B26D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26DB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B26DB6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B26DB6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26DB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26DB6"/>
  </w:style>
  <w:style w:type="character" w:styleId="af4">
    <w:name w:val="Strong"/>
    <w:basedOn w:val="a0"/>
    <w:uiPriority w:val="22"/>
    <w:qFormat/>
    <w:rsid w:val="00B26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2020-07-23T11:55:00Z</cp:lastPrinted>
  <dcterms:created xsi:type="dcterms:W3CDTF">2020-07-23T11:56:00Z</dcterms:created>
  <dcterms:modified xsi:type="dcterms:W3CDTF">2020-07-23T11:56:00Z</dcterms:modified>
</cp:coreProperties>
</file>