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1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71F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FF" w:rsidRPr="00DC71FF" w:rsidRDefault="00DC71FF" w:rsidP="00DC71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C71FF">
        <w:rPr>
          <w:rFonts w:ascii="Times New Roman" w:eastAsiaTheme="minorHAnsi" w:hAnsi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____№_______</w:t>
      </w:r>
    </w:p>
    <w:p w:rsidR="00DC71FF" w:rsidRPr="00DC71FF" w:rsidRDefault="00DC71FF" w:rsidP="00DC71FF">
      <w:pPr>
        <w:pStyle w:val="ConsPlusTitle"/>
        <w:widowControl/>
        <w:rPr>
          <w:b w:val="0"/>
          <w:sz w:val="28"/>
          <w:szCs w:val="28"/>
        </w:rPr>
      </w:pPr>
    </w:p>
    <w:p w:rsidR="00DC71FF" w:rsidRPr="00DC71FF" w:rsidRDefault="00DC71FF" w:rsidP="00DC71F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1FF" w:rsidRPr="00DC71FF" w:rsidRDefault="00DC71FF" w:rsidP="00DC71FF">
      <w:pPr>
        <w:pStyle w:val="ac"/>
        <w:spacing w:after="0" w:line="240" w:lineRule="auto"/>
        <w:ind w:right="3258"/>
        <w:rPr>
          <w:rFonts w:ascii="Times New Roman" w:hAnsi="Times New Roman"/>
          <w:sz w:val="28"/>
          <w:szCs w:val="28"/>
        </w:rPr>
      </w:pPr>
      <w:r w:rsidRPr="00DC71FF">
        <w:rPr>
          <w:rFonts w:ascii="Times New Roman" w:hAnsi="Times New Roman"/>
          <w:sz w:val="28"/>
          <w:szCs w:val="28"/>
        </w:rPr>
        <w:t>Об утверждении технологической схемы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9A26FB">
        <w:rPr>
          <w:rFonts w:ascii="Times New Roman" w:hAnsi="Times New Roman"/>
          <w:sz w:val="28"/>
          <w:szCs w:val="28"/>
        </w:rPr>
        <w:t>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</w:r>
    </w:p>
    <w:p w:rsidR="00DC71FF" w:rsidRPr="00DC71FF" w:rsidRDefault="00DC71FF" w:rsidP="00DC71F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1FF" w:rsidRPr="00DC71FF" w:rsidRDefault="00DC71FF" w:rsidP="00DC71FF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DC71FF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DC71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 w:rsidRPr="00DC71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71FF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DC71FF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администрации Никольского городского поселения </w:t>
      </w:r>
      <w:proofErr w:type="gramStart"/>
      <w:r w:rsidRPr="00DC71FF">
        <w:rPr>
          <w:rFonts w:ascii="Times New Roman" w:hAnsi="Times New Roman" w:cs="Times New Roman"/>
          <w:sz w:val="28"/>
          <w:szCs w:val="28"/>
          <w:lang w:eastAsia="ar-SA"/>
        </w:rPr>
        <w:t>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 Никольского городского поселения Тосненского района Ленинградской области</w:t>
      </w:r>
      <w:r w:rsidRPr="00DC71FF"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 w:rsidRPr="00DC71FF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  <w:proofErr w:type="gramEnd"/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71FF" w:rsidRPr="00DC71FF" w:rsidRDefault="00DC71FF" w:rsidP="00DC71F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C71FF">
        <w:rPr>
          <w:b w:val="0"/>
          <w:sz w:val="28"/>
          <w:szCs w:val="28"/>
        </w:rPr>
        <w:t>1. Утвердить технологическую схему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</w:r>
      <w:r w:rsidRPr="009A26FB">
        <w:rPr>
          <w:sz w:val="28"/>
          <w:szCs w:val="28"/>
        </w:rPr>
        <w:t xml:space="preserve"> </w:t>
      </w:r>
      <w:r w:rsidRPr="00DC71FF">
        <w:rPr>
          <w:b w:val="0"/>
          <w:sz w:val="28"/>
          <w:szCs w:val="28"/>
        </w:rPr>
        <w:t>согласно приложению.</w:t>
      </w:r>
    </w:p>
    <w:p w:rsidR="00DC71FF" w:rsidRPr="00DC71FF" w:rsidRDefault="00DC71FF" w:rsidP="00DC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DC71FF" w:rsidRPr="00DC71FF" w:rsidRDefault="00DC71FF" w:rsidP="00DC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7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1FF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DC71FF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71FF"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1FF">
        <w:rPr>
          <w:rFonts w:ascii="Times New Roman" w:hAnsi="Times New Roman" w:cs="Times New Roman"/>
          <w:sz w:val="20"/>
          <w:szCs w:val="20"/>
        </w:rPr>
        <w:t>53785</w:t>
      </w:r>
    </w:p>
    <w:p w:rsidR="00DC71FF" w:rsidRPr="00E15D11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right"/>
        <w:rPr>
          <w:sz w:val="28"/>
          <w:szCs w:val="28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spacing w:after="0" w:line="240" w:lineRule="auto"/>
        <w:rPr>
          <w:szCs w:val="24"/>
        </w:rPr>
      </w:pPr>
    </w:p>
    <w:p w:rsidR="00BE3618" w:rsidRDefault="00BE3618" w:rsidP="00DC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DC71FF" w:rsidRPr="00306149" w:rsidRDefault="00306149" w:rsidP="00306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306149" w:rsidRDefault="00306149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FF" w:rsidRPr="00DC71FF" w:rsidRDefault="004B2EBC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063CFC" w:rsidRPr="00DC71FF" w:rsidRDefault="004B2EBC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CA7910" w:rsidRPr="00DC7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910" w:rsidRPr="00DC71FF" w:rsidRDefault="00DC71FF" w:rsidP="00DC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>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</w:r>
    </w:p>
    <w:p w:rsidR="00DC71FF" w:rsidRPr="00DC71FF" w:rsidRDefault="00DC71FF" w:rsidP="00DC7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6E7" w:rsidRPr="00DC71FF" w:rsidRDefault="005753EB" w:rsidP="00DC7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 w:rsidRPr="00DC71FF">
        <w:rPr>
          <w:rFonts w:ascii="Times New Roman" w:hAnsi="Times New Roman" w:cs="Times New Roman"/>
          <w:b/>
          <w:sz w:val="24"/>
          <w:szCs w:val="24"/>
        </w:rPr>
        <w:t>«</w:t>
      </w:r>
      <w:r w:rsidR="00647155" w:rsidRPr="00DC71FF">
        <w:rPr>
          <w:rFonts w:ascii="Times New Roman" w:hAnsi="Times New Roman" w:cs="Times New Roman"/>
          <w:b/>
          <w:sz w:val="24"/>
          <w:szCs w:val="24"/>
        </w:rPr>
        <w:t>О</w:t>
      </w:r>
      <w:r w:rsidRPr="00DC71FF">
        <w:rPr>
          <w:rFonts w:ascii="Times New Roman" w:hAnsi="Times New Roman" w:cs="Times New Roman"/>
          <w:b/>
          <w:sz w:val="24"/>
          <w:szCs w:val="24"/>
        </w:rPr>
        <w:t>бщие сведения о муниципальной услуги»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605805" w:rsidRPr="00DC71FF" w:rsidTr="00306149">
        <w:tc>
          <w:tcPr>
            <w:tcW w:w="750" w:type="dxa"/>
          </w:tcPr>
          <w:p w:rsidR="00605805" w:rsidRPr="00DC71FF" w:rsidRDefault="00605805" w:rsidP="00DC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</w:tcPr>
          <w:p w:rsidR="00605805" w:rsidRPr="00DC71FF" w:rsidRDefault="00605805" w:rsidP="00DC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4740100010000383974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ЛО от 28.11.2014 № 346-па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      </w:r>
            <w:r w:rsidRPr="00DC71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605805" w:rsidRPr="00DC71FF" w:rsidRDefault="00374452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605805" w:rsidRPr="00DC71FF" w:rsidRDefault="004B7834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DC71FF" w:rsidTr="00306149">
        <w:trPr>
          <w:trHeight w:val="2520"/>
        </w:trPr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</w:tcPr>
          <w:p w:rsidR="00DC71FF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DC71FF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DC71FF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 w:rsidRPr="00DC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155" w:rsidRPr="00DC71FF" w:rsidRDefault="00647155" w:rsidP="00DC7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BE3618">
          <w:headerReference w:type="default" r:id="rId10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30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r w:rsidR="00A90580"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Никольском городском поселении Тосненского района Ленинградской области</w:t>
            </w:r>
          </w:p>
        </w:tc>
        <w:tc>
          <w:tcPr>
            <w:tcW w:w="407" w:type="pct"/>
          </w:tcPr>
          <w:p w:rsidR="00A90580" w:rsidRPr="00BD66E6" w:rsidRDefault="00A90580" w:rsidP="0030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дней со дня представления указанных документов в жилищный </w:t>
            </w:r>
            <w:r w:rsidR="003061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</w:t>
            </w:r>
            <w:r w:rsidR="003061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нных документов в жилищный сектор</w:t>
            </w:r>
          </w:p>
        </w:tc>
        <w:tc>
          <w:tcPr>
            <w:tcW w:w="765" w:type="pct"/>
          </w:tcPr>
          <w:p w:rsidR="00A90580" w:rsidRPr="00B04453" w:rsidRDefault="00647155" w:rsidP="00306149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306149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306149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061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306149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Start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306149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306149">
            <w:pPr>
              <w:ind w:firstLine="97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306149">
            <w:pPr>
              <w:ind w:firstLine="9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распоряжении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306149">
            <w:pPr>
              <w:ind w:firstLine="97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 w:rsidP="0030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30614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30614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8608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  <w:r w:rsidR="00E84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признании заявителя и членов его семьи </w:t>
            </w:r>
            <w:proofErr w:type="gramStart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8608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608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56B8" w:rsidRPr="009956B8" w:rsidRDefault="009956B8" w:rsidP="008608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  <w:r w:rsidR="008608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</w:t>
            </w:r>
            <w:proofErr w:type="gramStart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8608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социального найма».</w:t>
            </w:r>
          </w:p>
          <w:p w:rsidR="009C4271" w:rsidRPr="00CD3FC4" w:rsidRDefault="009C4271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8608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социального найма»</w:t>
            </w:r>
          </w:p>
          <w:p w:rsidR="00340F9A" w:rsidRPr="00CD3FC4" w:rsidRDefault="00340F9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294E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Pr="00CD3FC4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860800">
            <w:pPr>
              <w:pStyle w:val="ConsPlusNormal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  <w:r w:rsidR="00860800">
              <w:rPr>
                <w:sz w:val="20"/>
                <w:szCs w:val="20"/>
              </w:rPr>
              <w:t>.</w:t>
            </w:r>
          </w:p>
          <w:p w:rsidR="00A42E2F" w:rsidRPr="00CD3FC4" w:rsidRDefault="00A42E2F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860800">
            <w:pPr>
              <w:autoSpaceDE w:val="0"/>
              <w:autoSpaceDN w:val="0"/>
              <w:adjustRightInd w:val="0"/>
              <w:ind w:firstLine="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860800" w:rsidP="00860800">
            <w:pPr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4C32E2"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правка, выданная филиалом  ГУП «</w:t>
            </w:r>
            <w:proofErr w:type="spellStart"/>
            <w:r w:rsidR="004C32E2"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="004C32E2"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 w:rsidR="004C32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  <w:r w:rsidR="008608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860800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86080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</w:t>
            </w: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 на получение жилого помещения во 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8608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5BEA" w:rsidRPr="006F5BEA" w:rsidRDefault="008128C6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F5BEA" w:rsidRPr="006F5BEA" w:rsidRDefault="006F5BE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6F5BEA" w:rsidRPr="006F5BEA" w:rsidRDefault="006F5BE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8608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принятии на учет в качестве нуждающихся в жилых 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помещениях, предоставляемых по договорам социального найма.</w:t>
            </w:r>
            <w:proofErr w:type="gramEnd"/>
          </w:p>
          <w:p w:rsidR="00357FC0" w:rsidRPr="00437B32" w:rsidRDefault="00357FC0" w:rsidP="008608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 w:rsidP="0086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86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294EEC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294EEC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294EEC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9331D4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9331D4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9331D4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60E9" w:rsidRPr="009331D4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</w:t>
            </w:r>
            <w:proofErr w:type="gramStart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граждан о принятии на учет в качестве нуждающихся в жилых помещениях, предоставляемых по </w:t>
            </w: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социального найма</w:t>
            </w:r>
          </w:p>
        </w:tc>
        <w:tc>
          <w:tcPr>
            <w:tcW w:w="2113" w:type="dxa"/>
          </w:tcPr>
          <w:p w:rsidR="002F60E9" w:rsidRPr="00BE3618" w:rsidRDefault="00BE3618" w:rsidP="00BE36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Правительства Ленинградской области от 25.01.2006 № 4 «Об утверждении перечня и форм документов по осуществлению учета граждан в качестве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294EEC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152CC6" w:rsidRDefault="00152CC6" w:rsidP="0015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2F60E9" w:rsidRPr="008F551F" w:rsidRDefault="00152CC6" w:rsidP="0015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2F60E9" w:rsidRPr="00294EEC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60E9" w:rsidRPr="00294EEC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294EEC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b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294EEC" w:rsidRPr="008F551F" w:rsidTr="009331D4">
        <w:trPr>
          <w:trHeight w:val="1240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15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911D69" w:rsidRPr="00294EEC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294EEC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жительства менее 5 лет (с 1 января 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9331D4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9331D4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294EEC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0059CD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7318D8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294EEC" w:rsidRPr="008F551F" w:rsidTr="007E03CA">
        <w:trPr>
          <w:trHeight w:val="1126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94EEC" w:rsidRDefault="00294EEC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294EEC" w:rsidRDefault="00294EEC"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94EEC" w:rsidRDefault="00294EEC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112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294EEC" w:rsidRDefault="00294EEC"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294EEC" w:rsidRDefault="00294EEC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принятии на учет</w:t>
            </w: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срока оказания услуги</w:t>
            </w:r>
          </w:p>
        </w:tc>
        <w:tc>
          <w:tcPr>
            <w:tcW w:w="2112" w:type="dxa"/>
          </w:tcPr>
          <w:p w:rsidR="00294EEC" w:rsidRDefault="00294EEC"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294EEC" w:rsidRPr="002D7F6B" w:rsidRDefault="00294EEC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сектора</w:t>
            </w:r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Никольского ГП </w:t>
            </w:r>
            <w:proofErr w:type="gramStart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94EEC" w:rsidRPr="002D7F6B" w:rsidRDefault="00294EEC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 </w:t>
            </w:r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3393" w:type="dxa"/>
          </w:tcPr>
          <w:p w:rsidR="00294EEC" w:rsidRDefault="00294EEC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АИС учета граждан, нуждающихся в жилых помещениях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18" w:rsidRDefault="00BE361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E77455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</w:t>
            </w:r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4F535A" w:rsidRDefault="004F535A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4F535A" w:rsidRDefault="004F535A" w:rsidP="004F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F535A" w:rsidSect="00CA791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F535A" w:rsidRPr="004F535A" w:rsidRDefault="004F535A" w:rsidP="004F5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3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4F535A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4F535A">
        <w:rPr>
          <w:rFonts w:ascii="Times New Roman" w:hAnsi="Times New Roman" w:cs="Times New Roman"/>
          <w:i/>
          <w:sz w:val="28"/>
          <w:szCs w:val="28"/>
        </w:rPr>
        <w:t>.</w:t>
      </w:r>
    </w:p>
    <w:p w:rsidR="004F535A" w:rsidRPr="004F535A" w:rsidRDefault="004F535A" w:rsidP="004F5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35A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4F535A" w:rsidRPr="004F535A" w:rsidRDefault="004F535A" w:rsidP="004F5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35A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4F535A" w:rsidRPr="004F535A" w:rsidRDefault="004F535A" w:rsidP="004F5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35A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 w:rsidRPr="004F535A"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 w:rsidRPr="004F535A"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период с 11 сентября 2017 года по 21 сентября 2017 года.</w:t>
      </w:r>
    </w:p>
    <w:p w:rsidR="004F535A" w:rsidRPr="004F535A" w:rsidRDefault="004F535A" w:rsidP="004F53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4F535A" w:rsidRPr="004F535A" w:rsidSect="004F53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2" w:rsidRDefault="00E16E12" w:rsidP="009E7F41">
      <w:pPr>
        <w:spacing w:after="0" w:line="240" w:lineRule="auto"/>
      </w:pPr>
      <w:r>
        <w:separator/>
      </w:r>
    </w:p>
  </w:endnote>
  <w:endnote w:type="continuationSeparator" w:id="0">
    <w:p w:rsidR="00E16E12" w:rsidRDefault="00E16E12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2" w:rsidRDefault="00E16E12" w:rsidP="009E7F41">
      <w:pPr>
        <w:spacing w:after="0" w:line="240" w:lineRule="auto"/>
      </w:pPr>
      <w:r>
        <w:separator/>
      </w:r>
    </w:p>
  </w:footnote>
  <w:footnote w:type="continuationSeparator" w:id="0">
    <w:p w:rsidR="00E16E12" w:rsidRDefault="00E16E12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DC71FF" w:rsidRDefault="00DC7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18">
          <w:rPr>
            <w:noProof/>
          </w:rPr>
          <w:t>19</w:t>
        </w:r>
        <w:r>
          <w:fldChar w:fldCharType="end"/>
        </w:r>
      </w:p>
    </w:sdtContent>
  </w:sdt>
  <w:p w:rsidR="00DC71FF" w:rsidRDefault="00DC71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52CC6"/>
    <w:rsid w:val="001D0743"/>
    <w:rsid w:val="001E7352"/>
    <w:rsid w:val="002829DE"/>
    <w:rsid w:val="00294EEC"/>
    <w:rsid w:val="002A0952"/>
    <w:rsid w:val="002B1F13"/>
    <w:rsid w:val="002D7F6B"/>
    <w:rsid w:val="002E565C"/>
    <w:rsid w:val="002F0FC4"/>
    <w:rsid w:val="002F60E9"/>
    <w:rsid w:val="002F6A01"/>
    <w:rsid w:val="00306149"/>
    <w:rsid w:val="00316009"/>
    <w:rsid w:val="00340F9A"/>
    <w:rsid w:val="00357FC0"/>
    <w:rsid w:val="00360791"/>
    <w:rsid w:val="003671E5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3B7C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4F535A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0800"/>
    <w:rsid w:val="008659BB"/>
    <w:rsid w:val="00885059"/>
    <w:rsid w:val="008A01D6"/>
    <w:rsid w:val="008F1CF0"/>
    <w:rsid w:val="008F551F"/>
    <w:rsid w:val="00911D69"/>
    <w:rsid w:val="00923629"/>
    <w:rsid w:val="009331D4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3618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C71FF"/>
    <w:rsid w:val="00DD5F3D"/>
    <w:rsid w:val="00DD61CC"/>
    <w:rsid w:val="00DE1734"/>
    <w:rsid w:val="00E14707"/>
    <w:rsid w:val="00E16E12"/>
    <w:rsid w:val="00E31523"/>
    <w:rsid w:val="00E61881"/>
    <w:rsid w:val="00E77455"/>
    <w:rsid w:val="00E8239E"/>
    <w:rsid w:val="00E84E1C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7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71FF"/>
    <w:rPr>
      <w:rFonts w:ascii="Times New Roman" w:hAnsi="Times New Roman" w:cs="Times New Roman" w:hint="default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DC71FF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C71FF"/>
    <w:rPr>
      <w:rFonts w:ascii="Calibri" w:eastAsia="Calibri" w:hAnsi="Calibri" w:cs="Times New Roman"/>
    </w:rPr>
  </w:style>
  <w:style w:type="paragraph" w:customStyle="1" w:styleId="ConsPlusTitle">
    <w:name w:val="ConsPlusTitle"/>
    <w:rsid w:val="00DC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7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71FF"/>
    <w:rPr>
      <w:rFonts w:ascii="Times New Roman" w:hAnsi="Times New Roman" w:cs="Times New Roman" w:hint="default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DC71FF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C71FF"/>
    <w:rPr>
      <w:rFonts w:ascii="Calibri" w:eastAsia="Calibri" w:hAnsi="Calibri" w:cs="Times New Roman"/>
    </w:rPr>
  </w:style>
  <w:style w:type="paragraph" w:customStyle="1" w:styleId="ConsPlusTitle">
    <w:name w:val="ConsPlusTitle"/>
    <w:rsid w:val="00DC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1EF6-C4C0-4BFE-BA99-077195F9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ANNA</cp:lastModifiedBy>
  <cp:revision>13</cp:revision>
  <cp:lastPrinted>2016-05-16T11:39:00Z</cp:lastPrinted>
  <dcterms:created xsi:type="dcterms:W3CDTF">2016-05-16T11:13:00Z</dcterms:created>
  <dcterms:modified xsi:type="dcterms:W3CDTF">2017-09-11T06:24:00Z</dcterms:modified>
</cp:coreProperties>
</file>