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2E" w:rsidRDefault="00C47C2E" w:rsidP="00C47C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47C2E" w:rsidRDefault="00C47C2E" w:rsidP="00C4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C47C2E" w:rsidRDefault="00C47C2E" w:rsidP="00C4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C47C2E" w:rsidRDefault="00C47C2E" w:rsidP="00C4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C2E" w:rsidRDefault="00C47C2E" w:rsidP="00C47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C2E" w:rsidRDefault="00C47C2E" w:rsidP="00C4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47C2E" w:rsidRDefault="00C47C2E" w:rsidP="00C4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2E" w:rsidRDefault="00C47C2E" w:rsidP="00C47C2E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________№_______</w:t>
      </w:r>
    </w:p>
    <w:p w:rsidR="00C47C2E" w:rsidRDefault="00C47C2E" w:rsidP="00C47C2E">
      <w:pPr>
        <w:pStyle w:val="a0"/>
        <w:spacing w:after="0"/>
        <w:jc w:val="both"/>
        <w:rPr>
          <w:sz w:val="28"/>
          <w:szCs w:val="28"/>
        </w:rPr>
      </w:pPr>
    </w:p>
    <w:p w:rsidR="00C47C2E" w:rsidRDefault="00C47C2E" w:rsidP="00C47C2E">
      <w:pPr>
        <w:pStyle w:val="a0"/>
        <w:spacing w:after="0"/>
        <w:ind w:right="2834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технологической схемы предоставления муниципальной услуги по организации</w:t>
      </w:r>
      <w:r w:rsidRPr="008341E3">
        <w:rPr>
          <w:sz w:val="28"/>
          <w:szCs w:val="28"/>
        </w:rPr>
        <w:t xml:space="preserve"> предоставления во владение и (или) </w:t>
      </w:r>
      <w:r w:rsidR="00AC6094">
        <w:rPr>
          <w:sz w:val="28"/>
          <w:szCs w:val="28"/>
        </w:rPr>
        <w:br/>
      </w:r>
      <w:r w:rsidRPr="008341E3">
        <w:rPr>
          <w:sz w:val="28"/>
          <w:szCs w:val="28"/>
        </w:rPr>
        <w:t xml:space="preserve">в пользование объектов имущества, включенных </w:t>
      </w:r>
      <w:r w:rsidR="00AC6094">
        <w:rPr>
          <w:sz w:val="28"/>
          <w:szCs w:val="28"/>
        </w:rPr>
        <w:br/>
      </w:r>
      <w:r w:rsidRPr="008341E3">
        <w:rPr>
          <w:sz w:val="28"/>
          <w:szCs w:val="28"/>
        </w:rPr>
        <w:t xml:space="preserve">в перечень муниципального имущества </w:t>
      </w:r>
      <w:r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8341E3">
        <w:rPr>
          <w:sz w:val="28"/>
          <w:szCs w:val="28"/>
        </w:rPr>
        <w:t xml:space="preserve">, предназначенного для предоставления во владение и (или пользование) субъектам малого и среднего предпринимательства </w:t>
      </w:r>
      <w:r w:rsidR="00AC6094">
        <w:rPr>
          <w:sz w:val="28"/>
          <w:szCs w:val="28"/>
        </w:rPr>
        <w:br/>
      </w:r>
      <w:r w:rsidRPr="008341E3">
        <w:rPr>
          <w:sz w:val="28"/>
          <w:szCs w:val="28"/>
        </w:rPr>
        <w:t>и организациям, образующим инфраструктуру поддер</w:t>
      </w:r>
      <w:r>
        <w:rPr>
          <w:sz w:val="28"/>
          <w:szCs w:val="28"/>
        </w:rPr>
        <w:t xml:space="preserve">жки субъектов малого и среднего </w:t>
      </w:r>
      <w:r w:rsidRPr="008341E3">
        <w:rPr>
          <w:sz w:val="28"/>
          <w:szCs w:val="28"/>
        </w:rPr>
        <w:t>предпринимательства</w:t>
      </w:r>
      <w:proofErr w:type="gramEnd"/>
    </w:p>
    <w:p w:rsidR="00C47C2E" w:rsidRDefault="00C47C2E" w:rsidP="00C47C2E">
      <w:pPr>
        <w:pStyle w:val="a0"/>
        <w:spacing w:after="0"/>
        <w:ind w:right="3258"/>
        <w:rPr>
          <w:sz w:val="28"/>
          <w:szCs w:val="28"/>
        </w:rPr>
      </w:pPr>
    </w:p>
    <w:p w:rsidR="00C47C2E" w:rsidRDefault="00C47C2E" w:rsidP="00C47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tgtFrame="_blank" w:tooltip="Устав города Владивостока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>
        <w:rPr>
          <w:rStyle w:val="FontStyle11"/>
          <w:sz w:val="28"/>
          <w:szCs w:val="28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7C2E" w:rsidRDefault="00C47C2E" w:rsidP="00C47C2E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C47C2E">
        <w:rPr>
          <w:b w:val="0"/>
          <w:sz w:val="28"/>
          <w:szCs w:val="28"/>
        </w:rPr>
        <w:t xml:space="preserve">по организации предоставления во владение и (или) в пользование объектов имущества, включенных в перечень муниципального имущества Никольского городского поселения Тосненского района Ленинградской </w:t>
      </w:r>
      <w:r w:rsidRPr="00C47C2E">
        <w:rPr>
          <w:b w:val="0"/>
          <w:sz w:val="28"/>
          <w:szCs w:val="28"/>
        </w:rPr>
        <w:lastRenderedPageBreak/>
        <w:t>области,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</w:t>
      </w:r>
      <w:r>
        <w:rPr>
          <w:b w:val="0"/>
          <w:sz w:val="28"/>
          <w:szCs w:val="28"/>
        </w:rPr>
        <w:t>огласно приложению.</w:t>
      </w:r>
      <w:proofErr w:type="gramEnd"/>
    </w:p>
    <w:p w:rsidR="00C47C2E" w:rsidRDefault="00C47C2E" w:rsidP="00C47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C47C2E" w:rsidRDefault="00C47C2E" w:rsidP="00C47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Смирнова А.Ю.</w:t>
      </w: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А.Д.Савельева</w:t>
      </w:r>
      <w:proofErr w:type="spellEnd"/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53785</w:t>
      </w: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7C2E" w:rsidRDefault="00C47C2E" w:rsidP="00C4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C2E" w:rsidRDefault="00C47C2E" w:rsidP="00C47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7C2E" w:rsidRDefault="00C47C2E" w:rsidP="00C47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47C2E" w:rsidRDefault="00C47C2E" w:rsidP="00C47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C47C2E" w:rsidRDefault="00C47C2E" w:rsidP="00C47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C47C2E" w:rsidRDefault="00C47C2E" w:rsidP="00C47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 № _____</w:t>
      </w:r>
    </w:p>
    <w:p w:rsidR="00C47C2E" w:rsidRDefault="00C47C2E" w:rsidP="00C47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C2E" w:rsidRDefault="00C47C2E" w:rsidP="00C47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C47C2E" w:rsidRDefault="00C47C2E" w:rsidP="00C47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C47C2E" w:rsidRPr="00C47C2E" w:rsidRDefault="00C47C2E" w:rsidP="00C47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2E">
        <w:rPr>
          <w:rFonts w:ascii="Times New Roman" w:hAnsi="Times New Roman" w:cs="Times New Roman"/>
          <w:b/>
          <w:sz w:val="24"/>
          <w:szCs w:val="24"/>
        </w:rPr>
        <w:t>по организации предоставления во владение и (или) в пользование объектов имущества, включенных в перечень муниципального имущества Никольского городского поселения Тосненского района Ленинградской области,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47C2E" w:rsidRDefault="00C47C2E" w:rsidP="00C4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C2E" w:rsidRDefault="00C47C2E" w:rsidP="00C4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«Общие сведения о муниципальной услуги»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3611"/>
        <w:gridCol w:w="5210"/>
      </w:tblGrid>
      <w:tr w:rsidR="00C47C2E" w:rsidTr="00A96D5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C47C2E" w:rsidTr="00A96D5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ЛО)</w:t>
            </w:r>
          </w:p>
        </w:tc>
      </w:tr>
      <w:tr w:rsidR="00C47C2E" w:rsidTr="00A96D5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2E">
              <w:rPr>
                <w:rFonts w:ascii="Times New Roman" w:hAnsi="Times New Roman" w:cs="Times New Roman"/>
                <w:sz w:val="24"/>
                <w:szCs w:val="24"/>
              </w:rPr>
              <w:t>4740100010001100550</w:t>
            </w:r>
          </w:p>
        </w:tc>
      </w:tr>
      <w:tr w:rsidR="00C47C2E" w:rsidTr="00A96D5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 w:rsidRPr="00C47C2E">
              <w:rPr>
                <w:rFonts w:ascii="Times New Roman" w:hAnsi="Times New Roman" w:cs="Times New Roman"/>
                <w:sz w:val="24"/>
                <w:szCs w:val="24"/>
              </w:rPr>
              <w:t>по организации предоставления во владение и (или) в пользование объектов имущества, включенных в перечень муниципального имущества Никольского городского поселения Тосненского района Ленинградской области,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47C2E" w:rsidTr="00A96D5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P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2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 Никольского городского поселения Тосненского района Ленинградской области,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47C2E" w:rsidTr="00A96D5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C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 от 04.08.2017 № 171-па «Об утверждении административного регламента предоставления муниципальной услуги </w:t>
            </w:r>
            <w:r w:rsidRPr="00C47C2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предоставления во владение и (или) в пользование объектов имущества, </w:t>
            </w:r>
            <w:r w:rsidRPr="00C47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перечень муниципального имущества Никольского городского поселения Тосненского района Ленинградской области,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47C2E" w:rsidTr="00A96D5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47C2E" w:rsidTr="00A96D56">
        <w:trPr>
          <w:trHeight w:val="25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C47C2E" w:rsidRDefault="00C47C2E" w:rsidP="00A9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7C2E" w:rsidRDefault="00C47C2E" w:rsidP="00C4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B06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276"/>
        <w:gridCol w:w="2268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AC6094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C6094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276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AC6094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AC6094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4430E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</w:t>
            </w:r>
            <w:r w:rsidR="00AC6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  <w:r w:rsidRPr="0014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B14A9" w:rsidRPr="00DB14A9" w:rsidRDefault="00DB14A9" w:rsidP="00AC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AC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AC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268" w:type="dxa"/>
          </w:tcPr>
          <w:p w:rsidR="00DB14A9" w:rsidRPr="00DB14A9" w:rsidRDefault="007E7A1C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AC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главой администрации </w:t>
            </w:r>
            <w:r w:rsidR="00AC6094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AC6094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AC6094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об отказе в предоставлении (оказании) 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 xml:space="preserve">шения комиссии администрации </w:t>
            </w:r>
            <w:r w:rsidR="00AC6094">
              <w:rPr>
                <w:rFonts w:ascii="Times New Roman" w:hAnsi="Times New Roman" w:cs="Times New Roman"/>
                <w:sz w:val="16"/>
                <w:szCs w:val="16"/>
              </w:rPr>
              <w:t>Никольского ГП ТР ЛО</w:t>
            </w:r>
          </w:p>
        </w:tc>
        <w:tc>
          <w:tcPr>
            <w:tcW w:w="1275" w:type="dxa"/>
          </w:tcPr>
          <w:p w:rsidR="00DB14A9" w:rsidRPr="002B6BE6" w:rsidRDefault="00DB14A9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DB14A9" w:rsidRPr="002B6BE6" w:rsidRDefault="00DB14A9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AC6094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AC6094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AC6094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r w:rsidR="00AC6094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AC6094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AC6094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2B6BE6" w:rsidRDefault="00AC6094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Портал государственных услуг (функций) Ленинградской области: 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AC6094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AC6094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AC6094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AC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r w:rsidR="00AC6094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AC6094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AC6094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</w:tr>
    </w:tbl>
    <w:p w:rsidR="00172B99" w:rsidRPr="002B6BE6" w:rsidRDefault="00172B99" w:rsidP="00B06F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AC6094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</w:t>
            </w:r>
          </w:p>
          <w:p w:rsidR="00CF6873" w:rsidRPr="006D1A9D" w:rsidRDefault="00CF6873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B06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3B06E8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86A9A"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случае подачи заявления через законного представителя или доверенного лица сведения,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6.2. Акт о разграничении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юридическим лицом, прошита,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886A9A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</w:t>
            </w:r>
            <w:r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F4B4E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 w:rsidP="00C47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 w:rsidP="00B06F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категории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B06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 w:rsidP="00B75B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B75B6C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B75B6C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B75B6C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B06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B75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B75B6C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B75B6C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B75B6C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B75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</w:t>
            </w:r>
            <w:r w:rsidR="00B75B6C">
              <w:rPr>
                <w:rFonts w:ascii="Times New Roman" w:hAnsi="Times New Roman" w:cs="Times New Roman"/>
                <w:i/>
                <w:sz w:val="16"/>
                <w:szCs w:val="16"/>
              </w:rPr>
              <w:t>орме согласно административному регламенту, у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твержденному </w:t>
            </w:r>
            <w:r w:rsidR="00B75B6C" w:rsidRPr="00B75B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постановлением администрации Никольского ГП </w:t>
            </w:r>
            <w:proofErr w:type="gramStart"/>
            <w:r w:rsidR="00B75B6C" w:rsidRPr="00B75B6C">
              <w:rPr>
                <w:rFonts w:ascii="Times New Roman" w:hAnsi="Times New Roman" w:cs="Times New Roman"/>
                <w:i/>
                <w:sz w:val="16"/>
                <w:szCs w:val="16"/>
              </w:rPr>
              <w:t>ТР</w:t>
            </w:r>
            <w:proofErr w:type="gramEnd"/>
            <w:r w:rsidR="00B75B6C" w:rsidRPr="00B75B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ЛО от 04.08.2017 № 171-па </w:t>
            </w: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B75B6C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B75B6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B75B6C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A5E9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2A5E9A" w:rsidRPr="002B6BE6" w:rsidTr="002C4178">
        <w:tc>
          <w:tcPr>
            <w:tcW w:w="425" w:type="dxa"/>
          </w:tcPr>
          <w:p w:rsidR="002A5E9A" w:rsidRPr="009B53D1" w:rsidRDefault="002A5E9A" w:rsidP="00F7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2A5E9A" w:rsidRPr="009B53D1" w:rsidRDefault="002A5E9A" w:rsidP="00F739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</w:t>
            </w:r>
            <w:r w:rsidRPr="00B13E41">
              <w:rPr>
                <w:rFonts w:ascii="Times New Roman" w:hAnsi="Times New Roman" w:cs="Times New Roman"/>
                <w:sz w:val="16"/>
                <w:szCs w:val="16"/>
              </w:rPr>
              <w:t>об объявлении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/об объявленных торгах</w:t>
            </w:r>
          </w:p>
        </w:tc>
        <w:tc>
          <w:tcPr>
            <w:tcW w:w="2077" w:type="dxa"/>
          </w:tcPr>
          <w:p w:rsidR="002A5E9A" w:rsidRPr="009B53D1" w:rsidRDefault="002A5E9A" w:rsidP="00F7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5E9A" w:rsidRPr="009B53D1" w:rsidRDefault="002A5E9A" w:rsidP="00F73991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2. При предоставлении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lastRenderedPageBreak/>
              <w:t>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2A5E9A" w:rsidRPr="009B53D1" w:rsidRDefault="002A5E9A" w:rsidP="00F73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2A5E9A" w:rsidRPr="009B53D1" w:rsidRDefault="002A5E9A" w:rsidP="00F73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орме согласно административному регламенту, у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твержденному </w:t>
            </w:r>
            <w:r w:rsidRPr="00B75B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постановлением администрации Никольского ГП </w:t>
            </w:r>
            <w:proofErr w:type="gramStart"/>
            <w:r w:rsidRPr="00B75B6C">
              <w:rPr>
                <w:rFonts w:ascii="Times New Roman" w:hAnsi="Times New Roman" w:cs="Times New Roman"/>
                <w:i/>
                <w:sz w:val="16"/>
                <w:szCs w:val="16"/>
              </w:rPr>
              <w:t>ТР</w:t>
            </w:r>
            <w:proofErr w:type="gramEnd"/>
            <w:r w:rsidRPr="00B75B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ЛО </w:t>
            </w:r>
            <w:r w:rsidRPr="00B75B6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от 04.08.2017 № 171-па </w:t>
            </w:r>
          </w:p>
        </w:tc>
        <w:tc>
          <w:tcPr>
            <w:tcW w:w="1776" w:type="dxa"/>
          </w:tcPr>
          <w:p w:rsidR="002A5E9A" w:rsidRPr="009B53D1" w:rsidRDefault="002A5E9A" w:rsidP="00F73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637" w:type="dxa"/>
          </w:tcPr>
          <w:p w:rsidR="002A5E9A" w:rsidRPr="009B53D1" w:rsidRDefault="002A5E9A" w:rsidP="00F73991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;                                                                          2) ГБУ ЛО «Многофункциональный центр предоставления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государственных и муниципальных услуг»;</w:t>
            </w:r>
            <w:r w:rsidRPr="009B53D1">
              <w:t xml:space="preserve"> </w:t>
            </w:r>
          </w:p>
          <w:p w:rsidR="002A5E9A" w:rsidRPr="009B53D1" w:rsidRDefault="002A5E9A" w:rsidP="00F73991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2A5E9A" w:rsidRPr="009B53D1" w:rsidRDefault="002A5E9A" w:rsidP="00F7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2A5E9A" w:rsidRDefault="002A5E9A" w:rsidP="002A5E9A">
            <w:pPr>
              <w:jc w:val="center"/>
            </w:pPr>
            <w:r w:rsidRPr="006E2EB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275" w:type="dxa"/>
          </w:tcPr>
          <w:p w:rsidR="002A5E9A" w:rsidRPr="009B53D1" w:rsidRDefault="002A5E9A" w:rsidP="00F73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2A5E9A" w:rsidRPr="009B53D1" w:rsidTr="00015FF3">
        <w:trPr>
          <w:trHeight w:val="1856"/>
        </w:trPr>
        <w:tc>
          <w:tcPr>
            <w:tcW w:w="425" w:type="dxa"/>
          </w:tcPr>
          <w:p w:rsidR="002A5E9A" w:rsidRPr="009B53D1" w:rsidRDefault="002A5E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20" w:type="dxa"/>
          </w:tcPr>
          <w:p w:rsidR="002A5E9A" w:rsidRPr="009B53D1" w:rsidRDefault="002A5E9A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2A5E9A" w:rsidRPr="009B53D1" w:rsidRDefault="002A5E9A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5E9A" w:rsidRPr="009B53D1" w:rsidRDefault="002A5E9A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2A5E9A" w:rsidRPr="009B53D1" w:rsidRDefault="002A5E9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2A5E9A" w:rsidRPr="009B53D1" w:rsidRDefault="002A5E9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орме согласно административному регламенту, у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твержденному </w:t>
            </w:r>
            <w:r w:rsidRPr="00B75B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постановлением администрации Никольского ГП </w:t>
            </w:r>
            <w:proofErr w:type="gramStart"/>
            <w:r w:rsidRPr="00B75B6C">
              <w:rPr>
                <w:rFonts w:ascii="Times New Roman" w:hAnsi="Times New Roman" w:cs="Times New Roman"/>
                <w:i/>
                <w:sz w:val="16"/>
                <w:szCs w:val="16"/>
              </w:rPr>
              <w:t>ТР</w:t>
            </w:r>
            <w:proofErr w:type="gramEnd"/>
            <w:r w:rsidRPr="00B75B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ЛО от 04.08.2017 № 171-па </w:t>
            </w:r>
          </w:p>
        </w:tc>
        <w:tc>
          <w:tcPr>
            <w:tcW w:w="1776" w:type="dxa"/>
          </w:tcPr>
          <w:p w:rsidR="002A5E9A" w:rsidRPr="009B53D1" w:rsidRDefault="002A5E9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2A5E9A" w:rsidRPr="009B53D1" w:rsidRDefault="002A5E9A" w:rsidP="00A41D95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2A5E9A" w:rsidRPr="009B53D1" w:rsidRDefault="002A5E9A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2A5E9A" w:rsidRPr="009B53D1" w:rsidRDefault="002A5E9A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2A5E9A" w:rsidRDefault="002A5E9A" w:rsidP="002A5E9A">
            <w:pPr>
              <w:jc w:val="center"/>
            </w:pPr>
            <w:r w:rsidRPr="006E2EB5">
              <w:rPr>
                <w:rFonts w:ascii="Times New Roman" w:hAnsi="Times New Roman" w:cs="Times New Roman"/>
                <w:i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5E9A" w:rsidRPr="009B53D1" w:rsidRDefault="002A5E9A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B06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4D63A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4D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управлению муниципальным имуществом, земельным вопросам и архитектуре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 w:rsidP="008244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82440B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82440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82440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4D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управлению муниципальным имуществом, земельным вопросам и архитектуре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4D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  <w:r w:rsidR="004D63A6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4D63A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4D63A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proofErr w:type="gramStart"/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552" w:type="dxa"/>
          </w:tcPr>
          <w:p w:rsidR="001A0C64" w:rsidRPr="009B53D1" w:rsidRDefault="00D85B59" w:rsidP="004D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 w:rsidR="004D63A6"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Никольского ГП </w:t>
            </w:r>
            <w:proofErr w:type="gramStart"/>
            <w:r w:rsidR="004D63A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4D63A6">
              <w:rPr>
                <w:rFonts w:ascii="Times New Roman" w:hAnsi="Times New Roman" w:cs="Times New Roman"/>
                <w:sz w:val="16"/>
                <w:szCs w:val="16"/>
              </w:rPr>
              <w:t xml:space="preserve"> ЛО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является специалист отдела</w:t>
            </w:r>
            <w:r w:rsidR="004D63A6">
              <w:rPr>
                <w:rFonts w:ascii="Times New Roman" w:hAnsi="Times New Roman" w:cs="Times New Roman"/>
                <w:sz w:val="16"/>
                <w:szCs w:val="16"/>
              </w:rPr>
              <w:t xml:space="preserve"> по управлению муниципальным имуществом, земельным вопросам и архитектуре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, которому главой администрации, его заместителем, начальником отдела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63A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администрации, является специалист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 w:rsidR="004D63A6"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организационной работе, делопроизводству и кадрам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, который осуществляет регистрацию </w:t>
            </w:r>
            <w:r w:rsidR="004D63A6">
              <w:rPr>
                <w:rFonts w:ascii="Times New Roman" w:hAnsi="Times New Roman" w:cs="Times New Roman"/>
                <w:sz w:val="16"/>
                <w:szCs w:val="16"/>
              </w:rPr>
              <w:t xml:space="preserve">правовых актов администрации Никольского ГП </w:t>
            </w:r>
            <w:proofErr w:type="gramStart"/>
            <w:r w:rsidR="004D63A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4D63A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29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</w:t>
            </w:r>
            <w:r w:rsidR="004D63A6">
              <w:rPr>
                <w:rFonts w:ascii="Times New Roman" w:hAnsi="Times New Roman" w:cs="Times New Roman"/>
                <w:sz w:val="16"/>
                <w:szCs w:val="16"/>
              </w:rPr>
              <w:t xml:space="preserve">овом акте главы администрации Никольского ГП </w:t>
            </w:r>
            <w:proofErr w:type="gramStart"/>
            <w:r w:rsidR="004D63A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4D63A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специалист отдела</w:t>
            </w:r>
            <w:r w:rsidR="004D63A6">
              <w:rPr>
                <w:rFonts w:ascii="Times New Roman" w:hAnsi="Times New Roman" w:cs="Times New Roman"/>
                <w:sz w:val="16"/>
                <w:szCs w:val="16"/>
              </w:rPr>
              <w:t xml:space="preserve"> по управлению муниципальным имуществом, земельным вопросам и архитектуре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, которому 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B06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55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55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2) </w:t>
            </w:r>
            <w:r w:rsidR="00550F1B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администрации Никольского ГП </w:t>
            </w:r>
            <w:proofErr w:type="gramStart"/>
            <w:r w:rsidR="00550F1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550F1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550F1B"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50F1B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550F1B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550F1B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550F1B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550F1B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city.ru.</w:t>
            </w:r>
            <w:r w:rsidR="00550F1B" w:rsidRPr="0007113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59B6" w:rsidRPr="002B6BE6" w:rsidRDefault="00015FF3" w:rsidP="0055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55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</w:t>
            </w:r>
            <w:r w:rsidR="00550F1B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550F1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550F1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55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Запись отсутствует, прием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55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550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550F1B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550F1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550F1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55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55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55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550F1B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администрации Никольского </w:t>
            </w:r>
            <w:r w:rsidR="00550F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ГП </w:t>
            </w:r>
            <w:proofErr w:type="gramStart"/>
            <w:r w:rsidR="00550F1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550F1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550F1B"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50F1B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550F1B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550F1B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550F1B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550F1B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city.ru.</w:t>
            </w:r>
            <w:r w:rsidR="00550F1B" w:rsidRPr="0007113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646CC" w:rsidRPr="002B6BE6" w:rsidRDefault="00015FF3" w:rsidP="0055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550F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550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6C89" w:rsidRPr="002B6BE6" w:rsidRDefault="00616C89" w:rsidP="00616C89">
      <w:pPr>
        <w:rPr>
          <w:rFonts w:ascii="Times New Roman" w:hAnsi="Times New Roman" w:cs="Times New Roman"/>
          <w:sz w:val="24"/>
          <w:szCs w:val="24"/>
        </w:rPr>
      </w:pPr>
    </w:p>
    <w:p w:rsidR="00550F1B" w:rsidRDefault="00660F48" w:rsidP="00550F1B">
      <w:pPr>
        <w:pStyle w:val="ConsPlusNonformat"/>
        <w:ind w:left="5103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</w:t>
      </w:r>
      <w:r w:rsidR="00550F1B">
        <w:t>Никольского городского поселения Тосненского района Ленинградской области</w:t>
      </w:r>
      <w:r>
        <w:t xml:space="preserve"> </w:t>
      </w:r>
    </w:p>
    <w:p w:rsidR="00660F48" w:rsidRDefault="00550F1B" w:rsidP="00550F1B">
      <w:pPr>
        <w:pStyle w:val="ConsPlusNonformat"/>
        <w:ind w:left="5103"/>
      </w:pPr>
      <w:r>
        <w:t>О</w:t>
      </w:r>
      <w:r w:rsidR="00660F48">
        <w:t>т</w:t>
      </w:r>
      <w:r>
        <w:t>_______________________________</w:t>
      </w:r>
    </w:p>
    <w:p w:rsidR="00550F1B" w:rsidRDefault="00550F1B" w:rsidP="00550F1B">
      <w:pPr>
        <w:pStyle w:val="ConsPlusNonformat"/>
        <w:ind w:left="5103"/>
      </w:pPr>
      <w:r>
        <w:t>_________________________________</w:t>
      </w:r>
    </w:p>
    <w:p w:rsidR="00660F48" w:rsidRDefault="00660F48" w:rsidP="00550F1B">
      <w:pPr>
        <w:pStyle w:val="ConsPlusNonformat"/>
        <w:ind w:left="5103"/>
      </w:pPr>
      <w:proofErr w:type="gramStart"/>
      <w:r>
        <w:t>(полное наименование заявителя -</w:t>
      </w:r>
      <w:proofErr w:type="gramEnd"/>
    </w:p>
    <w:p w:rsidR="00660F48" w:rsidRDefault="00660F48" w:rsidP="00550F1B">
      <w:pPr>
        <w:pStyle w:val="ConsPlusNonformat"/>
        <w:ind w:left="5103"/>
      </w:pPr>
      <w:r>
        <w:t>юридического лица или фамилия,</w:t>
      </w:r>
    </w:p>
    <w:p w:rsidR="00660F48" w:rsidRDefault="00660F48" w:rsidP="00550F1B">
      <w:pPr>
        <w:pStyle w:val="ConsPlusNonformat"/>
        <w:ind w:left="5103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D245B1" w:rsidRPr="00F74358" w:rsidRDefault="00D245B1" w:rsidP="00D24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3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F74358"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F74358">
        <w:rPr>
          <w:rFonts w:ascii="Times New Roman" w:hAnsi="Times New Roman" w:cs="Times New Roman"/>
          <w:i/>
          <w:sz w:val="28"/>
          <w:szCs w:val="28"/>
        </w:rPr>
        <w:t>.</w:t>
      </w:r>
    </w:p>
    <w:p w:rsidR="00D245B1" w:rsidRPr="00F74358" w:rsidRDefault="00D245B1" w:rsidP="00D24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358"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D245B1" w:rsidRPr="00F74358" w:rsidRDefault="00D245B1" w:rsidP="00D24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358"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0347B5" w:rsidRDefault="000347B5" w:rsidP="000347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почты администрации Никольского городского поселения Тосненского района Ленинградской области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Nikolskoeadm@mail.ru . Прием заключений проводится в период с 18 сентября 2017 года по 28 сентября 2017 года.</w:t>
      </w:r>
    </w:p>
    <w:p w:rsidR="00D245B1" w:rsidRPr="00F74358" w:rsidRDefault="00D245B1" w:rsidP="00D245B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31" w:rsidRDefault="00445D31" w:rsidP="003B06E8">
      <w:pPr>
        <w:spacing w:after="0" w:line="240" w:lineRule="auto"/>
      </w:pPr>
      <w:r>
        <w:separator/>
      </w:r>
    </w:p>
  </w:endnote>
  <w:endnote w:type="continuationSeparator" w:id="0">
    <w:p w:rsidR="00445D31" w:rsidRDefault="00445D31" w:rsidP="003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31" w:rsidRDefault="00445D31" w:rsidP="003B06E8">
      <w:pPr>
        <w:spacing w:after="0" w:line="240" w:lineRule="auto"/>
      </w:pPr>
      <w:r>
        <w:separator/>
      </w:r>
    </w:p>
  </w:footnote>
  <w:footnote w:type="continuationSeparator" w:id="0">
    <w:p w:rsidR="00445D31" w:rsidRDefault="00445D31" w:rsidP="003B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23E31"/>
    <w:rsid w:val="000303AE"/>
    <w:rsid w:val="000347B5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B31BC"/>
    <w:rsid w:val="000C4B03"/>
    <w:rsid w:val="000C5D4B"/>
    <w:rsid w:val="000C6473"/>
    <w:rsid w:val="000D44D9"/>
    <w:rsid w:val="000E5989"/>
    <w:rsid w:val="000E599D"/>
    <w:rsid w:val="0011622D"/>
    <w:rsid w:val="00120C6B"/>
    <w:rsid w:val="00135570"/>
    <w:rsid w:val="00135ABC"/>
    <w:rsid w:val="0013772E"/>
    <w:rsid w:val="0014430E"/>
    <w:rsid w:val="001446B2"/>
    <w:rsid w:val="001503AE"/>
    <w:rsid w:val="00172B99"/>
    <w:rsid w:val="00172C15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5E9A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22BCA"/>
    <w:rsid w:val="00361F6C"/>
    <w:rsid w:val="00372C91"/>
    <w:rsid w:val="003A246C"/>
    <w:rsid w:val="003A2B1E"/>
    <w:rsid w:val="003A55BF"/>
    <w:rsid w:val="003B06E8"/>
    <w:rsid w:val="003B598E"/>
    <w:rsid w:val="003B676E"/>
    <w:rsid w:val="003D632F"/>
    <w:rsid w:val="003E04B2"/>
    <w:rsid w:val="00401FA4"/>
    <w:rsid w:val="00411689"/>
    <w:rsid w:val="004158D0"/>
    <w:rsid w:val="00442BB1"/>
    <w:rsid w:val="00445D31"/>
    <w:rsid w:val="00445EBC"/>
    <w:rsid w:val="004575DA"/>
    <w:rsid w:val="004611EF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4D63A6"/>
    <w:rsid w:val="0050003B"/>
    <w:rsid w:val="00516F56"/>
    <w:rsid w:val="005219DF"/>
    <w:rsid w:val="00550F1B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54521"/>
    <w:rsid w:val="00660F48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37D2D"/>
    <w:rsid w:val="00755A3C"/>
    <w:rsid w:val="00772FBD"/>
    <w:rsid w:val="0078013D"/>
    <w:rsid w:val="00786088"/>
    <w:rsid w:val="00787781"/>
    <w:rsid w:val="00796CCA"/>
    <w:rsid w:val="007A265C"/>
    <w:rsid w:val="007D1CDF"/>
    <w:rsid w:val="007E7A1C"/>
    <w:rsid w:val="008108C7"/>
    <w:rsid w:val="0082440B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86A9A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45C47"/>
    <w:rsid w:val="00A7147C"/>
    <w:rsid w:val="00A843C8"/>
    <w:rsid w:val="00A90B2D"/>
    <w:rsid w:val="00A90DAF"/>
    <w:rsid w:val="00AC50CA"/>
    <w:rsid w:val="00AC6094"/>
    <w:rsid w:val="00AD190C"/>
    <w:rsid w:val="00AF4B4E"/>
    <w:rsid w:val="00B06FFF"/>
    <w:rsid w:val="00B13E41"/>
    <w:rsid w:val="00B2005F"/>
    <w:rsid w:val="00B3353E"/>
    <w:rsid w:val="00B43750"/>
    <w:rsid w:val="00B44AC5"/>
    <w:rsid w:val="00B50663"/>
    <w:rsid w:val="00B57FDB"/>
    <w:rsid w:val="00B75B6C"/>
    <w:rsid w:val="00B77CAD"/>
    <w:rsid w:val="00B91FDA"/>
    <w:rsid w:val="00B95FC0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47C2E"/>
    <w:rsid w:val="00C73D77"/>
    <w:rsid w:val="00C81C01"/>
    <w:rsid w:val="00C97A8B"/>
    <w:rsid w:val="00CA2399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245B1"/>
    <w:rsid w:val="00D334D0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37EB4"/>
    <w:rsid w:val="00E479DF"/>
    <w:rsid w:val="00E531DB"/>
    <w:rsid w:val="00E54CAB"/>
    <w:rsid w:val="00E672C4"/>
    <w:rsid w:val="00E67387"/>
    <w:rsid w:val="00EA0525"/>
    <w:rsid w:val="00EA3416"/>
    <w:rsid w:val="00EA4228"/>
    <w:rsid w:val="00ED1CC4"/>
    <w:rsid w:val="00EE431E"/>
    <w:rsid w:val="00EF5C35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  <w:style w:type="paragraph" w:styleId="af1">
    <w:name w:val="No Spacing"/>
    <w:uiPriority w:val="1"/>
    <w:qFormat/>
    <w:rsid w:val="00C47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4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C47C2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  <w:style w:type="paragraph" w:styleId="af1">
    <w:name w:val="No Spacing"/>
    <w:uiPriority w:val="1"/>
    <w:qFormat/>
    <w:rsid w:val="00C47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4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C47C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7484-E9FA-453F-A3AA-6F66A13B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6096</Words>
  <Characters>34749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ANNA</cp:lastModifiedBy>
  <cp:revision>37</cp:revision>
  <cp:lastPrinted>2016-10-18T12:13:00Z</cp:lastPrinted>
  <dcterms:created xsi:type="dcterms:W3CDTF">2016-10-31T07:32:00Z</dcterms:created>
  <dcterms:modified xsi:type="dcterms:W3CDTF">2017-09-18T06:04:00Z</dcterms:modified>
</cp:coreProperties>
</file>