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E6832" w14:textId="77777777" w:rsidR="001310BA" w:rsidRPr="00251580" w:rsidRDefault="001310BA" w:rsidP="0013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14:paraId="56603163" w14:textId="77777777" w:rsidR="001310BA" w:rsidRPr="00251580" w:rsidRDefault="001310BA" w:rsidP="0013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14:paraId="43537A1B" w14:textId="77777777" w:rsidR="001310BA" w:rsidRPr="00251580" w:rsidRDefault="001310BA" w:rsidP="00131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804129" w14:textId="77777777" w:rsidR="001310BA" w:rsidRPr="00251580" w:rsidRDefault="001310BA" w:rsidP="0013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7750BC8D" w14:textId="77777777" w:rsidR="001310BA" w:rsidRPr="00251580" w:rsidRDefault="001310BA" w:rsidP="0013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5E5465" w14:textId="77777777" w:rsidR="001310BA" w:rsidRPr="00251580" w:rsidRDefault="001310BA" w:rsidP="00131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D8AB8B" w14:textId="77777777" w:rsidR="001310BA" w:rsidRPr="00251580" w:rsidRDefault="001310BA" w:rsidP="0013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25158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25158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14:paraId="6339A8EB" w14:textId="77777777" w:rsidR="001310BA" w:rsidRDefault="001310BA" w:rsidP="001310B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right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122CC4" w14:textId="1B2C9CF3" w:rsidR="001310BA" w:rsidRDefault="001310BA" w:rsidP="001310B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right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20.12.2019  №   62</w:t>
      </w:r>
      <w:r w:rsidR="00F11B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14:paraId="724C3C88" w14:textId="77777777" w:rsidR="001310BA" w:rsidRDefault="001310BA" w:rsidP="001310B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right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B2BBC" w14:textId="7E061922" w:rsidR="001310BA" w:rsidRPr="00FD5D4C" w:rsidRDefault="001310BA" w:rsidP="001310B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right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B76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муниципальной программы Никольского городского поселения Тосненского района Ленинградской области «Развитие автомобильных дорог Никольского городского поселения Тосненского района Ленинградской области»</w:t>
      </w:r>
      <w:bookmarkEnd w:id="0"/>
    </w:p>
    <w:p w14:paraId="3489AEBA" w14:textId="77777777" w:rsidR="001310BA" w:rsidRPr="00FD5D4C" w:rsidRDefault="001310BA" w:rsidP="001310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100F0E9" w14:textId="77777777" w:rsidR="001310BA" w:rsidRPr="00427A9E" w:rsidRDefault="001310BA" w:rsidP="001310BA">
      <w:pPr>
        <w:pStyle w:val="af"/>
        <w:ind w:firstLine="851"/>
        <w:jc w:val="both"/>
        <w:rPr>
          <w:b w:val="0"/>
          <w:bCs/>
          <w:kern w:val="28"/>
          <w:szCs w:val="28"/>
        </w:rPr>
      </w:pPr>
      <w:r w:rsidRPr="00427A9E">
        <w:rPr>
          <w:b w:val="0"/>
          <w:szCs w:val="28"/>
        </w:rPr>
        <w:t xml:space="preserve">В соответствии с Федеральным законом от 06.10.2003 года № 131-ФЗ </w:t>
      </w:r>
      <w:r>
        <w:rPr>
          <w:b w:val="0"/>
          <w:szCs w:val="28"/>
        </w:rPr>
        <w:br/>
      </w:r>
      <w:r w:rsidRPr="00427A9E">
        <w:rPr>
          <w:b w:val="0"/>
          <w:szCs w:val="28"/>
        </w:rPr>
        <w:t>«Об общих принципах организации местного самоуправления в Российской Федерации» и в целях реализации ст. 179 Бюджетного Кодекса Российской Федерации</w:t>
      </w:r>
      <w:r w:rsidRPr="00427A9E">
        <w:rPr>
          <w:b w:val="0"/>
          <w:bCs/>
          <w:kern w:val="28"/>
          <w:szCs w:val="28"/>
        </w:rPr>
        <w:t xml:space="preserve"> администрация Никольского городского поселения Тосненского района Ленинградской области</w:t>
      </w:r>
    </w:p>
    <w:p w14:paraId="3C26DE3B" w14:textId="77777777" w:rsidR="001310BA" w:rsidRPr="00C436E1" w:rsidRDefault="001310BA" w:rsidP="001310BA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285121" w14:textId="77777777" w:rsidR="001310BA" w:rsidRPr="00AA0539" w:rsidRDefault="001310BA" w:rsidP="001310BA">
      <w:pPr>
        <w:pStyle w:val="af"/>
        <w:jc w:val="both"/>
        <w:rPr>
          <w:b w:val="0"/>
          <w:szCs w:val="28"/>
        </w:rPr>
      </w:pPr>
      <w:r w:rsidRPr="00AA0539">
        <w:rPr>
          <w:b w:val="0"/>
          <w:szCs w:val="28"/>
        </w:rPr>
        <w:t>ПОСТАНОВЛЯЕТ</w:t>
      </w:r>
    </w:p>
    <w:p w14:paraId="37BD34B5" w14:textId="77777777" w:rsidR="001310BA" w:rsidRPr="00AA0539" w:rsidRDefault="001310BA" w:rsidP="001310BA">
      <w:pPr>
        <w:pStyle w:val="af"/>
        <w:ind w:firstLine="426"/>
        <w:jc w:val="both"/>
        <w:rPr>
          <w:b w:val="0"/>
          <w:szCs w:val="28"/>
        </w:rPr>
      </w:pPr>
    </w:p>
    <w:p w14:paraId="709BD5CC" w14:textId="61A1EC42" w:rsidR="001310BA" w:rsidRPr="00AA0539" w:rsidRDefault="001310BA" w:rsidP="001310BA">
      <w:pPr>
        <w:pStyle w:val="af"/>
        <w:ind w:firstLine="851"/>
        <w:jc w:val="both"/>
        <w:rPr>
          <w:b w:val="0"/>
          <w:szCs w:val="28"/>
        </w:rPr>
      </w:pPr>
      <w:r w:rsidRPr="00AA0539">
        <w:rPr>
          <w:b w:val="0"/>
          <w:szCs w:val="28"/>
        </w:rPr>
        <w:t xml:space="preserve">1. </w:t>
      </w:r>
      <w:r>
        <w:rPr>
          <w:b w:val="0"/>
          <w:szCs w:val="28"/>
        </w:rPr>
        <w:t>Утвердить муниципальную программу</w:t>
      </w:r>
      <w:r w:rsidRPr="00AA0539">
        <w:rPr>
          <w:b w:val="0"/>
          <w:szCs w:val="28"/>
        </w:rPr>
        <w:t xml:space="preserve"> Никольского городского поселения Тосненского района Ленинградской области «</w:t>
      </w:r>
      <w:r w:rsidRPr="001310BA">
        <w:rPr>
          <w:b w:val="0"/>
          <w:szCs w:val="28"/>
        </w:rPr>
        <w:t>Развитие автомобильных дорог Никольского городского поселения Тосненского района Ленинградской области</w:t>
      </w:r>
      <w:r w:rsidRPr="00AA0539">
        <w:rPr>
          <w:b w:val="0"/>
          <w:szCs w:val="28"/>
        </w:rPr>
        <w:t>» (</w:t>
      </w:r>
      <w:r>
        <w:rPr>
          <w:b w:val="0"/>
          <w:szCs w:val="28"/>
        </w:rPr>
        <w:t>Приложение</w:t>
      </w:r>
      <w:r w:rsidRPr="00AA0539">
        <w:rPr>
          <w:b w:val="0"/>
          <w:szCs w:val="28"/>
        </w:rPr>
        <w:t>).</w:t>
      </w:r>
    </w:p>
    <w:p w14:paraId="2565EF58" w14:textId="11DF9F01" w:rsidR="001310BA" w:rsidRPr="00C436E1" w:rsidRDefault="001310BA" w:rsidP="001310BA">
      <w:pPr>
        <w:pStyle w:val="af"/>
        <w:ind w:firstLine="851"/>
        <w:jc w:val="both"/>
        <w:rPr>
          <w:b w:val="0"/>
          <w:szCs w:val="28"/>
        </w:rPr>
      </w:pPr>
      <w:r w:rsidRPr="00AA0539">
        <w:rPr>
          <w:b w:val="0"/>
          <w:szCs w:val="28"/>
        </w:rPr>
        <w:t xml:space="preserve">2. Признать утратившим силу постановление администрации от </w:t>
      </w:r>
      <w:r>
        <w:rPr>
          <w:b w:val="0"/>
          <w:szCs w:val="28"/>
        </w:rPr>
        <w:t>19.12.2019 № 6</w:t>
      </w:r>
      <w:r w:rsidR="00F11B39">
        <w:rPr>
          <w:b w:val="0"/>
          <w:szCs w:val="28"/>
        </w:rPr>
        <w:t>18</w:t>
      </w:r>
      <w:r w:rsidRPr="00AA0539">
        <w:rPr>
          <w:b w:val="0"/>
          <w:szCs w:val="28"/>
        </w:rPr>
        <w:t>-па «</w:t>
      </w:r>
      <w:r w:rsidR="00F11B39" w:rsidRPr="00F11B39">
        <w:rPr>
          <w:b w:val="0"/>
          <w:szCs w:val="28"/>
        </w:rPr>
        <w:t>О внесении изменений в постановление администрации Никольского городского поселения Тосненского района Ленинградской области от 11.11.2015 №424-па «Об утверждении муниципальной программы Никольского городского поселения Тосненского района Ленинградской области «Развитие автомобильных дорог Никольского городского поселения Тосненского района Ленинградской области»</w:t>
      </w:r>
      <w:r w:rsidRPr="00C436E1">
        <w:rPr>
          <w:b w:val="0"/>
          <w:szCs w:val="28"/>
        </w:rPr>
        <w:t>.</w:t>
      </w:r>
    </w:p>
    <w:p w14:paraId="529BBCBD" w14:textId="77777777" w:rsidR="001310BA" w:rsidRPr="00427A9E" w:rsidRDefault="001310BA" w:rsidP="001310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2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 момента его подписания и подлежит размещению </w:t>
      </w:r>
      <w:r w:rsidRPr="00427A9E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Никольского городского поселения Тосненского района Ленинградской области Тосненского района Ленинградской области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6E730A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nikolskoecity</w:t>
      </w:r>
      <w:proofErr w:type="spellEnd"/>
      <w:r w:rsidRPr="006E730A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427A9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BA47A39" w14:textId="77777777" w:rsidR="001310BA" w:rsidRPr="006E730A" w:rsidRDefault="001310BA" w:rsidP="001310BA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A9E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5068C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068C4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возложить на заместителя главы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5068C4">
        <w:rPr>
          <w:rFonts w:ascii="Times New Roman" w:eastAsia="Calibri" w:hAnsi="Times New Roman" w:cs="Times New Roman"/>
          <w:sz w:val="28"/>
          <w:szCs w:val="28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Никольского городского поселения Тосненского района Ленинградской области</w:t>
      </w:r>
      <w:r w:rsidRPr="005068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А.Ю.Смирнова</w:t>
      </w:r>
      <w:proofErr w:type="spellEnd"/>
    </w:p>
    <w:p w14:paraId="2FF1B533" w14:textId="77777777" w:rsidR="001310BA" w:rsidRPr="00427A9E" w:rsidRDefault="001310BA" w:rsidP="001310B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C12CDB" w14:textId="77777777" w:rsidR="001310BA" w:rsidRPr="00BF2835" w:rsidRDefault="001310BA" w:rsidP="001310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835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Е.В.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Миклашевич</w:t>
      </w:r>
      <w:proofErr w:type="spellEnd"/>
    </w:p>
    <w:p w14:paraId="1BE2CAC4" w14:textId="77777777" w:rsidR="001310BA" w:rsidRDefault="001310BA" w:rsidP="001310B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282AF5B" w14:textId="77777777" w:rsidR="007F58B3" w:rsidRPr="007F58B3" w:rsidRDefault="007F58B3" w:rsidP="00F11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F58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А.Ю. Смирнов</w:t>
      </w:r>
    </w:p>
    <w:p w14:paraId="2A8E1A77" w14:textId="77777777" w:rsidR="007F58B3" w:rsidRPr="007F58B3" w:rsidRDefault="007F58B3" w:rsidP="00F11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F58B3">
        <w:rPr>
          <w:rFonts w:ascii="Times New Roman" w:eastAsiaTheme="minorEastAsia" w:hAnsi="Times New Roman" w:cs="Times New Roman"/>
          <w:sz w:val="20"/>
          <w:szCs w:val="20"/>
          <w:lang w:eastAsia="ru-RU"/>
        </w:rPr>
        <w:t>52-309</w:t>
      </w:r>
    </w:p>
    <w:p w14:paraId="7F71F16D" w14:textId="77777777" w:rsidR="00143AE9" w:rsidRDefault="00143AE9" w:rsidP="00143AE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_Hlk24646549"/>
    </w:p>
    <w:p w14:paraId="15894B7D" w14:textId="4E431B0F" w:rsidR="007F58B3" w:rsidRPr="00F11B39" w:rsidRDefault="007F58B3" w:rsidP="00F11B39">
      <w:pPr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1B3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4F21B36E" w14:textId="77777777" w:rsidR="007F58B3" w:rsidRPr="00F11B39" w:rsidRDefault="007F58B3" w:rsidP="00F11B39">
      <w:pPr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1B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постановлению администрации  </w:t>
      </w:r>
    </w:p>
    <w:p w14:paraId="5AED6591" w14:textId="77777777" w:rsidR="007F58B3" w:rsidRPr="00F11B39" w:rsidRDefault="007F58B3" w:rsidP="00F11B39">
      <w:pPr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1B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Никольского городского поселения </w:t>
      </w:r>
    </w:p>
    <w:p w14:paraId="605E4703" w14:textId="77777777" w:rsidR="007F58B3" w:rsidRPr="00F11B39" w:rsidRDefault="007F58B3" w:rsidP="00F11B39">
      <w:pPr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1B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Тосненского района </w:t>
      </w:r>
    </w:p>
    <w:p w14:paraId="1BD7280A" w14:textId="77777777" w:rsidR="007F58B3" w:rsidRPr="00F11B39" w:rsidRDefault="007F58B3" w:rsidP="00F11B39">
      <w:pPr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1B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Ленинградской области </w:t>
      </w:r>
    </w:p>
    <w:p w14:paraId="2827DB54" w14:textId="64F066FA" w:rsidR="007F58B3" w:rsidRPr="00F11B39" w:rsidRDefault="007F58B3" w:rsidP="00F11B39">
      <w:pPr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1B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F11B39" w:rsidRPr="00F11B39">
        <w:rPr>
          <w:rFonts w:ascii="Times New Roman" w:eastAsiaTheme="minorEastAsia" w:hAnsi="Times New Roman" w:cs="Times New Roman"/>
          <w:sz w:val="28"/>
          <w:szCs w:val="28"/>
          <w:lang w:eastAsia="ru-RU"/>
        </w:rPr>
        <w:t>20.12.2019</w:t>
      </w:r>
      <w:r w:rsidRPr="00F11B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 w:rsidR="00F11B39" w:rsidRPr="00F11B39">
        <w:rPr>
          <w:rFonts w:ascii="Times New Roman" w:eastAsiaTheme="minorEastAsia" w:hAnsi="Times New Roman" w:cs="Times New Roman"/>
          <w:sz w:val="28"/>
          <w:szCs w:val="28"/>
          <w:lang w:eastAsia="ru-RU"/>
        </w:rPr>
        <w:t>622-па</w:t>
      </w:r>
    </w:p>
    <w:bookmarkEnd w:id="1"/>
    <w:p w14:paraId="1C15FB3C" w14:textId="77777777" w:rsidR="007F58B3" w:rsidRPr="007F58B3" w:rsidRDefault="007F58B3" w:rsidP="007F58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253FED9" w14:textId="77777777" w:rsidR="007F58B3" w:rsidRPr="007F58B3" w:rsidRDefault="007F58B3" w:rsidP="007F58B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B647A56" w14:textId="77777777" w:rsidR="007F58B3" w:rsidRPr="007F58B3" w:rsidRDefault="007F58B3" w:rsidP="007F58B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Theme="minorEastAsia" w:hAnsi="Times New Roman" w:cs="Times New Roman"/>
          <w:sz w:val="8"/>
          <w:szCs w:val="8"/>
          <w:lang w:eastAsia="ru-RU"/>
        </w:rPr>
      </w:pPr>
    </w:p>
    <w:p w14:paraId="18B6153A" w14:textId="77777777" w:rsidR="007F58B3" w:rsidRPr="007F58B3" w:rsidRDefault="007F58B3" w:rsidP="007F58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1C591FB3" w14:textId="77777777" w:rsidR="007F58B3" w:rsidRPr="007F58B3" w:rsidRDefault="007F58B3" w:rsidP="007F58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b/>
          <w:sz w:val="31"/>
          <w:szCs w:val="31"/>
          <w:lang w:eastAsia="ru-RU"/>
        </w:rPr>
        <w:t xml:space="preserve">                </w:t>
      </w:r>
    </w:p>
    <w:p w14:paraId="2221D066" w14:textId="77777777" w:rsidR="007F58B3" w:rsidRPr="007F58B3" w:rsidRDefault="007F58B3" w:rsidP="007F58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06449FA4" w14:textId="77777777" w:rsidR="007F58B3" w:rsidRPr="007F58B3" w:rsidRDefault="007F58B3" w:rsidP="007F58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11AD0E1A" w14:textId="77777777" w:rsidR="007F58B3" w:rsidRPr="007F58B3" w:rsidRDefault="007F58B3" w:rsidP="007F58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38"/>
          <w:szCs w:val="38"/>
          <w:u w:val="single"/>
          <w:lang w:eastAsia="ru-RU"/>
        </w:rPr>
      </w:pPr>
    </w:p>
    <w:p w14:paraId="3702C5C6" w14:textId="77777777" w:rsidR="007F58B3" w:rsidRPr="007F58B3" w:rsidRDefault="007F58B3" w:rsidP="007F58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38"/>
          <w:szCs w:val="38"/>
          <w:u w:val="single"/>
          <w:lang w:eastAsia="ru-RU"/>
        </w:rPr>
      </w:pPr>
    </w:p>
    <w:p w14:paraId="006A1DF7" w14:textId="77777777" w:rsidR="007F58B3" w:rsidRPr="007F58B3" w:rsidRDefault="007F58B3" w:rsidP="007F58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38"/>
          <w:szCs w:val="38"/>
          <w:u w:val="single"/>
          <w:lang w:eastAsia="ru-RU"/>
        </w:rPr>
      </w:pPr>
    </w:p>
    <w:p w14:paraId="020C48D4" w14:textId="77777777" w:rsidR="007F58B3" w:rsidRPr="007F58B3" w:rsidRDefault="007F58B3" w:rsidP="007F58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38"/>
          <w:szCs w:val="38"/>
          <w:u w:val="single"/>
          <w:lang w:eastAsia="ru-RU"/>
        </w:rPr>
      </w:pPr>
    </w:p>
    <w:p w14:paraId="2C52940E" w14:textId="77777777" w:rsidR="007F58B3" w:rsidRPr="007F58B3" w:rsidRDefault="007F58B3" w:rsidP="007F58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38"/>
          <w:szCs w:val="38"/>
          <w:u w:val="single"/>
          <w:lang w:eastAsia="ru-RU"/>
        </w:rPr>
      </w:pPr>
    </w:p>
    <w:p w14:paraId="7706B469" w14:textId="77777777" w:rsidR="007F58B3" w:rsidRPr="007F58B3" w:rsidRDefault="007F58B3" w:rsidP="007F58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38"/>
          <w:szCs w:val="38"/>
          <w:u w:val="single"/>
          <w:lang w:eastAsia="ru-RU"/>
        </w:rPr>
      </w:pPr>
    </w:p>
    <w:p w14:paraId="57441119" w14:textId="77777777" w:rsidR="007F58B3" w:rsidRPr="007F58B3" w:rsidRDefault="007F58B3" w:rsidP="007F58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38"/>
          <w:szCs w:val="38"/>
          <w:u w:val="single"/>
          <w:lang w:eastAsia="ru-RU"/>
        </w:rPr>
      </w:pPr>
      <w:r w:rsidRPr="007F58B3">
        <w:rPr>
          <w:rFonts w:ascii="Times New Roman" w:eastAsiaTheme="minorEastAsia" w:hAnsi="Times New Roman" w:cs="Times New Roman"/>
          <w:b/>
          <w:i/>
          <w:sz w:val="38"/>
          <w:szCs w:val="38"/>
          <w:u w:val="single"/>
          <w:lang w:eastAsia="ru-RU"/>
        </w:rPr>
        <w:t>МУНИЦИПАЛЬНАЯ  ПРОГРАММА</w:t>
      </w:r>
    </w:p>
    <w:p w14:paraId="6950D25B" w14:textId="77777777" w:rsidR="007F58B3" w:rsidRPr="007F58B3" w:rsidRDefault="007F58B3" w:rsidP="007F58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Theme="minorEastAsia" w:hAnsi="Times New Roman" w:cs="Times New Roman"/>
          <w:sz w:val="31"/>
          <w:szCs w:val="31"/>
          <w:lang w:eastAsia="ru-RU"/>
        </w:rPr>
      </w:pPr>
    </w:p>
    <w:p w14:paraId="5CA2EAF0" w14:textId="77777777" w:rsidR="007F58B3" w:rsidRPr="007F58B3" w:rsidRDefault="007F58B3" w:rsidP="007F58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   </w:t>
      </w:r>
    </w:p>
    <w:p w14:paraId="711BD905" w14:textId="77777777" w:rsidR="007F58B3" w:rsidRPr="007F58B3" w:rsidRDefault="007F58B3" w:rsidP="007F58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Theme="minorEastAsia" w:hAnsi="Times New Roman" w:cs="Times New Roman"/>
          <w:sz w:val="35"/>
          <w:szCs w:val="35"/>
          <w:lang w:eastAsia="ru-RU"/>
        </w:rPr>
      </w:pPr>
      <w:r w:rsidRPr="007F58B3">
        <w:rPr>
          <w:rFonts w:ascii="Times New Roman" w:eastAsiaTheme="minorEastAsia" w:hAnsi="Times New Roman" w:cs="Times New Roman"/>
          <w:sz w:val="35"/>
          <w:szCs w:val="35"/>
          <w:lang w:eastAsia="ru-RU"/>
        </w:rPr>
        <w:t>«Развитие автомобильных дорог Никольского городского поселения Тосненского района  Ленинградской области»</w:t>
      </w:r>
    </w:p>
    <w:p w14:paraId="54617ADE" w14:textId="77777777" w:rsidR="007F58B3" w:rsidRPr="007F58B3" w:rsidRDefault="007F58B3" w:rsidP="007F58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14:paraId="3AB37FC6" w14:textId="77777777" w:rsidR="007F58B3" w:rsidRPr="007F58B3" w:rsidRDefault="007F58B3" w:rsidP="007F58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14:paraId="1339A2B4" w14:textId="77777777" w:rsidR="007F58B3" w:rsidRPr="007F58B3" w:rsidRDefault="007F58B3" w:rsidP="007F58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14:paraId="252389B7" w14:textId="77777777" w:rsidR="007F58B3" w:rsidRPr="007F58B3" w:rsidRDefault="007F58B3" w:rsidP="007F58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5F66FF68" w14:textId="77777777" w:rsidR="007F58B3" w:rsidRPr="007F58B3" w:rsidRDefault="007F58B3" w:rsidP="007F58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0D610F07" w14:textId="77777777" w:rsidR="007F58B3" w:rsidRPr="007F58B3" w:rsidRDefault="007F58B3" w:rsidP="007F58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5F8A35A4" w14:textId="77777777" w:rsidR="007F58B3" w:rsidRPr="007F58B3" w:rsidRDefault="007F58B3" w:rsidP="007F58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5438B3F6" w14:textId="77777777" w:rsidR="007F58B3" w:rsidRPr="007F58B3" w:rsidRDefault="007F58B3" w:rsidP="007F58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1E5CC6FA" w14:textId="77777777" w:rsidR="007F58B3" w:rsidRPr="007F58B3" w:rsidRDefault="007F58B3" w:rsidP="007F58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684A19CB" w14:textId="77777777" w:rsidR="007F58B3" w:rsidRPr="007F58B3" w:rsidRDefault="007F58B3" w:rsidP="007F58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7DCC6AB1" w14:textId="77777777" w:rsidR="007F58B3" w:rsidRPr="007F58B3" w:rsidRDefault="007F58B3" w:rsidP="007F58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2626025C" w14:textId="77777777" w:rsidR="007F58B3" w:rsidRPr="007F58B3" w:rsidRDefault="007F58B3" w:rsidP="007F58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1B355938" w14:textId="77777777" w:rsidR="007F58B3" w:rsidRPr="007F58B3" w:rsidRDefault="007F58B3" w:rsidP="007F58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68AC6BFE" w14:textId="77777777" w:rsidR="007F58B3" w:rsidRPr="007F58B3" w:rsidRDefault="007F58B3" w:rsidP="007F58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39B7E762" w14:textId="77777777" w:rsidR="007F58B3" w:rsidRPr="007F58B3" w:rsidRDefault="007F58B3" w:rsidP="007F58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5F347AF5" w14:textId="77777777" w:rsidR="007F58B3" w:rsidRPr="007F58B3" w:rsidRDefault="007F58B3" w:rsidP="007F58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7B5DF978" w14:textId="77777777" w:rsidR="007F58B3" w:rsidRPr="007F58B3" w:rsidRDefault="007F58B3" w:rsidP="007F58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proofErr w:type="spellStart"/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г.Никольское</w:t>
      </w:r>
      <w:proofErr w:type="spellEnd"/>
    </w:p>
    <w:p w14:paraId="5F386315" w14:textId="77777777" w:rsidR="007F58B3" w:rsidRPr="007F58B3" w:rsidRDefault="007F58B3" w:rsidP="007F58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113E0B73" w14:textId="77777777" w:rsidR="007F58B3" w:rsidRPr="007F58B3" w:rsidRDefault="007F58B3" w:rsidP="007F58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144A070F" w14:textId="77777777" w:rsidR="007F58B3" w:rsidRPr="007F58B3" w:rsidRDefault="007F58B3" w:rsidP="007F58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76FD7A7A" w14:textId="77777777" w:rsidR="007F58B3" w:rsidRPr="007F58B3" w:rsidRDefault="007F58B3" w:rsidP="007F58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4C8EB1B8" w14:textId="77777777" w:rsidR="00F11B39" w:rsidRDefault="00F11B39" w:rsidP="007F58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31"/>
          <w:szCs w:val="31"/>
          <w:lang w:eastAsia="ru-RU"/>
        </w:rPr>
        <w:sectPr w:rsidR="00F11B39" w:rsidSect="001310BA">
          <w:headerReference w:type="default" r:id="rId8"/>
          <w:footerReference w:type="even" r:id="rId9"/>
          <w:pgSz w:w="11906" w:h="16838"/>
          <w:pgMar w:top="993" w:right="849" w:bottom="426" w:left="1418" w:header="709" w:footer="709" w:gutter="0"/>
          <w:cols w:space="720"/>
        </w:sectPr>
      </w:pPr>
    </w:p>
    <w:p w14:paraId="6E97C47D" w14:textId="77777777" w:rsidR="007F58B3" w:rsidRPr="007F58B3" w:rsidRDefault="007F58B3" w:rsidP="007F58B3">
      <w:pPr>
        <w:autoSpaceDE w:val="0"/>
        <w:autoSpaceDN w:val="0"/>
        <w:adjustRightInd w:val="0"/>
        <w:spacing w:after="0" w:line="240" w:lineRule="auto"/>
        <w:ind w:right="142"/>
        <w:jc w:val="center"/>
        <w:outlineLvl w:val="1"/>
        <w:rPr>
          <w:rFonts w:ascii="Times New Roman" w:eastAsiaTheme="minorEastAsia" w:hAnsi="Times New Roman" w:cs="Times New Roman"/>
          <w:b/>
          <w:sz w:val="31"/>
          <w:szCs w:val="31"/>
          <w:lang w:eastAsia="ru-RU"/>
        </w:rPr>
      </w:pPr>
      <w:r w:rsidRPr="007F58B3">
        <w:rPr>
          <w:rFonts w:ascii="Times New Roman" w:eastAsiaTheme="minorEastAsia" w:hAnsi="Times New Roman" w:cs="Times New Roman"/>
          <w:b/>
          <w:sz w:val="31"/>
          <w:szCs w:val="31"/>
          <w:lang w:eastAsia="ru-RU"/>
        </w:rPr>
        <w:t>ПАСПОРТ</w:t>
      </w:r>
    </w:p>
    <w:p w14:paraId="68B879AC" w14:textId="77777777" w:rsidR="007F58B3" w:rsidRPr="007F58B3" w:rsidRDefault="007F58B3" w:rsidP="007F58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363"/>
      </w:tblGrid>
      <w:tr w:rsidR="007F58B3" w:rsidRPr="007F58B3" w14:paraId="74D685A9" w14:textId="77777777" w:rsidTr="007F58B3">
        <w:trPr>
          <w:trHeight w:val="720"/>
        </w:trPr>
        <w:tc>
          <w:tcPr>
            <w:tcW w:w="1702" w:type="dxa"/>
          </w:tcPr>
          <w:p w14:paraId="6929737D" w14:textId="77777777" w:rsidR="007F58B3" w:rsidRPr="007F58B3" w:rsidRDefault="007F58B3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lang w:eastAsia="ru-RU"/>
              </w:rPr>
              <w:t>Полное наименование программы</w:t>
            </w:r>
          </w:p>
        </w:tc>
        <w:tc>
          <w:tcPr>
            <w:tcW w:w="8363" w:type="dxa"/>
          </w:tcPr>
          <w:p w14:paraId="76407606" w14:textId="77777777" w:rsidR="007F58B3" w:rsidRPr="007F58B3" w:rsidRDefault="007F58B3" w:rsidP="007F58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Муниципальная программа </w:t>
            </w:r>
            <w:r w:rsidRPr="007F58B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«Развитие автомобильных дорог Никольского городского поселения Тосненского района Ленинградской области»</w:t>
            </w:r>
          </w:p>
          <w:p w14:paraId="21FCA870" w14:textId="77777777" w:rsidR="007F58B3" w:rsidRPr="007F58B3" w:rsidRDefault="007F58B3" w:rsidP="007F58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7F58B3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(далее – Программа)</w:t>
            </w:r>
          </w:p>
        </w:tc>
      </w:tr>
      <w:tr w:rsidR="007F58B3" w:rsidRPr="007F58B3" w14:paraId="3E00C24C" w14:textId="77777777" w:rsidTr="007F58B3">
        <w:trPr>
          <w:trHeight w:val="480"/>
        </w:trPr>
        <w:tc>
          <w:tcPr>
            <w:tcW w:w="1702" w:type="dxa"/>
          </w:tcPr>
          <w:p w14:paraId="64D28E57" w14:textId="77777777" w:rsidR="007F58B3" w:rsidRPr="007F58B3" w:rsidRDefault="007F58B3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lang w:eastAsia="ru-RU"/>
              </w:rPr>
              <w:t xml:space="preserve">Основание для разработки </w:t>
            </w:r>
          </w:p>
        </w:tc>
        <w:tc>
          <w:tcPr>
            <w:tcW w:w="8363" w:type="dxa"/>
          </w:tcPr>
          <w:p w14:paraId="7CAB99CF" w14:textId="77777777" w:rsidR="007F58B3" w:rsidRPr="007F58B3" w:rsidRDefault="007F58B3" w:rsidP="007F58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Федеральный закон от 08.11.2007г.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Федеральный</w:t>
            </w:r>
          </w:p>
          <w:p w14:paraId="5E38A437" w14:textId="77777777" w:rsidR="007F58B3" w:rsidRPr="007F58B3" w:rsidRDefault="007F58B3" w:rsidP="007F58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закон от 10.12.1995г. №196-ФЗ «О безопасности дорожного движения», ПОСТАНОВЛЕНИЕ Правительства Ленинградской области от 2 марта 2009 г. N 45 О ДОЛГОСРОЧНОЙ ЦЕЛЕВОЙ ПРОГРАММЕ "СОВЕРШЕНСТВОВАНИЕ И РАЗВИТИЕ АВТОМОБИЛЬНЫХ ДОРОГ ЛЕНИНГРАДСКОЙ ОБЛАСТИ НА 2009-2020 ГОДЫ"</w:t>
            </w:r>
          </w:p>
        </w:tc>
      </w:tr>
      <w:tr w:rsidR="007F58B3" w:rsidRPr="007F58B3" w14:paraId="34BBA65A" w14:textId="77777777" w:rsidTr="007F58B3">
        <w:trPr>
          <w:trHeight w:val="480"/>
        </w:trPr>
        <w:tc>
          <w:tcPr>
            <w:tcW w:w="1702" w:type="dxa"/>
          </w:tcPr>
          <w:p w14:paraId="3E2AC22A" w14:textId="77777777" w:rsidR="007F58B3" w:rsidRPr="007F58B3" w:rsidRDefault="007F58B3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lang w:eastAsia="ru-RU"/>
              </w:rPr>
              <w:t>Основной исполнитель и участники Программы</w:t>
            </w:r>
          </w:p>
        </w:tc>
        <w:tc>
          <w:tcPr>
            <w:tcW w:w="8363" w:type="dxa"/>
          </w:tcPr>
          <w:p w14:paraId="096795F6" w14:textId="77777777" w:rsidR="007F58B3" w:rsidRPr="007F58B3" w:rsidRDefault="007F58B3" w:rsidP="007F58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lang w:eastAsia="ru-RU"/>
              </w:rPr>
              <w:t>Основной исполнитель:</w:t>
            </w:r>
          </w:p>
          <w:p w14:paraId="65F0A388" w14:textId="77777777" w:rsidR="007F58B3" w:rsidRPr="007F58B3" w:rsidRDefault="007F58B3" w:rsidP="007F58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lang w:eastAsia="ru-RU"/>
              </w:rPr>
              <w:t>- администрация муниципального образования Никольское городское поселение Тосненского района Ленинградской области;</w:t>
            </w:r>
          </w:p>
          <w:p w14:paraId="5BBE75D7" w14:textId="77777777" w:rsidR="007F58B3" w:rsidRPr="007F58B3" w:rsidRDefault="007F58B3" w:rsidP="007F58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F58B3" w:rsidRPr="007F58B3" w14:paraId="6F4169E1" w14:textId="77777777" w:rsidTr="007F58B3">
        <w:trPr>
          <w:trHeight w:val="480"/>
        </w:trPr>
        <w:tc>
          <w:tcPr>
            <w:tcW w:w="1702" w:type="dxa"/>
          </w:tcPr>
          <w:p w14:paraId="619088D6" w14:textId="77777777" w:rsidR="007F58B3" w:rsidRPr="007F58B3" w:rsidRDefault="007F58B3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lang w:eastAsia="ru-RU"/>
              </w:rPr>
              <w:t>Участники муниципальной программы</w:t>
            </w:r>
          </w:p>
        </w:tc>
        <w:tc>
          <w:tcPr>
            <w:tcW w:w="8363" w:type="dxa"/>
          </w:tcPr>
          <w:p w14:paraId="0F44082A" w14:textId="749383BF" w:rsidR="00986CB1" w:rsidRPr="00986CB1" w:rsidRDefault="00986CB1" w:rsidP="00986CB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-</w:t>
            </w:r>
            <w:r w:rsidRPr="00986CB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администрация муниципального образования Никольское городское поселение Тосненского района Ленинградской области;</w:t>
            </w:r>
          </w:p>
          <w:p w14:paraId="00DE67D1" w14:textId="50FB0C55" w:rsidR="007F58B3" w:rsidRPr="007F58B3" w:rsidRDefault="00986CB1" w:rsidP="007F58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-</w:t>
            </w:r>
            <w:r w:rsidR="007F58B3" w:rsidRPr="007F58B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Комитет по дорожному хозяйству Ленинградской области,</w:t>
            </w:r>
            <w:r w:rsidR="00743AED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7F58B3" w:rsidRPr="007F58B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Организации, осуществляющие строительство, реконструкцию и ремонт автомобильных дорог в соответствии с действующим законодательством</w:t>
            </w:r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7F58B3" w:rsidRPr="007F58B3" w14:paraId="35536FBD" w14:textId="77777777" w:rsidTr="007F58B3">
        <w:trPr>
          <w:trHeight w:val="480"/>
        </w:trPr>
        <w:tc>
          <w:tcPr>
            <w:tcW w:w="1702" w:type="dxa"/>
          </w:tcPr>
          <w:p w14:paraId="3B87DC58" w14:textId="77777777" w:rsidR="007F58B3" w:rsidRPr="007F58B3" w:rsidRDefault="007F58B3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lang w:eastAsia="ru-RU"/>
              </w:rPr>
              <w:t>Подпрограммы муниципальной программы</w:t>
            </w:r>
          </w:p>
        </w:tc>
        <w:tc>
          <w:tcPr>
            <w:tcW w:w="8363" w:type="dxa"/>
          </w:tcPr>
          <w:p w14:paraId="661CE7DE" w14:textId="77777777" w:rsidR="007F58B3" w:rsidRPr="007F58B3" w:rsidRDefault="007F58B3" w:rsidP="007F58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lang w:eastAsia="ru-RU"/>
              </w:rPr>
              <w:t>1.«</w:t>
            </w:r>
            <w:r w:rsidRPr="007F58B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Поддержание и развитие существующей сети</w:t>
            </w:r>
            <w:r w:rsidRPr="007F58B3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 </w:t>
            </w:r>
            <w:r w:rsidRPr="007F58B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автомобильных дорог общего пользования местного значения». Основное мероприятие «Содержание, капитальный ремонт и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домов, расположенных на территории» </w:t>
            </w:r>
          </w:p>
          <w:p w14:paraId="7DF82FEC" w14:textId="77777777" w:rsidR="007F58B3" w:rsidRPr="007F58B3" w:rsidRDefault="007F58B3" w:rsidP="007F58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2. «Обеспечение условий для организации дорожного движения на территории Никольского городского поселения Тосненского района Ленинградской области». Основное мероприятие «Мероприятия по оптимизации мер профилактики правонарушений».</w:t>
            </w:r>
          </w:p>
        </w:tc>
      </w:tr>
      <w:tr w:rsidR="007F58B3" w:rsidRPr="007F58B3" w14:paraId="205B56F0" w14:textId="77777777" w:rsidTr="007F58B3">
        <w:trPr>
          <w:trHeight w:val="480"/>
        </w:trPr>
        <w:tc>
          <w:tcPr>
            <w:tcW w:w="1702" w:type="dxa"/>
          </w:tcPr>
          <w:p w14:paraId="5CF27B01" w14:textId="77777777" w:rsidR="007F58B3" w:rsidRPr="007F58B3" w:rsidRDefault="007F58B3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lang w:eastAsia="ru-RU"/>
              </w:rPr>
              <w:t>Цели муниципальной программы</w:t>
            </w:r>
          </w:p>
        </w:tc>
        <w:tc>
          <w:tcPr>
            <w:tcW w:w="8363" w:type="dxa"/>
          </w:tcPr>
          <w:p w14:paraId="5D65AAEE" w14:textId="77777777" w:rsidR="007F58B3" w:rsidRPr="007F58B3" w:rsidRDefault="007F58B3" w:rsidP="007F58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Повышение эффективности и безопасности функционирования  </w:t>
            </w:r>
            <w:proofErr w:type="gramStart"/>
            <w:r w:rsidRPr="007F58B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сети</w:t>
            </w:r>
            <w:proofErr w:type="gramEnd"/>
            <w:r w:rsidRPr="007F58B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   автомобильных   дорог  общего пользования местного значения, обеспечение социально-экономических интересов муниципального образования, создание условий для устойчивого развития муниципального образования и улучшение условий жизни населения.</w:t>
            </w:r>
          </w:p>
        </w:tc>
      </w:tr>
      <w:tr w:rsidR="007F58B3" w:rsidRPr="007F58B3" w14:paraId="2BBF525A" w14:textId="77777777" w:rsidTr="007F58B3">
        <w:trPr>
          <w:trHeight w:val="480"/>
        </w:trPr>
        <w:tc>
          <w:tcPr>
            <w:tcW w:w="1702" w:type="dxa"/>
          </w:tcPr>
          <w:p w14:paraId="6B22ECEF" w14:textId="77777777" w:rsidR="007F58B3" w:rsidRPr="007F58B3" w:rsidRDefault="007F58B3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lang w:eastAsia="ru-RU"/>
              </w:rPr>
              <w:t>Задачи муниципальной программы</w:t>
            </w:r>
          </w:p>
        </w:tc>
        <w:tc>
          <w:tcPr>
            <w:tcW w:w="8363" w:type="dxa"/>
          </w:tcPr>
          <w:p w14:paraId="35E86C0F" w14:textId="77777777" w:rsidR="007F58B3" w:rsidRPr="007F58B3" w:rsidRDefault="007F58B3" w:rsidP="007F58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Улучшение  транспортно-эксплуатационного     состояния  существующей  сети  автомобильных   дорог  общего пользования местного значения;</w:t>
            </w:r>
          </w:p>
          <w:p w14:paraId="30865032" w14:textId="77777777" w:rsidR="007F58B3" w:rsidRPr="007F58B3" w:rsidRDefault="007F58B3" w:rsidP="007F58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Приведение улично-дорожной сети,  включая проезды к дворовым территориям и дворовые территории многоквартирных домов в соответствие с требованиями норм и технических регламентов</w:t>
            </w:r>
          </w:p>
        </w:tc>
      </w:tr>
      <w:tr w:rsidR="007F58B3" w:rsidRPr="007F58B3" w14:paraId="1ED92D4F" w14:textId="77777777" w:rsidTr="007F58B3">
        <w:trPr>
          <w:trHeight w:val="480"/>
        </w:trPr>
        <w:tc>
          <w:tcPr>
            <w:tcW w:w="1702" w:type="dxa"/>
          </w:tcPr>
          <w:p w14:paraId="65C70569" w14:textId="77777777" w:rsidR="007F58B3" w:rsidRPr="007F58B3" w:rsidRDefault="007F58B3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8363" w:type="dxa"/>
          </w:tcPr>
          <w:p w14:paraId="1F276842" w14:textId="77777777" w:rsidR="007F58B3" w:rsidRPr="007F58B3" w:rsidRDefault="007F58B3" w:rsidP="007F58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lang w:eastAsia="ru-RU"/>
              </w:rPr>
              <w:t>Целевыми индикаторами и показателями являются:</w:t>
            </w:r>
          </w:p>
          <w:p w14:paraId="45D78105" w14:textId="77777777" w:rsidR="007F58B3" w:rsidRPr="007F58B3" w:rsidRDefault="007F58B3" w:rsidP="007F58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-Провести ремонт асфальтобетонных покрытий проездов</w:t>
            </w:r>
            <w:r w:rsidRPr="007F58B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 к дворовым территориям и дворовых территорий многоквартирных домов</w:t>
            </w:r>
            <w:r w:rsidRPr="007F58B3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 не менее (с нарастающим итогом):</w:t>
            </w:r>
          </w:p>
          <w:p w14:paraId="25EC0360" w14:textId="77777777" w:rsidR="007F58B3" w:rsidRPr="007F58B3" w:rsidRDefault="007F58B3" w:rsidP="007F58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2018г.-24000м2</w:t>
            </w:r>
          </w:p>
          <w:p w14:paraId="6A4A300C" w14:textId="77777777" w:rsidR="007F58B3" w:rsidRPr="007F58B3" w:rsidRDefault="007F58B3" w:rsidP="007F58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2019г.-27000м2</w:t>
            </w:r>
          </w:p>
          <w:p w14:paraId="3B2222B6" w14:textId="77777777" w:rsidR="007F58B3" w:rsidRPr="007F58B3" w:rsidRDefault="007F58B3" w:rsidP="007F58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2020г.-36510м2</w:t>
            </w:r>
          </w:p>
          <w:p w14:paraId="279A7E9B" w14:textId="6FD7C0A5" w:rsidR="007F58B3" w:rsidRDefault="007F58B3" w:rsidP="007F58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2021г.-36510м2</w:t>
            </w:r>
          </w:p>
          <w:p w14:paraId="43067E44" w14:textId="02685E05" w:rsidR="007F58B3" w:rsidRPr="007F58B3" w:rsidRDefault="007F58B3" w:rsidP="007F58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2022г.-36510 м2</w:t>
            </w:r>
          </w:p>
          <w:p w14:paraId="6CF7B5A8" w14:textId="78EB94A5" w:rsidR="007F58B3" w:rsidRPr="007F58B3" w:rsidRDefault="007F58B3" w:rsidP="007F58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-Провести ремонт асфальтобетонного покрытия</w:t>
            </w:r>
            <w:r w:rsidRPr="007F58B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 автомобильной дорог общего пользования местного значения не менее (с нарастающим итогом):</w:t>
            </w:r>
          </w:p>
          <w:p w14:paraId="65E244D7" w14:textId="77777777" w:rsidR="007F58B3" w:rsidRPr="007F58B3" w:rsidRDefault="007F58B3" w:rsidP="007F58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2018г.- 4 200 </w:t>
            </w:r>
            <w:proofErr w:type="spellStart"/>
            <w:r w:rsidRPr="007F58B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п.м</w:t>
            </w:r>
            <w:proofErr w:type="spellEnd"/>
            <w:r w:rsidRPr="007F58B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.</w:t>
            </w:r>
          </w:p>
          <w:p w14:paraId="3477D24F" w14:textId="77777777" w:rsidR="007F58B3" w:rsidRPr="007F58B3" w:rsidRDefault="007F58B3" w:rsidP="007F58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2019г.-4 500 </w:t>
            </w:r>
            <w:proofErr w:type="spellStart"/>
            <w:r w:rsidRPr="007F58B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п.м</w:t>
            </w:r>
            <w:proofErr w:type="spellEnd"/>
            <w:r w:rsidRPr="007F58B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.</w:t>
            </w:r>
          </w:p>
          <w:p w14:paraId="73CBF13F" w14:textId="77777777" w:rsidR="007F58B3" w:rsidRPr="007F58B3" w:rsidRDefault="007F58B3" w:rsidP="007F58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2020г.-20 000 </w:t>
            </w:r>
            <w:proofErr w:type="spellStart"/>
            <w:r w:rsidRPr="007F58B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п.м</w:t>
            </w:r>
            <w:proofErr w:type="spellEnd"/>
            <w:r w:rsidRPr="007F58B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.</w:t>
            </w:r>
          </w:p>
          <w:p w14:paraId="71F2E1D7" w14:textId="52181135" w:rsidR="007F58B3" w:rsidRDefault="007F58B3" w:rsidP="007F58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2021г.-20000 </w:t>
            </w:r>
            <w:proofErr w:type="spellStart"/>
            <w:r w:rsidRPr="007F58B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п.м</w:t>
            </w:r>
            <w:proofErr w:type="spellEnd"/>
            <w:r w:rsidRPr="007F58B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.</w:t>
            </w:r>
          </w:p>
          <w:p w14:paraId="0058FBFE" w14:textId="3F0543A1" w:rsidR="00743AED" w:rsidRPr="007F58B3" w:rsidRDefault="00743AED" w:rsidP="007F58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2022г.-20000 </w:t>
            </w:r>
            <w:proofErr w:type="spellStart"/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п.м</w:t>
            </w:r>
            <w:proofErr w:type="spellEnd"/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.</w:t>
            </w:r>
          </w:p>
          <w:p w14:paraId="0DCEDAF0" w14:textId="77777777" w:rsidR="007F58B3" w:rsidRPr="007F58B3" w:rsidRDefault="007F58B3" w:rsidP="007F58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lang w:eastAsia="ru-RU"/>
              </w:rPr>
              <w:t>-механизированная уборка поселенческих дорог и улиц</w:t>
            </w:r>
          </w:p>
          <w:p w14:paraId="66D1EB71" w14:textId="77777777" w:rsidR="007F58B3" w:rsidRPr="007F58B3" w:rsidRDefault="007F58B3" w:rsidP="007F58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2018г.- 217480м2</w:t>
            </w:r>
          </w:p>
          <w:p w14:paraId="1E423980" w14:textId="77777777" w:rsidR="007F58B3" w:rsidRPr="007F58B3" w:rsidRDefault="007F58B3" w:rsidP="007F58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2019г.-217480м2</w:t>
            </w:r>
          </w:p>
          <w:p w14:paraId="6DA4A91B" w14:textId="77777777" w:rsidR="007F58B3" w:rsidRPr="007F58B3" w:rsidRDefault="007F58B3" w:rsidP="007F58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2020г.-217480м2</w:t>
            </w:r>
          </w:p>
          <w:p w14:paraId="60F86732" w14:textId="480055D3" w:rsidR="007F58B3" w:rsidRDefault="007F58B3" w:rsidP="007F58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2021г.-21748 м2</w:t>
            </w:r>
          </w:p>
          <w:p w14:paraId="4FE94D6D" w14:textId="7FEB3727" w:rsidR="00743AED" w:rsidRPr="007F58B3" w:rsidRDefault="00743AED" w:rsidP="007F58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2022г.-21748 м2</w:t>
            </w:r>
          </w:p>
          <w:p w14:paraId="349BC2B4" w14:textId="77777777" w:rsidR="007F58B3" w:rsidRPr="007F58B3" w:rsidRDefault="007F58B3" w:rsidP="007F58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- паспортизация автодорог общего пользования местного значения </w:t>
            </w:r>
            <w:r w:rsidRPr="007F58B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не менее (с нарастающим итогом):</w:t>
            </w:r>
          </w:p>
          <w:p w14:paraId="1D108C0A" w14:textId="651CDF6B" w:rsidR="007F58B3" w:rsidRPr="007F58B3" w:rsidRDefault="007F58B3" w:rsidP="007F58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 2018г.- 29 км, 2019г.-29км,2020г.-29км,2021-29 км</w:t>
            </w:r>
            <w:r w:rsidR="00743AED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, 2022-29 км.</w:t>
            </w:r>
          </w:p>
        </w:tc>
      </w:tr>
      <w:tr w:rsidR="007F58B3" w:rsidRPr="007F58B3" w14:paraId="796EA8DC" w14:textId="77777777" w:rsidTr="007F58B3">
        <w:trPr>
          <w:trHeight w:val="420"/>
        </w:trPr>
        <w:tc>
          <w:tcPr>
            <w:tcW w:w="1702" w:type="dxa"/>
          </w:tcPr>
          <w:p w14:paraId="0CABE2BB" w14:textId="77777777" w:rsidR="007F58B3" w:rsidRPr="007F58B3" w:rsidRDefault="007F58B3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8363" w:type="dxa"/>
          </w:tcPr>
          <w:p w14:paraId="3925C7CC" w14:textId="4687B5FB" w:rsidR="007F58B3" w:rsidRPr="007F58B3" w:rsidRDefault="007F58B3" w:rsidP="007F58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lang w:eastAsia="ru-RU"/>
              </w:rPr>
              <w:t>201</w:t>
            </w:r>
            <w:r w:rsidR="00743AED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Pr="007F58B3">
              <w:rPr>
                <w:rFonts w:ascii="Times New Roman" w:eastAsiaTheme="minorEastAsia" w:hAnsi="Times New Roman" w:cs="Times New Roman"/>
                <w:lang w:eastAsia="ru-RU"/>
              </w:rPr>
              <w:t>-202</w:t>
            </w:r>
            <w:r w:rsidR="00743AE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7F58B3">
              <w:rPr>
                <w:rFonts w:ascii="Times New Roman" w:eastAsiaTheme="minorEastAsia" w:hAnsi="Times New Roman" w:cs="Times New Roman"/>
                <w:lang w:eastAsia="ru-RU"/>
              </w:rPr>
              <w:t>г.г.</w:t>
            </w:r>
          </w:p>
        </w:tc>
      </w:tr>
      <w:tr w:rsidR="007F58B3" w:rsidRPr="007F58B3" w14:paraId="29D03DD7" w14:textId="77777777" w:rsidTr="007F58B3">
        <w:trPr>
          <w:trHeight w:val="480"/>
        </w:trPr>
        <w:tc>
          <w:tcPr>
            <w:tcW w:w="1702" w:type="dxa"/>
          </w:tcPr>
          <w:p w14:paraId="2550F244" w14:textId="77777777" w:rsidR="007F58B3" w:rsidRPr="007F58B3" w:rsidRDefault="007F58B3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lang w:eastAsia="ru-RU"/>
              </w:rPr>
              <w:t>Объемы бюджетных ассигнований муниципальной программы-всего, в том числе по годам (</w:t>
            </w:r>
            <w:proofErr w:type="spellStart"/>
            <w:r w:rsidRPr="007F58B3">
              <w:rPr>
                <w:rFonts w:ascii="Times New Roman" w:eastAsiaTheme="minorEastAsia" w:hAnsi="Times New Roman" w:cs="Times New Roman"/>
                <w:lang w:eastAsia="ru-RU"/>
              </w:rPr>
              <w:t>тыс.руб</w:t>
            </w:r>
            <w:proofErr w:type="spellEnd"/>
            <w:r w:rsidRPr="007F58B3">
              <w:rPr>
                <w:rFonts w:ascii="Times New Roman" w:eastAsiaTheme="minorEastAsia" w:hAnsi="Times New Roman" w:cs="Times New Roman"/>
                <w:lang w:eastAsia="ru-RU"/>
              </w:rPr>
              <w:t>.)</w:t>
            </w:r>
          </w:p>
        </w:tc>
        <w:tc>
          <w:tcPr>
            <w:tcW w:w="8363" w:type="dxa"/>
          </w:tcPr>
          <w:tbl>
            <w:tblPr>
              <w:tblW w:w="678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00"/>
              <w:gridCol w:w="985"/>
              <w:gridCol w:w="850"/>
              <w:gridCol w:w="851"/>
              <w:gridCol w:w="1134"/>
              <w:gridCol w:w="992"/>
              <w:gridCol w:w="971"/>
            </w:tblGrid>
            <w:tr w:rsidR="001F18E0" w:rsidRPr="007F58B3" w14:paraId="31E8FB55" w14:textId="77777777" w:rsidTr="00065FCE">
              <w:trPr>
                <w:trHeight w:val="917"/>
                <w:jc w:val="center"/>
              </w:trPr>
              <w:tc>
                <w:tcPr>
                  <w:tcW w:w="10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14:paraId="2D6AD560" w14:textId="77777777" w:rsidR="001F18E0" w:rsidRPr="007F58B3" w:rsidRDefault="001F18E0" w:rsidP="007F58B3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F58B3">
                    <w:rPr>
                      <w:rFonts w:ascii="Times New Roman" w:eastAsiaTheme="minorEastAsia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B24C14" w14:textId="7322F8A5" w:rsidR="001F18E0" w:rsidRPr="007F58B3" w:rsidRDefault="001F18E0" w:rsidP="007F58B3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</w:pPr>
                  <w:r w:rsidRPr="007F58B3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  <w:t>2018г</w:t>
                  </w:r>
                  <w:r w:rsidR="00866272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  <w:t>.</w:t>
                  </w:r>
                </w:p>
                <w:p w14:paraId="3E8CFE72" w14:textId="661D78D9" w:rsidR="001F18E0" w:rsidRPr="007F58B3" w:rsidRDefault="001F18E0" w:rsidP="007F58B3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</w:pPr>
                  <w:proofErr w:type="spellStart"/>
                  <w:r w:rsidRPr="007F58B3">
                    <w:rPr>
                      <w:rFonts w:ascii="Times New Roman" w:eastAsiaTheme="minorEastAsia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тыс.руб</w:t>
                  </w:r>
                  <w:proofErr w:type="spellEnd"/>
                  <w:r w:rsidRPr="007F58B3">
                    <w:rPr>
                      <w:rFonts w:ascii="Times New Roman" w:eastAsiaTheme="minorEastAsia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264977" w14:textId="77777777" w:rsidR="001F18E0" w:rsidRPr="007F58B3" w:rsidRDefault="001F18E0" w:rsidP="007F58B3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</w:pPr>
                  <w:r w:rsidRPr="007F58B3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  <w:t xml:space="preserve">2019г. </w:t>
                  </w:r>
                </w:p>
                <w:p w14:paraId="420A3388" w14:textId="68653A5E" w:rsidR="001F18E0" w:rsidRPr="007F58B3" w:rsidRDefault="001F18E0" w:rsidP="007F58B3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</w:pPr>
                  <w:proofErr w:type="spellStart"/>
                  <w:r w:rsidRPr="007F58B3">
                    <w:rPr>
                      <w:rFonts w:ascii="Times New Roman" w:eastAsiaTheme="minorEastAsia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</w:t>
                  </w:r>
                  <w:proofErr w:type="gramStart"/>
                  <w:r w:rsidRPr="007F58B3">
                    <w:rPr>
                      <w:rFonts w:ascii="Times New Roman" w:eastAsiaTheme="minorEastAsia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.р</w:t>
                  </w:r>
                  <w:proofErr w:type="gramEnd"/>
                  <w:r w:rsidRPr="007F58B3">
                    <w:rPr>
                      <w:rFonts w:ascii="Times New Roman" w:eastAsiaTheme="minorEastAsia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уб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1A8F40" w14:textId="77777777" w:rsidR="001F18E0" w:rsidRPr="007F58B3" w:rsidRDefault="001F18E0" w:rsidP="007F58B3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</w:pPr>
                  <w:r w:rsidRPr="007F58B3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  <w:t>2020г.</w:t>
                  </w:r>
                </w:p>
                <w:p w14:paraId="1C67B343" w14:textId="3EE81472" w:rsidR="001F18E0" w:rsidRPr="007F58B3" w:rsidRDefault="001F18E0" w:rsidP="007F58B3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</w:pPr>
                  <w:proofErr w:type="spellStart"/>
                  <w:r w:rsidRPr="007F58B3">
                    <w:rPr>
                      <w:rFonts w:ascii="Times New Roman" w:eastAsiaTheme="minorEastAsia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Тыс.руб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E9ACEF" w14:textId="77777777" w:rsidR="001F18E0" w:rsidRPr="007F58B3" w:rsidRDefault="001F18E0" w:rsidP="007F58B3">
                  <w:pPr>
                    <w:spacing w:after="0" w:line="240" w:lineRule="auto"/>
                    <w:ind w:left="-85" w:right="-127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</w:pPr>
                  <w:r w:rsidRPr="007F58B3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  <w:t>2021г.</w:t>
                  </w:r>
                </w:p>
                <w:p w14:paraId="5154D66C" w14:textId="669C31E7" w:rsidR="001F18E0" w:rsidRPr="007F58B3" w:rsidRDefault="001F18E0" w:rsidP="007F58B3">
                  <w:pPr>
                    <w:spacing w:after="0" w:line="240" w:lineRule="auto"/>
                    <w:ind w:left="30" w:right="-113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</w:pPr>
                  <w:proofErr w:type="spellStart"/>
                  <w:r w:rsidRPr="007F58B3">
                    <w:rPr>
                      <w:rFonts w:ascii="Times New Roman" w:eastAsiaTheme="minorEastAsia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Тыс.руб</w:t>
                  </w:r>
                  <w:proofErr w:type="spellEnd"/>
                  <w:r w:rsidRPr="007F58B3">
                    <w:rPr>
                      <w:rFonts w:ascii="Times New Roman" w:eastAsiaTheme="minorEastAsia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DE3C6" w14:textId="77777777" w:rsidR="001F18E0" w:rsidRDefault="001F18E0" w:rsidP="007F58B3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</w:pPr>
                </w:p>
                <w:p w14:paraId="53C3112F" w14:textId="78EDEF9A" w:rsidR="001F18E0" w:rsidRPr="00743AED" w:rsidRDefault="001F18E0" w:rsidP="007F58B3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</w:pPr>
                  <w:r w:rsidRPr="00743AED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  <w:t>2022г.</w:t>
                  </w:r>
                </w:p>
                <w:p w14:paraId="1DD393E5" w14:textId="010B652D" w:rsidR="001F18E0" w:rsidRPr="00743AED" w:rsidRDefault="001F18E0" w:rsidP="007F58B3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</w:pPr>
                  <w:proofErr w:type="spellStart"/>
                  <w:r w:rsidRPr="00743AED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  <w:t>Тыс.руб</w:t>
                  </w:r>
                  <w:proofErr w:type="spellEnd"/>
                  <w:r w:rsidRPr="00743AED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2D935" w14:textId="447D813B" w:rsidR="001F18E0" w:rsidRPr="00743AED" w:rsidRDefault="001F18E0" w:rsidP="007F58B3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0"/>
                      <w:szCs w:val="18"/>
                      <w:lang w:eastAsia="ru-RU"/>
                    </w:rPr>
                  </w:pPr>
                </w:p>
                <w:p w14:paraId="6E439646" w14:textId="77777777" w:rsidR="001F18E0" w:rsidRPr="00743AED" w:rsidRDefault="001F18E0" w:rsidP="007F58B3">
                  <w:pPr>
                    <w:spacing w:after="0" w:line="240" w:lineRule="auto"/>
                    <w:ind w:left="-89" w:right="-63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0"/>
                      <w:szCs w:val="18"/>
                      <w:lang w:eastAsia="ru-RU"/>
                    </w:rPr>
                  </w:pPr>
                  <w:r w:rsidRPr="00743AED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0"/>
                      <w:szCs w:val="18"/>
                      <w:lang w:eastAsia="ru-RU"/>
                    </w:rPr>
                    <w:t>Итого</w:t>
                  </w:r>
                </w:p>
              </w:tc>
            </w:tr>
            <w:tr w:rsidR="001F18E0" w:rsidRPr="007F58B3" w14:paraId="76F0CA35" w14:textId="77777777" w:rsidTr="00065FCE">
              <w:trPr>
                <w:trHeight w:val="615"/>
                <w:jc w:val="center"/>
              </w:trPr>
              <w:tc>
                <w:tcPr>
                  <w:tcW w:w="1000" w:type="dxa"/>
                  <w:tcBorders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14:paraId="36557941" w14:textId="77777777" w:rsidR="001F18E0" w:rsidRPr="007F58B3" w:rsidRDefault="001F18E0" w:rsidP="007F58B3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F58B3">
                    <w:rPr>
                      <w:rFonts w:ascii="Times New Roman" w:eastAsiaTheme="minorEastAsia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671E0F" w14:textId="77777777" w:rsidR="001F18E0" w:rsidRPr="007F58B3" w:rsidRDefault="001F18E0" w:rsidP="007F58B3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F58B3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10354,509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BA1B15" w14:textId="77777777" w:rsidR="001F18E0" w:rsidRDefault="00752C49" w:rsidP="007F58B3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25647,118</w:t>
                  </w:r>
                </w:p>
                <w:p w14:paraId="1BF91026" w14:textId="02F51883" w:rsidR="00752C49" w:rsidRPr="007F58B3" w:rsidRDefault="00752C49" w:rsidP="007F58B3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ED4E75" w14:textId="22C833C3" w:rsidR="001F18E0" w:rsidRPr="007F58B3" w:rsidRDefault="001F18E0" w:rsidP="007F58B3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  <w:r w:rsidR="00752C49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160,000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BD5D12" w14:textId="77777777" w:rsidR="001F18E0" w:rsidRDefault="001F18E0" w:rsidP="007F58B3">
                  <w:pPr>
                    <w:spacing w:after="0" w:line="240" w:lineRule="auto"/>
                    <w:ind w:left="-109" w:right="-103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76E7B15F" w14:textId="4A17B667" w:rsidR="001F18E0" w:rsidRPr="007F58B3" w:rsidRDefault="001F18E0" w:rsidP="007F58B3">
                  <w:pPr>
                    <w:spacing w:after="0" w:line="240" w:lineRule="auto"/>
                    <w:ind w:left="-109" w:right="-103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9224,960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47EED3" w14:textId="77777777" w:rsidR="001F18E0" w:rsidRDefault="001F18E0" w:rsidP="007F58B3">
                  <w:pPr>
                    <w:spacing w:after="0" w:line="240" w:lineRule="auto"/>
                    <w:ind w:right="-63"/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0528B886" w14:textId="4B285AFB" w:rsidR="00356C99" w:rsidRPr="00743AED" w:rsidRDefault="00866272" w:rsidP="007F58B3">
                  <w:pPr>
                    <w:spacing w:after="0" w:line="240" w:lineRule="auto"/>
                    <w:ind w:right="-63"/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8939,960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8C85AB" w14:textId="5CC8BC8E" w:rsidR="001F18E0" w:rsidRPr="00743AED" w:rsidRDefault="00F66F83" w:rsidP="007F58B3">
                  <w:pPr>
                    <w:spacing w:after="0" w:line="240" w:lineRule="auto"/>
                    <w:ind w:right="-63"/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67326,547</w:t>
                  </w:r>
                </w:p>
              </w:tc>
            </w:tr>
            <w:tr w:rsidR="001F18E0" w:rsidRPr="007F58B3" w14:paraId="74BF1469" w14:textId="77777777" w:rsidTr="00065FCE">
              <w:trPr>
                <w:trHeight w:val="1200"/>
                <w:jc w:val="center"/>
              </w:trPr>
              <w:tc>
                <w:tcPr>
                  <w:tcW w:w="1000" w:type="dxa"/>
                  <w:tcBorders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14:paraId="6F3C0E63" w14:textId="77777777" w:rsidR="001F18E0" w:rsidRPr="007F58B3" w:rsidRDefault="001F18E0" w:rsidP="007F58B3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F58B3">
                    <w:rPr>
                      <w:rFonts w:ascii="Times New Roman" w:eastAsiaTheme="minorEastAsia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Бюджет Ленинградской области*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483088" w14:textId="77777777" w:rsidR="001F18E0" w:rsidRPr="007F58B3" w:rsidRDefault="001F18E0" w:rsidP="007F58B3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F58B3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753,200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7A8DB8" w14:textId="77777777" w:rsidR="001F18E0" w:rsidRPr="007F58B3" w:rsidRDefault="001F18E0" w:rsidP="007F58B3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F58B3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747,000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9BD484" w14:textId="424F311E" w:rsidR="001F18E0" w:rsidRPr="007F58B3" w:rsidRDefault="001F18E0" w:rsidP="007F58B3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F58B3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36,100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34FEBF" w14:textId="67CF1974" w:rsidR="001F18E0" w:rsidRPr="007F58B3" w:rsidRDefault="001F18E0" w:rsidP="001F18E0">
                  <w:pPr>
                    <w:spacing w:after="0" w:line="240" w:lineRule="auto"/>
                    <w:ind w:right="-103"/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736,1</w:t>
                  </w:r>
                  <w:r w:rsidRPr="007F58B3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D9EEB" w14:textId="77777777" w:rsidR="001F18E0" w:rsidRDefault="001F18E0" w:rsidP="001F18E0">
                  <w:pPr>
                    <w:spacing w:after="0" w:line="240" w:lineRule="auto"/>
                    <w:ind w:right="-205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792E9665" w14:textId="77777777" w:rsidR="001F18E0" w:rsidRDefault="001F18E0" w:rsidP="001F18E0">
                  <w:pPr>
                    <w:spacing w:after="0" w:line="240" w:lineRule="auto"/>
                    <w:ind w:right="-205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43AFA149" w14:textId="2DE120FA" w:rsidR="001F18E0" w:rsidRPr="00743AED" w:rsidRDefault="001F18E0" w:rsidP="001F18E0">
                  <w:pPr>
                    <w:spacing w:after="0" w:line="240" w:lineRule="auto"/>
                    <w:ind w:right="-205"/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736,100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1DC944" w14:textId="6F08F638" w:rsidR="001F18E0" w:rsidRPr="00743AED" w:rsidRDefault="006E6C53" w:rsidP="007F58B3">
                  <w:pPr>
                    <w:spacing w:after="0" w:line="240" w:lineRule="auto"/>
                    <w:ind w:right="-205"/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bookmarkStart w:id="2" w:name="_Hlk24735284"/>
                  <w:bookmarkStart w:id="3" w:name="_Hlk24972588"/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bookmarkEnd w:id="2"/>
                  <w:r w:rsidR="00752C49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708,500</w:t>
                  </w:r>
                  <w:bookmarkEnd w:id="3"/>
                </w:p>
              </w:tc>
            </w:tr>
            <w:tr w:rsidR="00BA7688" w:rsidRPr="007F58B3" w14:paraId="2CED0922" w14:textId="77777777" w:rsidTr="00752C49">
              <w:trPr>
                <w:trHeight w:val="611"/>
                <w:jc w:val="center"/>
              </w:trPr>
              <w:tc>
                <w:tcPr>
                  <w:tcW w:w="1000" w:type="dxa"/>
                  <w:tcBorders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14:paraId="74695007" w14:textId="77777777" w:rsidR="00BA7688" w:rsidRPr="007F58B3" w:rsidRDefault="00BA7688" w:rsidP="007F58B3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F58B3">
                    <w:rPr>
                      <w:rFonts w:ascii="Times New Roman" w:eastAsiaTheme="minorEastAsia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A20B22" w14:textId="77777777" w:rsidR="00BA7688" w:rsidRPr="007F58B3" w:rsidRDefault="00BA7688" w:rsidP="007F58B3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F58B3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11107,709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8921875" w14:textId="4B3B3EE8" w:rsidR="00BA7688" w:rsidRPr="007F58B3" w:rsidRDefault="00752C49" w:rsidP="007F58B3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26394,118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C0F2B4" w14:textId="346DDB22" w:rsidR="00BA7688" w:rsidRPr="007F58B3" w:rsidRDefault="00BA7688" w:rsidP="007F58B3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18E0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  <w:r w:rsidR="00752C49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896,100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02BD80D" w14:textId="77777777" w:rsidR="00BA7688" w:rsidRPr="007F58B3" w:rsidRDefault="00BA7688" w:rsidP="007F58B3">
                  <w:pPr>
                    <w:spacing w:after="0" w:line="240" w:lineRule="auto"/>
                    <w:ind w:left="-85" w:right="-127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5D0C63CE" w14:textId="0F62643D" w:rsidR="00BA7688" w:rsidRPr="007F58B3" w:rsidRDefault="00BA7688" w:rsidP="007F58B3">
                  <w:pPr>
                    <w:spacing w:after="0" w:line="240" w:lineRule="auto"/>
                    <w:ind w:left="-85" w:right="-127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9961,060</w:t>
                  </w:r>
                </w:p>
                <w:p w14:paraId="0B372E59" w14:textId="77777777" w:rsidR="00BA7688" w:rsidRPr="007F58B3" w:rsidRDefault="00BA7688" w:rsidP="001F18E0">
                  <w:pPr>
                    <w:spacing w:after="0" w:line="240" w:lineRule="auto"/>
                    <w:ind w:left="-85" w:right="-127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5208201" w14:textId="77777777" w:rsidR="00BA7688" w:rsidRDefault="00BA7688" w:rsidP="007F58B3">
                  <w:pPr>
                    <w:spacing w:after="0" w:line="240" w:lineRule="auto"/>
                    <w:ind w:right="-205"/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22FE3919" w14:textId="37AFD92E" w:rsidR="00BA7688" w:rsidRPr="00743AED" w:rsidRDefault="00BA7688" w:rsidP="007F58B3">
                  <w:pPr>
                    <w:spacing w:after="0" w:line="240" w:lineRule="auto"/>
                    <w:ind w:right="-205"/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9676,060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EF9B6F7" w14:textId="6262F4D7" w:rsidR="00BA7688" w:rsidRPr="00743AED" w:rsidRDefault="00BA7688" w:rsidP="007F58B3">
                  <w:pPr>
                    <w:spacing w:after="0" w:line="240" w:lineRule="auto"/>
                    <w:ind w:right="-205"/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bookmarkStart w:id="4" w:name="_Hlk24735252"/>
                  <w:bookmarkStart w:id="5" w:name="_Hlk24972531"/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  <w:bookmarkEnd w:id="4"/>
                  <w:r w:rsidR="00752C49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1035,047</w:t>
                  </w:r>
                  <w:bookmarkEnd w:id="5"/>
                </w:p>
              </w:tc>
            </w:tr>
          </w:tbl>
          <w:p w14:paraId="2E29FA03" w14:textId="77777777" w:rsidR="007F58B3" w:rsidRPr="007F58B3" w:rsidRDefault="007F58B3" w:rsidP="007F58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1B691827" w14:textId="77777777" w:rsidR="007F58B3" w:rsidRPr="007F58B3" w:rsidRDefault="007F58B3" w:rsidP="007F58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lang w:eastAsia="ru-RU"/>
              </w:rPr>
              <w:t>*- при наличии средств в бюджете Ленинградской области</w:t>
            </w:r>
          </w:p>
        </w:tc>
      </w:tr>
      <w:tr w:rsidR="007F58B3" w:rsidRPr="007F58B3" w14:paraId="0D33BC56" w14:textId="77777777" w:rsidTr="007F58B3">
        <w:trPr>
          <w:trHeight w:val="480"/>
        </w:trPr>
        <w:tc>
          <w:tcPr>
            <w:tcW w:w="1702" w:type="dxa"/>
          </w:tcPr>
          <w:p w14:paraId="34E11CA3" w14:textId="77777777" w:rsidR="007F58B3" w:rsidRPr="007F58B3" w:rsidRDefault="007F58B3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8363" w:type="dxa"/>
          </w:tcPr>
          <w:p w14:paraId="3B146BE6" w14:textId="77777777" w:rsidR="007F58B3" w:rsidRPr="007F58B3" w:rsidRDefault="007F58B3" w:rsidP="007F5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Calibri"/>
                <w:sz w:val="23"/>
                <w:szCs w:val="23"/>
                <w:lang w:eastAsia="ru-RU"/>
              </w:rPr>
            </w:pPr>
            <w:r w:rsidRPr="007F58B3">
              <w:rPr>
                <w:rFonts w:ascii="Times New Roman" w:eastAsiaTheme="minorEastAsia" w:hAnsi="Times New Roman" w:cs="Calibri"/>
                <w:sz w:val="23"/>
                <w:szCs w:val="23"/>
                <w:lang w:eastAsia="ru-RU"/>
              </w:rPr>
              <w:t>Оценка эффективности Программы определяется на основе социально-экономического, экологического и транспортного эффекта от реализации Программы.</w:t>
            </w:r>
          </w:p>
          <w:p w14:paraId="197C2E1C" w14:textId="77777777" w:rsidR="007F58B3" w:rsidRPr="007F58B3" w:rsidRDefault="007F58B3" w:rsidP="007F5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Calibri"/>
                <w:sz w:val="23"/>
                <w:szCs w:val="23"/>
                <w:lang w:eastAsia="ru-RU"/>
              </w:rPr>
            </w:pPr>
            <w:r w:rsidRPr="007F58B3">
              <w:rPr>
                <w:rFonts w:ascii="Times New Roman" w:eastAsiaTheme="minorEastAsia" w:hAnsi="Times New Roman" w:cs="Calibri"/>
                <w:sz w:val="23"/>
                <w:szCs w:val="23"/>
                <w:lang w:eastAsia="ru-RU"/>
              </w:rPr>
              <w:t>Транспортный эффект заключается в экономии затрат на эксплуатацию транспортных средств, уменьшении рисков дорожно-транспортных происшествий, ускорении доставки грузов, повышении комфортности движения.</w:t>
            </w:r>
          </w:p>
          <w:p w14:paraId="4C01B858" w14:textId="77777777" w:rsidR="007F58B3" w:rsidRPr="007F58B3" w:rsidRDefault="007F58B3" w:rsidP="007F5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Реализация Программы будет способствовать улучшению технико-эксплуатационного состояния улично-дорожной сети Никольского городского поселения, возможному росту экономической активности, улучшению условий жизни населения на территории Никольского городского поселения и позволит сократить протяженность сети автомобильных дорог общего пользования местного значения, не соответствующих нормативным требованиям к транспортным показателям на </w:t>
            </w:r>
            <w:r w:rsidRPr="007F58B3"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ru-RU"/>
              </w:rPr>
              <w:t>9</w:t>
            </w:r>
            <w:r w:rsidRPr="007F58B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 процентов, площадь проездов к дворовым территориям и дворовые территории многоквартирных домов не соответствующих нормативным требованиям к транспортным показателям на </w:t>
            </w:r>
            <w:r w:rsidRPr="007F58B3"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ru-RU"/>
              </w:rPr>
              <w:t>15</w:t>
            </w:r>
            <w:r w:rsidRPr="007F58B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 процентов.</w:t>
            </w:r>
          </w:p>
          <w:p w14:paraId="7909EF71" w14:textId="77777777" w:rsidR="007F58B3" w:rsidRPr="007F58B3" w:rsidRDefault="007F58B3" w:rsidP="007F58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7C384462" w14:textId="77777777" w:rsidR="00F11B39" w:rsidRDefault="00F11B39" w:rsidP="007F58B3">
      <w:pPr>
        <w:spacing w:after="0" w:line="240" w:lineRule="auto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sectPr w:rsidR="00F11B39" w:rsidSect="00F11B39">
          <w:pgSz w:w="11906" w:h="16838"/>
          <w:pgMar w:top="993" w:right="707" w:bottom="426" w:left="1418" w:header="709" w:footer="709" w:gutter="0"/>
          <w:cols w:space="720"/>
        </w:sectPr>
      </w:pPr>
    </w:p>
    <w:p w14:paraId="14CCF381" w14:textId="1944B74A" w:rsidR="007F58B3" w:rsidRPr="007F58B3" w:rsidRDefault="007F58B3" w:rsidP="007F58B3">
      <w:pPr>
        <w:spacing w:after="0" w:line="240" w:lineRule="auto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2FBB969D" w14:textId="6AD2122D" w:rsidR="007F58B3" w:rsidRPr="007F58B3" w:rsidRDefault="00F11B39" w:rsidP="00F11B3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Theme="minorEastAsia" w:hAnsi="Times New Roman" w:cs="Times New Roman"/>
          <w:b/>
          <w:sz w:val="23"/>
          <w:szCs w:val="23"/>
          <w:lang w:val="en-US" w:eastAsia="ru-RU"/>
        </w:rPr>
        <w:t>I</w:t>
      </w:r>
      <w:r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. </w:t>
      </w:r>
      <w:r w:rsidR="007F58B3"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Оценка и анализ </w:t>
      </w:r>
      <w:r w:rsidR="007F58B3" w:rsidRPr="007F58B3">
        <w:rPr>
          <w:rFonts w:ascii="Times New Roman" w:eastAsiaTheme="minorEastAsia" w:hAnsi="Times New Roman" w:cs="Calibri"/>
          <w:b/>
          <w:sz w:val="23"/>
          <w:szCs w:val="23"/>
          <w:lang w:eastAsia="ru-RU"/>
        </w:rPr>
        <w:t>современного состояния улично-дорожной сети на территории</w:t>
      </w:r>
      <w:r w:rsidR="007F58B3" w:rsidRPr="007F58B3"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  <w:t xml:space="preserve"> </w:t>
      </w:r>
      <w:r w:rsidR="007F58B3" w:rsidRPr="007F58B3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 xml:space="preserve">муниципального образования </w:t>
      </w:r>
      <w:r w:rsidR="007F58B3"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Никольское городское поселение Тосненского района Ленинградской области, обоснование необходимости программно-целевой проработки проблемы:</w:t>
      </w:r>
    </w:p>
    <w:p w14:paraId="40138464" w14:textId="77777777" w:rsidR="007F58B3" w:rsidRPr="007F58B3" w:rsidRDefault="007F58B3" w:rsidP="00F11B3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Перед органами местного самоуправления</w:t>
      </w:r>
      <w:r w:rsidRPr="007F58B3"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  <w:t xml:space="preserve"> муниципального образования 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Никольское городское поселение стоит задача по совершенствованию и развитию улично-дорожной сети в соответствии с потребностями экономики, стабилизации социально-экономической ситуации и росту благосостояния населения поселения.</w:t>
      </w:r>
    </w:p>
    <w:p w14:paraId="47CACED0" w14:textId="77777777" w:rsidR="007F58B3" w:rsidRPr="007F58B3" w:rsidRDefault="007F58B3" w:rsidP="00F11B39">
      <w:pPr>
        <w:suppressAutoHyphens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В настоящее время необходимо обеспечить соответствие параметров улично-дорожной сети потребностям участников дорожного движения, в связи, с чем возникает необходимость разработки системы поэтапного совершенствования автомобильных дорог общего пользования местного значения, включая проезды к дворовым территориям и дворовые территории многоквартирных домов, с доведением её характеристик до нормативных с учётом ресурсных возможностей.</w:t>
      </w:r>
    </w:p>
    <w:p w14:paraId="4A6CDD46" w14:textId="77777777" w:rsidR="007F58B3" w:rsidRPr="007F58B3" w:rsidRDefault="007F58B3" w:rsidP="00F11B3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Автомобильные дороги, являясь сложными инженерно-техническими сооружениями, имеют ряд особенностей, а именно:</w:t>
      </w:r>
    </w:p>
    <w:p w14:paraId="4D71ACDB" w14:textId="77777777" w:rsidR="007F58B3" w:rsidRPr="007F58B3" w:rsidRDefault="007F58B3" w:rsidP="00F11B39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14:paraId="1D013304" w14:textId="77777777" w:rsidR="007F58B3" w:rsidRPr="007F58B3" w:rsidRDefault="007F58B3" w:rsidP="00F11B39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поселения, водителям и пассажирам транспортных средств и пешеходам;</w:t>
      </w:r>
    </w:p>
    <w:p w14:paraId="520ED1AE" w14:textId="77777777" w:rsidR="007F58B3" w:rsidRPr="007F58B3" w:rsidRDefault="007F58B3" w:rsidP="00F11B39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помимо высокой первоначальной стоимости строительства –  реконструкция, капитальный ремонт и ремонт  также требуют больших затрат.</w:t>
      </w:r>
    </w:p>
    <w:p w14:paraId="1D8EE704" w14:textId="77777777" w:rsidR="007F58B3" w:rsidRPr="007F58B3" w:rsidRDefault="007F58B3" w:rsidP="00F11B3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Как и любой товар, автомобильная дорога обладает определенными потребительскими свойствами, а именно:</w:t>
      </w:r>
    </w:p>
    <w:p w14:paraId="0E414006" w14:textId="77777777" w:rsidR="007F58B3" w:rsidRPr="007F58B3" w:rsidRDefault="007F58B3" w:rsidP="00F11B39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скорость движения;</w:t>
      </w:r>
    </w:p>
    <w:p w14:paraId="7841E92A" w14:textId="77777777" w:rsidR="007F58B3" w:rsidRPr="007F58B3" w:rsidRDefault="007F58B3" w:rsidP="00F11B39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пропускная способность;</w:t>
      </w:r>
    </w:p>
    <w:p w14:paraId="139AD8F0" w14:textId="77777777" w:rsidR="007F58B3" w:rsidRPr="007F58B3" w:rsidRDefault="007F58B3" w:rsidP="00F11B39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безопасность движения;</w:t>
      </w:r>
    </w:p>
    <w:p w14:paraId="36811939" w14:textId="77777777" w:rsidR="007F58B3" w:rsidRPr="007F58B3" w:rsidRDefault="007F58B3" w:rsidP="00F11B39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долговечность;</w:t>
      </w:r>
    </w:p>
    <w:p w14:paraId="11B175BA" w14:textId="77777777" w:rsidR="007F58B3" w:rsidRPr="007F58B3" w:rsidRDefault="007F58B3" w:rsidP="00F11B39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стоимость содержания;</w:t>
      </w:r>
    </w:p>
    <w:p w14:paraId="5FFE2820" w14:textId="77777777" w:rsidR="007F58B3" w:rsidRPr="007F58B3" w:rsidRDefault="007F58B3" w:rsidP="00F11B39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экологическая безопасность.</w:t>
      </w:r>
    </w:p>
    <w:p w14:paraId="34563F5F" w14:textId="77777777" w:rsidR="007F58B3" w:rsidRPr="007F58B3" w:rsidRDefault="007F58B3" w:rsidP="00F11B3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Протяженность дорог общего пользования местного значения составляет 36510,33 м, в том числе, с щебеночным покрытием 4 681,083 м, с грунтовым покрытием 8 982 м, с покрытием из дорожных бетонных плит 480 м и с асфальтобетонным покрытием 22367,25 м. </w:t>
      </w:r>
    </w:p>
    <w:p w14:paraId="6BCA00FE" w14:textId="77777777" w:rsidR="007F58B3" w:rsidRPr="007F58B3" w:rsidRDefault="007F58B3" w:rsidP="00F11B3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Перечень автомобильных дорог общего пользования местного значения, включая проезды к дворовым территориям и дворовые территории многоквартирных домов на территории </w:t>
      </w:r>
      <w:r w:rsidRPr="007F58B3"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  <w:t xml:space="preserve">муниципального образования 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Никольское городское поселение Тосненского района Ленинградской приведен в Приложении 1 к настоящей Программе.</w:t>
      </w:r>
    </w:p>
    <w:p w14:paraId="3F94F62D" w14:textId="77777777" w:rsidR="007F58B3" w:rsidRPr="007F58B3" w:rsidRDefault="007F58B3" w:rsidP="00F11B3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Увеличение количества автотранспорта, строительство индивидуального жилья и новых объектов (предприятия торговли), изменение нормативных требований вкупе с </w:t>
      </w:r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>недоремонтом прошлых лет вследствие недостаточного финансирования,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приводит к тому, что необходимо строить новые, реконструировать и ремонтировать существующие дороги. </w:t>
      </w:r>
    </w:p>
    <w:p w14:paraId="50B4F763" w14:textId="77777777" w:rsidR="007F58B3" w:rsidRPr="007F58B3" w:rsidRDefault="007F58B3" w:rsidP="00F11B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Учитывая дотационный характер местного бюджета, целесообразность решения проблемы программно-целевым методом для</w:t>
      </w:r>
      <w:r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 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Никольского городского поселения</w:t>
      </w:r>
      <w:r w:rsidRPr="007F58B3">
        <w:rPr>
          <w:rFonts w:ascii="Times New Roman" w:eastAsiaTheme="minorEastAsia" w:hAnsi="Times New Roman" w:cs="Times New Roman"/>
          <w:sz w:val="19"/>
          <w:szCs w:val="19"/>
          <w:lang w:eastAsia="ru-RU"/>
        </w:rPr>
        <w:t xml:space="preserve"> 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заключается в планировании деятельности по развитию автомобильных дорог общего пользования</w:t>
      </w:r>
      <w:r w:rsidRPr="007F58B3">
        <w:rPr>
          <w:rFonts w:ascii="Arial" w:eastAsiaTheme="minorEastAsia" w:hAnsi="Arial" w:cs="Arial"/>
          <w:sz w:val="19"/>
          <w:szCs w:val="19"/>
          <w:lang w:eastAsia="ru-RU"/>
        </w:rPr>
        <w:t xml:space="preserve"> 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местного значения, включая проезды к дворовым территориям и дворовые территории многоквартирных домов, путем привлечения субсидий из бюджета Ленинградской области. Утверждение данной программы позволит проводить целенаправленную политику по развитию и совершенствованию улично-дорожной сети Никольское городское поселение.</w:t>
      </w:r>
    </w:p>
    <w:p w14:paraId="49835F0A" w14:textId="77777777" w:rsidR="007F58B3" w:rsidRPr="007F58B3" w:rsidRDefault="007F58B3" w:rsidP="00F11B39">
      <w:pPr>
        <w:spacing w:after="0" w:line="240" w:lineRule="auto"/>
        <w:ind w:firstLine="851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4FE1E6D0" w14:textId="77777777" w:rsidR="007F58B3" w:rsidRPr="007F58B3" w:rsidRDefault="007F58B3" w:rsidP="00F11B39">
      <w:pPr>
        <w:spacing w:after="0" w:line="240" w:lineRule="auto"/>
        <w:ind w:firstLine="851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b/>
          <w:sz w:val="23"/>
          <w:szCs w:val="23"/>
          <w:lang w:val="en-US" w:eastAsia="ru-RU"/>
        </w:rPr>
        <w:t>II</w:t>
      </w:r>
      <w:r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.  Цели программы, основные задачи мероприятия программы: </w:t>
      </w:r>
    </w:p>
    <w:p w14:paraId="1B2C11CB" w14:textId="77777777" w:rsidR="007F58B3" w:rsidRPr="007F58B3" w:rsidRDefault="007F58B3" w:rsidP="00F11B39">
      <w:pPr>
        <w:spacing w:after="0" w:line="240" w:lineRule="auto"/>
        <w:ind w:right="-2" w:firstLine="851"/>
        <w:jc w:val="both"/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>Основные цели муниципальной целевой программы:</w:t>
      </w:r>
    </w:p>
    <w:p w14:paraId="04B34DF3" w14:textId="77777777" w:rsidR="007F58B3" w:rsidRPr="007F58B3" w:rsidRDefault="007F58B3" w:rsidP="00F11B3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Calibri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>повышение эффективности и безопасности функционирования улично-дорожной сети на территории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МО Никольское городское поселение</w:t>
      </w:r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>;</w:t>
      </w:r>
    </w:p>
    <w:p w14:paraId="6DC21567" w14:textId="77777777" w:rsidR="007F58B3" w:rsidRPr="007F58B3" w:rsidRDefault="007F58B3" w:rsidP="00F11B3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Calibri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>обеспечение жизненно важных социально-экономических интересов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МО Никольское городское поселение</w:t>
      </w:r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>;</w:t>
      </w:r>
    </w:p>
    <w:p w14:paraId="49BBFE1D" w14:textId="77777777" w:rsidR="007F58B3" w:rsidRPr="007F58B3" w:rsidRDefault="007F58B3" w:rsidP="00F11B39">
      <w:pPr>
        <w:numPr>
          <w:ilvl w:val="0"/>
          <w:numId w:val="12"/>
        </w:numPr>
        <w:spacing w:after="0" w:line="240" w:lineRule="auto"/>
        <w:ind w:left="0" w:right="-2" w:firstLine="851"/>
        <w:jc w:val="both"/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создание условий для устойчивого развития МО Никольское городское поселение; </w:t>
      </w:r>
    </w:p>
    <w:p w14:paraId="4C107560" w14:textId="77777777" w:rsidR="007F58B3" w:rsidRPr="007F58B3" w:rsidRDefault="007F58B3" w:rsidP="00F11B39">
      <w:pPr>
        <w:numPr>
          <w:ilvl w:val="0"/>
          <w:numId w:val="12"/>
        </w:numPr>
        <w:spacing w:after="0" w:line="240" w:lineRule="auto"/>
        <w:ind w:left="0" w:right="-2" w:firstLine="851"/>
        <w:jc w:val="both"/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</w:pPr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>улучшение условий жизни населения на территории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МО Никольское городское поселение </w:t>
      </w:r>
    </w:p>
    <w:p w14:paraId="2E73D1B9" w14:textId="77777777" w:rsidR="007F58B3" w:rsidRPr="007F58B3" w:rsidRDefault="007F58B3" w:rsidP="00F11B39">
      <w:pPr>
        <w:spacing w:after="0" w:line="240" w:lineRule="auto"/>
        <w:ind w:right="-2" w:firstLine="851"/>
        <w:jc w:val="both"/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>Муниципальная целевая программа предусматривает решение следующих задач:</w:t>
      </w:r>
    </w:p>
    <w:p w14:paraId="2C4164A0" w14:textId="77777777" w:rsidR="007F58B3" w:rsidRPr="007F58B3" w:rsidRDefault="007F58B3" w:rsidP="00F11B39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Улучшение транспортно-эксплуатационного     состояния существующей сети автомобильных   дорог общего пользования местного значения;</w:t>
      </w:r>
    </w:p>
    <w:p w14:paraId="63BE0D5D" w14:textId="77777777" w:rsidR="007F58B3" w:rsidRPr="007F58B3" w:rsidRDefault="007F58B3" w:rsidP="00F11B39">
      <w:pPr>
        <w:numPr>
          <w:ilvl w:val="0"/>
          <w:numId w:val="14"/>
        </w:numPr>
        <w:spacing w:after="0" w:line="240" w:lineRule="auto"/>
        <w:ind w:left="0" w:right="-2" w:firstLine="851"/>
        <w:jc w:val="both"/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Приведение улично-дорожной сети, включая проезды к дворовым территориям и дворовые территории многоквартирных домов в соответствие с требованиями норм и технических регламентов;</w:t>
      </w:r>
    </w:p>
    <w:p w14:paraId="0D138E51" w14:textId="77777777" w:rsidR="007F58B3" w:rsidRPr="007F58B3" w:rsidRDefault="007F58B3" w:rsidP="00F11B3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сохранность автомобильных дорог общего пользования местного значения.</w:t>
      </w:r>
    </w:p>
    <w:p w14:paraId="4247719F" w14:textId="2332E103" w:rsidR="007F58B3" w:rsidRPr="007F58B3" w:rsidRDefault="007F58B3" w:rsidP="00F11B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Срок реализации программы – 201</w:t>
      </w:r>
      <w:r w:rsidR="00DF075B">
        <w:rPr>
          <w:rFonts w:ascii="Times New Roman" w:eastAsiaTheme="minorEastAsia" w:hAnsi="Times New Roman" w:cs="Times New Roman"/>
          <w:sz w:val="23"/>
          <w:szCs w:val="23"/>
          <w:lang w:eastAsia="ru-RU"/>
        </w:rPr>
        <w:t>8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-202</w:t>
      </w:r>
      <w:r w:rsidR="00DF075B">
        <w:rPr>
          <w:rFonts w:ascii="Times New Roman" w:eastAsiaTheme="minorEastAsia" w:hAnsi="Times New Roman" w:cs="Times New Roman"/>
          <w:sz w:val="23"/>
          <w:szCs w:val="23"/>
          <w:lang w:eastAsia="ru-RU"/>
        </w:rPr>
        <w:t>2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годы.</w:t>
      </w:r>
    </w:p>
    <w:p w14:paraId="49DEC371" w14:textId="77777777" w:rsidR="007F58B3" w:rsidRPr="007F58B3" w:rsidRDefault="007F58B3" w:rsidP="00F11B39">
      <w:pPr>
        <w:spacing w:after="0" w:line="240" w:lineRule="auto"/>
        <w:ind w:right="-2" w:firstLine="851"/>
        <w:jc w:val="center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01FCA85C" w14:textId="77777777" w:rsidR="007F58B3" w:rsidRPr="007F58B3" w:rsidRDefault="007F58B3" w:rsidP="00F11B39">
      <w:pPr>
        <w:spacing w:after="0" w:line="240" w:lineRule="auto"/>
        <w:ind w:right="-2" w:firstLine="851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b/>
          <w:sz w:val="23"/>
          <w:szCs w:val="23"/>
          <w:lang w:val="en-US" w:eastAsia="ru-RU"/>
        </w:rPr>
        <w:t>III</w:t>
      </w:r>
      <w:r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. </w:t>
      </w:r>
      <w:r w:rsidRPr="007F58B3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>Перечень мероприятий Программы</w:t>
      </w:r>
      <w:r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:</w:t>
      </w:r>
    </w:p>
    <w:p w14:paraId="536A2889" w14:textId="77777777" w:rsidR="007F58B3" w:rsidRPr="007F58B3" w:rsidRDefault="007F58B3" w:rsidP="00F11B3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Основными мероприятиями Программы являются ремонт автомобильных дорог общего пользования местного значения и проездов к дворовым территориям и дворовые территории многоквартирных домов (Приложение 2), в том числе разработка сметной документации и дефектных ведомостей с получением заключения аккредитованной организации о проверке правильности составления смет. </w:t>
      </w:r>
    </w:p>
    <w:p w14:paraId="2AA1F8F8" w14:textId="77777777" w:rsidR="007F58B3" w:rsidRPr="007F58B3" w:rsidRDefault="007F58B3" w:rsidP="00F11B39">
      <w:pPr>
        <w:spacing w:after="0" w:line="240" w:lineRule="auto"/>
        <w:ind w:right="-2" w:firstLine="851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22D91CD6" w14:textId="77777777" w:rsidR="007F58B3" w:rsidRPr="007F58B3" w:rsidRDefault="007F58B3" w:rsidP="00F11B39">
      <w:pPr>
        <w:suppressAutoHyphens/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7E33EFF1" w14:textId="77777777" w:rsidR="007F58B3" w:rsidRPr="007F58B3" w:rsidRDefault="007F58B3" w:rsidP="00F11B39">
      <w:pPr>
        <w:suppressAutoHyphens/>
        <w:spacing w:after="0" w:line="240" w:lineRule="auto"/>
        <w:ind w:firstLine="851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b/>
          <w:sz w:val="23"/>
          <w:szCs w:val="23"/>
          <w:lang w:val="en-US" w:eastAsia="ru-RU"/>
        </w:rPr>
        <w:t>IV</w:t>
      </w:r>
      <w:r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. Обоснование ресурсного обеспечения программы:</w:t>
      </w:r>
    </w:p>
    <w:p w14:paraId="03CE41C8" w14:textId="77777777" w:rsidR="007F58B3" w:rsidRPr="00495070" w:rsidRDefault="007F58B3" w:rsidP="00F11B39">
      <w:pPr>
        <w:spacing w:after="0" w:line="240" w:lineRule="auto"/>
        <w:ind w:right="-2"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Источниками финансирования муниципальной целевой программы являются: средства областного бюджета и средства бюджета Никольского городского поселения, уровень </w:t>
      </w:r>
      <w:proofErr w:type="spellStart"/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софинансирования</w:t>
      </w:r>
      <w:proofErr w:type="spellEnd"/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определяется Правительством Ленинградской области. Расчет потребности произведен на основании сметной документации, составленной в соответствии с действующими СНиП, ГОСТ и другими нормативными документами, и проверенной </w:t>
      </w:r>
      <w:r w:rsidRPr="004950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аккредитованной организацией.</w:t>
      </w:r>
    </w:p>
    <w:p w14:paraId="1ABE3E1F" w14:textId="4F883E7C" w:rsidR="007F58B3" w:rsidRPr="00495070" w:rsidRDefault="007F58B3" w:rsidP="00F11B39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950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Общий объем финансирования программы запланирован в сумме </w:t>
      </w:r>
      <w:r w:rsidR="00B1797D" w:rsidRPr="00B1797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71</w:t>
      </w:r>
      <w:r w:rsidR="00B1797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1797D" w:rsidRPr="00B1797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035,047</w:t>
      </w:r>
      <w:r w:rsidR="00B1797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9507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</w:t>
      </w:r>
      <w:proofErr w:type="gramStart"/>
      <w:r w:rsidRPr="00495070">
        <w:rPr>
          <w:rFonts w:ascii="Times New Roman" w:eastAsiaTheme="minorEastAsia" w:hAnsi="Times New Roman" w:cs="Times New Roman"/>
          <w:sz w:val="24"/>
          <w:szCs w:val="24"/>
          <w:lang w:eastAsia="ru-RU"/>
        </w:rPr>
        <w:t>.р</w:t>
      </w:r>
      <w:proofErr w:type="gramEnd"/>
      <w:r w:rsidRPr="0049507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ублей</w:t>
      </w:r>
      <w:proofErr w:type="spellEnd"/>
      <w:r w:rsidRPr="0049507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 том числе</w:t>
      </w:r>
      <w:r w:rsidR="00B179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95070" w:rsidRPr="004950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1797D" w:rsidRPr="00B1797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</w:t>
      </w:r>
      <w:r w:rsidR="009D120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1797D" w:rsidRPr="00B1797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708,500</w:t>
      </w:r>
      <w:r w:rsidRPr="004950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рублей средства областного бюджета.</w:t>
      </w:r>
    </w:p>
    <w:p w14:paraId="0F61E20A" w14:textId="77777777" w:rsidR="007F58B3" w:rsidRPr="007F58B3" w:rsidRDefault="007F58B3" w:rsidP="00F11B39">
      <w:pPr>
        <w:spacing w:after="0" w:line="240" w:lineRule="auto"/>
        <w:ind w:right="-2" w:firstLine="851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4950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Администрация Никольского городского поселения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предусматривает включение в муниципальную целевую программу дополнительных объемов дорожных работ, в случае перераспределения средств областного бюджета (</w:t>
      </w:r>
      <w:proofErr w:type="spellStart"/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софинансирование</w:t>
      </w:r>
      <w:proofErr w:type="spellEnd"/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предусмотрено).</w:t>
      </w:r>
    </w:p>
    <w:p w14:paraId="392944A4" w14:textId="096D43A3" w:rsidR="007F58B3" w:rsidRPr="007F58B3" w:rsidRDefault="007F58B3" w:rsidP="00F11B39">
      <w:pPr>
        <w:spacing w:after="0" w:line="240" w:lineRule="auto"/>
        <w:ind w:right="-2" w:firstLine="851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7F3B2B74" w14:textId="77777777" w:rsidR="007F58B3" w:rsidRPr="007F58B3" w:rsidRDefault="007F58B3" w:rsidP="003F500B">
      <w:pPr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eastAsiaTheme="minorEastAsia" w:hAnsi="Times New Roman" w:cs="Calibri"/>
          <w:b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b/>
          <w:sz w:val="23"/>
          <w:szCs w:val="23"/>
          <w:lang w:val="en-US" w:eastAsia="ru-RU"/>
        </w:rPr>
        <w:t>V</w:t>
      </w:r>
      <w:r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. </w:t>
      </w:r>
      <w:r w:rsidRPr="007F58B3">
        <w:rPr>
          <w:rFonts w:ascii="Times New Roman" w:eastAsiaTheme="minorEastAsia" w:hAnsi="Times New Roman" w:cs="Calibri"/>
          <w:b/>
          <w:sz w:val="23"/>
          <w:szCs w:val="23"/>
          <w:lang w:eastAsia="ru-RU"/>
        </w:rPr>
        <w:t>Оценка эффективности Программы:</w:t>
      </w:r>
    </w:p>
    <w:p w14:paraId="219E363D" w14:textId="77777777" w:rsidR="007F58B3" w:rsidRPr="007F58B3" w:rsidRDefault="007F58B3" w:rsidP="00DF0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Calibri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>Оценка эффективности Программы определяется на основе социально-экономического, экологического и транспортного эффекта от реализации Программы.</w:t>
      </w:r>
    </w:p>
    <w:p w14:paraId="4D9375DC" w14:textId="77777777" w:rsidR="007F58B3" w:rsidRPr="007F58B3" w:rsidRDefault="007F58B3" w:rsidP="00DF0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Calibri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>Транспортный эффект заключается в экономии затрат на эксплуатацию транспортных средств, уменьшении рисков дорожно-транспортных происшествий, ускорении доставки грузов, повышении комфортности движения.</w:t>
      </w:r>
    </w:p>
    <w:p w14:paraId="2D1D5F80" w14:textId="77777777" w:rsidR="007F58B3" w:rsidRPr="007F58B3" w:rsidRDefault="007F58B3" w:rsidP="00DF0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Реализация Программы будет способствовать улучшению технико-эксплуатационного состояния улично-дорожной сети Никольского городского поселения, возможному росту экономической активности, улучшению условий жизни населения на территории Никольского городского поселения и позволит сократить протяженность сети автомобильных дорог общего пользования местного значения, не соответствующих нормативным требованиям к транспортным показателям на 3 процента, площадь проездов к дворовым территориям и дворовые территории многоквартирных домов не соответствующих нормативным требованиям к транспортным показателям на 4,7 процента.</w:t>
      </w:r>
    </w:p>
    <w:p w14:paraId="5AE57E86" w14:textId="77777777" w:rsidR="007F58B3" w:rsidRPr="007F58B3" w:rsidRDefault="007F58B3" w:rsidP="007F58B3">
      <w:pPr>
        <w:spacing w:after="0" w:line="240" w:lineRule="auto"/>
        <w:ind w:right="-2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3133D065" w14:textId="77777777" w:rsidR="007F58B3" w:rsidRPr="007F58B3" w:rsidRDefault="007F58B3" w:rsidP="003F500B">
      <w:pPr>
        <w:spacing w:after="0" w:line="240" w:lineRule="auto"/>
        <w:ind w:right="-2" w:firstLine="851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b/>
          <w:sz w:val="23"/>
          <w:szCs w:val="23"/>
          <w:lang w:val="en-US" w:eastAsia="ru-RU"/>
        </w:rPr>
        <w:t>VI</w:t>
      </w:r>
      <w:r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. </w:t>
      </w:r>
      <w:r w:rsidRPr="007F58B3">
        <w:rPr>
          <w:rFonts w:ascii="Times New Roman" w:eastAsiaTheme="minorEastAsia" w:hAnsi="Times New Roman" w:cs="Calibri"/>
          <w:b/>
          <w:sz w:val="23"/>
          <w:szCs w:val="23"/>
          <w:lang w:eastAsia="ru-RU"/>
        </w:rPr>
        <w:t>Механизм управления и контроля за реализацией Программы:</w:t>
      </w:r>
      <w:r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 </w:t>
      </w:r>
    </w:p>
    <w:p w14:paraId="2A4059A1" w14:textId="77777777" w:rsidR="007F58B3" w:rsidRPr="007F58B3" w:rsidRDefault="007F58B3" w:rsidP="00DF0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Calibri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 xml:space="preserve">Общий </w:t>
      </w:r>
      <w:proofErr w:type="gramStart"/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>контроль за</w:t>
      </w:r>
      <w:proofErr w:type="gramEnd"/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 xml:space="preserve"> выполнением Программы осуществляет комитет по дорожному хозяйству Ленинградской области. Контроль за выполнением Программы осуществляет администрация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Никольского городского поселения. </w:t>
      </w:r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 xml:space="preserve">Мероприятия Программы учитываются при подготовке проектов областного бюджета и служат основанием для представления субсидий бюджету 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Никольского городского поселения</w:t>
      </w:r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 xml:space="preserve"> на финансирование дорожных работ.</w:t>
      </w:r>
    </w:p>
    <w:p w14:paraId="01BB35A2" w14:textId="77777777" w:rsidR="007F58B3" w:rsidRPr="007F58B3" w:rsidRDefault="007F58B3" w:rsidP="00DF0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Calibri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>Заказы на реализацию программных мероприятий размещаются на конкурсной основе с целью повышения эффективности использования финансовых ресурсов.</w:t>
      </w:r>
    </w:p>
    <w:p w14:paraId="0605278D" w14:textId="77777777" w:rsidR="007F58B3" w:rsidRPr="007F58B3" w:rsidRDefault="007F58B3" w:rsidP="00DF0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Администрация </w:t>
      </w:r>
      <w:bookmarkStart w:id="6" w:name="OLE_LINK1"/>
      <w:bookmarkStart w:id="7" w:name="OLE_LINK2"/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Никольского городского поселения</w:t>
      </w:r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 xml:space="preserve"> </w:t>
      </w:r>
      <w:bookmarkEnd w:id="6"/>
      <w:bookmarkEnd w:id="7"/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 xml:space="preserve">представляет отчеты о ходе выполнения (об итогах выполнения) Программы </w:t>
      </w: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по установленной форме и в установленные сроки (с установленной периодичностью) в</w:t>
      </w:r>
      <w:r w:rsidRPr="007F58B3">
        <w:rPr>
          <w:rFonts w:ascii="Times New Roman" w:eastAsiaTheme="minorEastAsia" w:hAnsi="Times New Roman" w:cs="Calibri"/>
          <w:sz w:val="23"/>
          <w:szCs w:val="23"/>
          <w:lang w:eastAsia="ru-RU"/>
        </w:rPr>
        <w:t xml:space="preserve"> комитет по дорожному хозяйству Ленинградской области (Правительство Ленинградской области).</w:t>
      </w:r>
    </w:p>
    <w:p w14:paraId="0ECAF956" w14:textId="77777777" w:rsidR="007F58B3" w:rsidRPr="007F58B3" w:rsidRDefault="007F58B3" w:rsidP="007F58B3">
      <w:pPr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1BCC09B0" w14:textId="77777777" w:rsidR="007F58B3" w:rsidRPr="007F58B3" w:rsidRDefault="007F58B3" w:rsidP="007F58B3">
      <w:pPr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ru-RU"/>
        </w:rPr>
        <w:sectPr w:rsidR="007F58B3" w:rsidRPr="007F58B3" w:rsidSect="003F500B">
          <w:pgSz w:w="11906" w:h="16838"/>
          <w:pgMar w:top="993" w:right="707" w:bottom="709" w:left="1418" w:header="709" w:footer="709" w:gutter="0"/>
          <w:cols w:space="720"/>
        </w:sectPr>
      </w:pPr>
    </w:p>
    <w:p w14:paraId="57F4F673" w14:textId="77777777" w:rsidR="00184B6D" w:rsidRPr="00B15877" w:rsidRDefault="00184B6D" w:rsidP="00184B6D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</w:pPr>
      <w:r w:rsidRPr="00B15877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>Приложение 1</w:t>
      </w:r>
    </w:p>
    <w:p w14:paraId="18463960" w14:textId="6FF35DC0" w:rsidR="00B44494" w:rsidRPr="00B15877" w:rsidRDefault="00184B6D" w:rsidP="00184B6D">
      <w:pPr>
        <w:spacing w:after="0" w:line="240" w:lineRule="auto"/>
        <w:jc w:val="right"/>
        <w:rPr>
          <w:b/>
          <w:bCs/>
        </w:rPr>
      </w:pPr>
      <w:r w:rsidRPr="00B15877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 xml:space="preserve">к программе </w:t>
      </w:r>
      <w:r w:rsidR="00B44494" w:rsidRPr="00B15877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fldChar w:fldCharType="begin"/>
      </w:r>
      <w:r w:rsidR="00B44494" w:rsidRPr="00B15877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instrText xml:space="preserve"> LINK Excel.Sheet.8 "C:\\Users\\александр\\Documents\\ДОРОГИ\\Перечень дорог Никольского\\Перечень дорог.xls" "Лист1!R1C1:R155C10" \a \f 5 \h  \* MERGEFORMAT </w:instrText>
      </w:r>
      <w:r w:rsidR="00B44494" w:rsidRPr="00B15877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fldChar w:fldCharType="separate"/>
      </w:r>
    </w:p>
    <w:p w14:paraId="4F73E7ED" w14:textId="766661E9" w:rsidR="007F58B3" w:rsidRPr="00852F15" w:rsidRDefault="00B44494" w:rsidP="00852F15">
      <w:pPr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B15877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fldChar w:fldCharType="end"/>
      </w:r>
    </w:p>
    <w:tbl>
      <w:tblPr>
        <w:tblW w:w="9905" w:type="dxa"/>
        <w:tblLook w:val="04A0" w:firstRow="1" w:lastRow="0" w:firstColumn="1" w:lastColumn="0" w:noHBand="0" w:noVBand="1"/>
      </w:tblPr>
      <w:tblGrid>
        <w:gridCol w:w="552"/>
        <w:gridCol w:w="1348"/>
        <w:gridCol w:w="915"/>
        <w:gridCol w:w="1198"/>
        <w:gridCol w:w="275"/>
        <w:gridCol w:w="915"/>
        <w:gridCol w:w="944"/>
        <w:gridCol w:w="944"/>
        <w:gridCol w:w="1434"/>
        <w:gridCol w:w="1380"/>
      </w:tblGrid>
      <w:tr w:rsidR="00E860C9" w:rsidRPr="00F11B39" w14:paraId="54AFAD9B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546C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74B8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 дорог   </w:t>
            </w:r>
          </w:p>
        </w:tc>
      </w:tr>
      <w:tr w:rsidR="00E860C9" w:rsidRPr="00F11B39" w14:paraId="13F1B55D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E953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0313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Никольского городского поселения Тосненского района Ленинградской области  </w:t>
            </w:r>
          </w:p>
        </w:tc>
      </w:tr>
      <w:tr w:rsidR="00E860C9" w:rsidRPr="00F11B39" w14:paraId="057BCF85" w14:textId="77777777" w:rsidTr="00F11B39">
        <w:trPr>
          <w:trHeight w:val="24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72DF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EB6CC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6528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A074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2B5A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F1CB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A0E9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CBE8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6524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D21A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0C9" w:rsidRPr="00F11B39" w14:paraId="0C41C1CC" w14:textId="77777777" w:rsidTr="00F11B39">
        <w:trPr>
          <w:trHeight w:val="82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CAE6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DDFC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автодороги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8F3DF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объекта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09E6F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ADBDE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  <w:proofErr w:type="gram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окрытие</w:t>
            </w:r>
            <w:proofErr w:type="spellEnd"/>
          </w:p>
        </w:tc>
      </w:tr>
      <w:tr w:rsidR="00E860C9" w:rsidRPr="00F11B39" w14:paraId="4B869B40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6309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2564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F2DFE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439BF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3160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AF34F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местонахождения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509D2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E860C9" w:rsidRPr="00F11B39" w14:paraId="285CE2F7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B78D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52C6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83266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23CEF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 область,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87A69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1800</w:t>
            </w:r>
          </w:p>
        </w:tc>
      </w:tr>
      <w:tr w:rsidR="00E860C9" w:rsidRPr="00F11B39" w14:paraId="3B86B6DF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E8E3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070F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A5EF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B9B5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4692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02582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 район,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B73C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2573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0C9" w:rsidRPr="00F11B39" w14:paraId="5130EA68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59DC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2663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7929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E186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C466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63421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икольское</w:t>
            </w:r>
            <w:proofErr w:type="spell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A9CDF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</w:tr>
      <w:tr w:rsidR="00E860C9" w:rsidRPr="00F11B39" w14:paraId="5D0CAE3C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77FD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0771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74E6B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84CF1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8CDF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52040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ктябрьская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31DE7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FAEA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0C9" w:rsidRPr="00F11B39" w14:paraId="51B6D535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1BB9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5F92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05C4C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1BDFB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 область,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20F04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</w:t>
            </w:r>
          </w:p>
        </w:tc>
      </w:tr>
      <w:tr w:rsidR="00E860C9" w:rsidRPr="00F11B39" w14:paraId="0C414344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3A67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6DB1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E4E9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8EAA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0FA9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4A2A2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 район,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EB54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E47C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0C9" w:rsidRPr="00F11B39" w14:paraId="6B40DA3F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2F7E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B98F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730C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73DF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E3B1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1C12F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икольское</w:t>
            </w:r>
            <w:proofErr w:type="spell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D17A5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</w:tr>
      <w:tr w:rsidR="00E860C9" w:rsidRPr="00F11B39" w14:paraId="08373BF7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A3C4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59DE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84DF3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334E0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47CB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F2F75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кольная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C66F5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9B78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0C9" w:rsidRPr="00F11B39" w14:paraId="1FEE7796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1F63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FCB2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F096F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9E02F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 область,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A4464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748</w:t>
            </w:r>
          </w:p>
        </w:tc>
      </w:tr>
      <w:tr w:rsidR="00E860C9" w:rsidRPr="00F11B39" w14:paraId="4DCC3DC5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855E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32C1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D428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C54B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A204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E5023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 район,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4301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539A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0C9" w:rsidRPr="00F11B39" w14:paraId="426CCC18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8E1A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45A0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DE38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F50B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73A6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47A2E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икольское</w:t>
            </w:r>
            <w:proofErr w:type="spell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FE624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</w:tr>
      <w:tr w:rsidR="00E860C9" w:rsidRPr="00F11B39" w14:paraId="01233224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8677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6397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E61F5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0E67E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5E98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4B991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еатральная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FF366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767C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0C9" w:rsidRPr="00F11B39" w14:paraId="2158F24C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404E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D723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C471C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0DE81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 область,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4D2D5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</w:t>
            </w:r>
          </w:p>
        </w:tc>
      </w:tr>
      <w:tr w:rsidR="00E860C9" w:rsidRPr="00F11B39" w14:paraId="07FBC0E0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1AEF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2E0B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5980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66ED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93B8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40357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 район,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E013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E69D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0C9" w:rsidRPr="00F11B39" w14:paraId="45E636D3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FF74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FA2E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85EA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1542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681B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0B98F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икольское</w:t>
            </w:r>
            <w:proofErr w:type="spell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B966A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</w:tr>
      <w:tr w:rsidR="00E860C9" w:rsidRPr="00F11B39" w14:paraId="05B26FFF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2015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A0E4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A2DCF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C3603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0CCD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4C3C1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портивная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68E31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C7CB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0C9" w:rsidRPr="00F11B39" w14:paraId="516883B4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346C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E236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4F654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ABDA5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 область,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A4793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614</w:t>
            </w:r>
          </w:p>
        </w:tc>
      </w:tr>
      <w:tr w:rsidR="00E860C9" w:rsidRPr="00F11B39" w14:paraId="302D01A0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7E29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C8B5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8B1E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BCB1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8E04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A26BC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 район,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0118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C6DD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0C9" w:rsidRPr="00F11B39" w14:paraId="6ABFEE5A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1BD5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A9DF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B4A4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CF3E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6B4B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EFA0E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икольское</w:t>
            </w:r>
            <w:proofErr w:type="spell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BD4CF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</w:tr>
      <w:tr w:rsidR="00E860C9" w:rsidRPr="00F11B39" w14:paraId="1F51CADA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D4ED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66F4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A9D32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D5910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82BF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A9B41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есная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2B321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BA67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0C9" w:rsidRPr="00F11B39" w14:paraId="7380AFDD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C0F9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D7A3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F777B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79FC6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 область,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92C98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676</w:t>
            </w:r>
          </w:p>
        </w:tc>
      </w:tr>
      <w:tr w:rsidR="00E860C9" w:rsidRPr="00F11B39" w14:paraId="4D42EC9F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99A9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C349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87A8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2474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49AF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5ACB8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 район,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E922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9278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0C9" w:rsidRPr="00F11B39" w14:paraId="5013EDA6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603D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BAC9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7475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7243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524D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42545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икольское</w:t>
            </w:r>
            <w:proofErr w:type="spell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6A4FA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</w:tr>
      <w:tr w:rsidR="00E860C9" w:rsidRPr="00F11B39" w14:paraId="3A6754F3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E9A0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5D50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BBD1F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3403A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D579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16C16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C3567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66BE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0C9" w:rsidRPr="00F11B39" w14:paraId="5B8CB544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C486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FEC8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FF7AD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D8A75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 область,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55F7A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</w:t>
            </w:r>
          </w:p>
        </w:tc>
      </w:tr>
      <w:tr w:rsidR="00E860C9" w:rsidRPr="00F11B39" w14:paraId="19F70C10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EBC3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6D8F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D8FF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8482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28D8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ADA75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 район,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9B3C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39BF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0C9" w:rsidRPr="00F11B39" w14:paraId="04307318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73B7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0C45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9645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C1C9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2B5E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1657B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икольское</w:t>
            </w:r>
            <w:proofErr w:type="spell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ED93A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</w:tr>
      <w:tr w:rsidR="00E860C9" w:rsidRPr="00F11B39" w14:paraId="58E8313A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1E48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A3B2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EC0F3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D0995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9B22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D2086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ионерская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57EDB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9105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0C9" w:rsidRPr="00F11B39" w14:paraId="04937622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51B0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C20C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042E3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2FA79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 область,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FBF1D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686</w:t>
            </w:r>
          </w:p>
        </w:tc>
      </w:tr>
      <w:tr w:rsidR="00E860C9" w:rsidRPr="00F11B39" w14:paraId="5EC5B4F9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AB7A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38D8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81EB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1133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C30A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35DF5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 район,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3547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C441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0C9" w:rsidRPr="00F11B39" w14:paraId="29DC9D3C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999C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D7C1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D808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B1B3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178A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7D81C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икольское</w:t>
            </w:r>
            <w:proofErr w:type="spell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A6EE1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</w:tr>
      <w:tr w:rsidR="00E860C9" w:rsidRPr="00F11B39" w14:paraId="00CA3D57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C511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CE7B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A0C17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EAC2B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B0FC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57256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аводская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02F54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5413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0C9" w:rsidRPr="00F11B39" w14:paraId="2C80BD7E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DD50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346F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A5A9D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3467F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 область,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473F1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830</w:t>
            </w:r>
          </w:p>
        </w:tc>
      </w:tr>
      <w:tr w:rsidR="00E860C9" w:rsidRPr="00F11B39" w14:paraId="690515DF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558D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E6B4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511F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E1E9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84B6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1DE28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 район,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8C88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1BBE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0C9" w:rsidRPr="00F11B39" w14:paraId="107F2F0B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01A7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1DE3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6C7B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5B17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41DE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0CA8D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икольское</w:t>
            </w:r>
            <w:proofErr w:type="spell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74216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</w:tr>
      <w:tr w:rsidR="00E860C9" w:rsidRPr="00F11B39" w14:paraId="40930B00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85F2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83A8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6AFDB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526B8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4999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32382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ервомайская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62386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715E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0C9" w:rsidRPr="00F11B39" w14:paraId="765D2904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E679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AA3D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ED0C8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C74B4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 область,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5F462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</w:t>
            </w:r>
          </w:p>
        </w:tc>
      </w:tr>
      <w:tr w:rsidR="00E860C9" w:rsidRPr="00F11B39" w14:paraId="0DF1989F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815A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401F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CAC9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85F2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5162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7E67B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 район,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DA46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5DE3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0C9" w:rsidRPr="00F11B39" w14:paraId="17EFD6DC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D1DC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A8B2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869A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7A2E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09B2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FBEB1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икольское</w:t>
            </w:r>
            <w:proofErr w:type="spell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35BA7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</w:tr>
      <w:tr w:rsidR="00E860C9" w:rsidRPr="00F11B39" w14:paraId="1D17AEE5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6A72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7DEA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D666F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F5D6F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2C22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A1920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ападная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2B55E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C1B3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0C9" w:rsidRPr="00F11B39" w14:paraId="0A51E753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49E1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098B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2D3F1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9921B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 область,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6C937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620</w:t>
            </w:r>
          </w:p>
        </w:tc>
      </w:tr>
      <w:tr w:rsidR="00E860C9" w:rsidRPr="00F11B39" w14:paraId="6573080C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124E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E1D3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2AEF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BDAF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B885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D86E8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 район,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3BCA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6F21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0C9" w:rsidRPr="00F11B39" w14:paraId="52D72536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A402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8691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381A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059B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BBB7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D1BFE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икольское</w:t>
            </w:r>
            <w:proofErr w:type="spell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7C82C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</w:tr>
      <w:tr w:rsidR="00E860C9" w:rsidRPr="00F11B39" w14:paraId="30AD66A3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71BE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59CC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C9D70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07940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627F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7583B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ачная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0D52E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2864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0C9" w:rsidRPr="00F11B39" w14:paraId="4DC3FBF9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3AAF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F948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2115A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08D7F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 область,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13F3E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</w:t>
            </w:r>
          </w:p>
        </w:tc>
      </w:tr>
      <w:tr w:rsidR="00E860C9" w:rsidRPr="00F11B39" w14:paraId="168E9742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601D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1E82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69AB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BC7B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A228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7D2D0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 район,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6030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D71E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0C9" w:rsidRPr="00F11B39" w14:paraId="5D58ACAD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6E07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0571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A67A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7BD9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1277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848E1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икольское</w:t>
            </w:r>
            <w:proofErr w:type="spell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0BE13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</w:tr>
      <w:tr w:rsidR="00E860C9" w:rsidRPr="00F11B39" w14:paraId="2F8FC10F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5785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47A8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8D6AB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02169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70F8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099EE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еленая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E365E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BE77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0C9" w:rsidRPr="00F11B39" w14:paraId="6B4C6FB7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3085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3084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9F565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7FB6F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 область,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59FB3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780</w:t>
            </w:r>
          </w:p>
        </w:tc>
      </w:tr>
      <w:tr w:rsidR="00E860C9" w:rsidRPr="00F11B39" w14:paraId="13AA2E30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A994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7465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3A9B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2626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517B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D8EB6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 район,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AA58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BDB9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0C9" w:rsidRPr="00F11B39" w14:paraId="1AB0DDCF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A1F6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0886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D253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9C3D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7AB9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AC546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икольское</w:t>
            </w:r>
            <w:proofErr w:type="spell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F05DE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асфальт</w:t>
            </w:r>
          </w:p>
        </w:tc>
      </w:tr>
      <w:tr w:rsidR="00E860C9" w:rsidRPr="00F11B39" w14:paraId="713401BF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FE9B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40D2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8A130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C93AA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C9CF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FD701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адовая</w:t>
            </w:r>
            <w:proofErr w:type="spellEnd"/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7FBCF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гравий</w:t>
            </w:r>
          </w:p>
        </w:tc>
      </w:tr>
      <w:tr w:rsidR="00E860C9" w:rsidRPr="00F11B39" w14:paraId="7FC56CD4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FC83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1ECF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9B05C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F85FF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 область,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479E8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780</w:t>
            </w:r>
          </w:p>
        </w:tc>
      </w:tr>
      <w:tr w:rsidR="00E860C9" w:rsidRPr="00F11B39" w14:paraId="28D918CD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0005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9529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1B76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6856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AFB8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7DEB7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 район,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E726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8063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0C9" w:rsidRPr="00F11B39" w14:paraId="382E110C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4B36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2F2F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EC5F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F199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4271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3A3F3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икольское</w:t>
            </w:r>
            <w:proofErr w:type="spell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54BEA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</w:tr>
      <w:tr w:rsidR="00E860C9" w:rsidRPr="00F11B39" w14:paraId="2BAF8A7A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C64F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B371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4E1B9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450B8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8CDE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DFB63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арковая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1DD87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78B4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0C9" w:rsidRPr="00F11B39" w14:paraId="1BCEDB4F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322E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C99A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0104E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E67D0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 область,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16A7B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</w:tr>
      <w:tr w:rsidR="00E860C9" w:rsidRPr="00F11B39" w14:paraId="7494E898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2B75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0578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7786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52F3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3D7A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E14E9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 район,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1333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5C3A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0C9" w:rsidRPr="00F11B39" w14:paraId="4F2141EE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1305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6DC6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1F4A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5C55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0BDC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1CEBD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икольское</w:t>
            </w:r>
            <w:proofErr w:type="spell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4FE01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гравий</w:t>
            </w:r>
          </w:p>
        </w:tc>
      </w:tr>
      <w:tr w:rsidR="00E860C9" w:rsidRPr="00F11B39" w14:paraId="639C8393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31EF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7BEF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A5F0E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D971E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3DA0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81A42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ишневая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44ED6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4122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0C9" w:rsidRPr="00F11B39" w14:paraId="05597C18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9086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0A4C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8C020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F8683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 область,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7FEDE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3010</w:t>
            </w:r>
          </w:p>
        </w:tc>
      </w:tr>
      <w:tr w:rsidR="00E860C9" w:rsidRPr="00F11B39" w14:paraId="32BC0310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587E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C752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5DB1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4564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CAFF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95EEC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 район,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45BE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8B33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0C9" w:rsidRPr="00F11B39" w14:paraId="6FB4E828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46FD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515F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6DEB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CA5B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D3CE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6825D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икольское</w:t>
            </w:r>
            <w:proofErr w:type="spell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425A5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</w:tr>
      <w:tr w:rsidR="00E860C9" w:rsidRPr="00F11B39" w14:paraId="6D0A95FF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2FBC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F3AD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AE60C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84F07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6BE7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444C6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есчаная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F4CA6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6BA5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0C9" w:rsidRPr="00F11B39" w14:paraId="1822A0CD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379F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9C77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A4292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89D7F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 область,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F15C3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3500</w:t>
            </w:r>
          </w:p>
        </w:tc>
      </w:tr>
      <w:tr w:rsidR="00E860C9" w:rsidRPr="00F11B39" w14:paraId="04FCF035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8C7A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DA0B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BAE6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00C4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38BE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FAD30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 район,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CDF3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B000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0C9" w:rsidRPr="00F11B39" w14:paraId="140051C2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CCA2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6993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F6A8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6517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304C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3A0B6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икольское</w:t>
            </w:r>
            <w:proofErr w:type="spell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93C6F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</w:tr>
      <w:tr w:rsidR="00E860C9" w:rsidRPr="00F11B39" w14:paraId="0AF63870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3460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29DC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58E74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6AE16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79CD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A9865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аречная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53C52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09A1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0C9" w:rsidRPr="00F11B39" w14:paraId="6EAA5068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D716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3BE4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54596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B6855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 область,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E48C4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1242</w:t>
            </w:r>
          </w:p>
        </w:tc>
      </w:tr>
      <w:tr w:rsidR="00E860C9" w:rsidRPr="00F11B39" w14:paraId="27AD745B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9162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09CA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2BCD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31C2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E958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FB733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 район,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FE62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F428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0C9" w:rsidRPr="00F11B39" w14:paraId="524917CD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8806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142A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5BC3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0CC6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E5F6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00CFF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икольское</w:t>
            </w:r>
            <w:proofErr w:type="spell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F6B6E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асфальт</w:t>
            </w:r>
          </w:p>
        </w:tc>
      </w:tr>
      <w:tr w:rsidR="00E860C9" w:rsidRPr="00F11B39" w14:paraId="3ABDF77B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0031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4725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52D22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15142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3DFF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24490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ролетарская</w:t>
            </w:r>
            <w:proofErr w:type="spellEnd"/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D3BD9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 гравий</w:t>
            </w:r>
          </w:p>
        </w:tc>
      </w:tr>
      <w:tr w:rsidR="00E860C9" w:rsidRPr="00F11B39" w14:paraId="197AB6E1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0912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B3C8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1DAFE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B2C3A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 область,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C5A8D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</w:t>
            </w:r>
          </w:p>
        </w:tc>
      </w:tr>
      <w:tr w:rsidR="00E860C9" w:rsidRPr="00F11B39" w14:paraId="4BA9C35D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9FB2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2DDB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FB42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DE81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D84C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5C8DC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 район,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4CF4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0CDA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0C9" w:rsidRPr="00F11B39" w14:paraId="59BB3EED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9B27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153D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987B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7FEB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6762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5151C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икольское</w:t>
            </w:r>
            <w:proofErr w:type="spell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7AC56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</w:tr>
      <w:tr w:rsidR="00E860C9" w:rsidRPr="00F11B39" w14:paraId="0124990B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E236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22D6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D30E6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9DA7E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060B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4878B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 проспект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0DE80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A9D7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0C9" w:rsidRPr="00F11B39" w14:paraId="5B5D50EF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D8E4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8EE1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609E7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6DDA7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 область,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21787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</w:tr>
      <w:tr w:rsidR="00E860C9" w:rsidRPr="00F11B39" w14:paraId="75C945AE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D830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6A7B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9746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20D0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90DF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A9587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 район,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1FB4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170E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0C9" w:rsidRPr="00F11B39" w14:paraId="2DDF00B7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1CFF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34FB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72ED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BD98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65B5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2A367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икольское</w:t>
            </w:r>
            <w:proofErr w:type="spell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3674E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</w:tr>
      <w:tr w:rsidR="00E860C9" w:rsidRPr="00F11B39" w14:paraId="7776C4DC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3D1A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F95F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26CB5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12243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3B42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A216E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Хвойный  переулок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13341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2A97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0C9" w:rsidRPr="00F11B39" w14:paraId="221F3622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1C3E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34CB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1010D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21722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 область,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E41CC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483</w:t>
            </w:r>
          </w:p>
        </w:tc>
      </w:tr>
      <w:tr w:rsidR="00E860C9" w:rsidRPr="00F11B39" w14:paraId="230D798B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761E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267B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FE66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4DFE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F94B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C7B00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 район,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9726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793B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0C9" w:rsidRPr="00F11B39" w14:paraId="759D8124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8A4F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D71C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21EA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F88E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44AA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B08DF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икольское</w:t>
            </w:r>
            <w:proofErr w:type="spell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0280E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</w:tr>
      <w:tr w:rsidR="00E860C9" w:rsidRPr="00F11B39" w14:paraId="47420AC8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3D09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5EF6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1AAEE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742B5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CFDB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0BD94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олевая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5B960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4CDA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0C9" w:rsidRPr="00F11B39" w14:paraId="55000E24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6E5A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4869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8DC8E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20988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 область,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466FF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356</w:t>
            </w:r>
          </w:p>
        </w:tc>
      </w:tr>
      <w:tr w:rsidR="00E860C9" w:rsidRPr="00F11B39" w14:paraId="07EC46C4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5C2F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607F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D7DB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BFBA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343D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BD0B1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 район,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E98C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7221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0C9" w:rsidRPr="00F11B39" w14:paraId="1DE5242E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7A77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CF9F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B691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AE2C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8B1F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62CDB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икольское</w:t>
            </w:r>
            <w:proofErr w:type="spell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3BAE2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</w:tr>
      <w:tr w:rsidR="00E860C9" w:rsidRPr="00F11B39" w14:paraId="186FB7E7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B566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0F33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10F30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0815A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162A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21324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ирная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5034C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75CA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0C9" w:rsidRPr="00F11B39" w14:paraId="58222E9F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D384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2414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5E4C9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6E4D6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 область,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5BC36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382</w:t>
            </w:r>
          </w:p>
        </w:tc>
      </w:tr>
      <w:tr w:rsidR="00E860C9" w:rsidRPr="00F11B39" w14:paraId="181AA8AD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5CC9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4863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CEBC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FB29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06D9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67A18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 район,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943B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6709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0C9" w:rsidRPr="00F11B39" w14:paraId="53166587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B79C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AF72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5EBE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4697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BEBC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D0EC2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икольское</w:t>
            </w:r>
            <w:proofErr w:type="spell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C07DC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</w:tr>
      <w:tr w:rsidR="00E860C9" w:rsidRPr="00F11B39" w14:paraId="2C991E7F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C762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BE2F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F0B23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AED25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7D74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1C340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ечная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C4E9B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80C7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0C9" w:rsidRPr="00F11B39" w14:paraId="7F903B52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BD90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0578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AA35B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9E74D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 область,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B3795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</w:t>
            </w:r>
          </w:p>
        </w:tc>
      </w:tr>
      <w:tr w:rsidR="00E860C9" w:rsidRPr="00F11B39" w14:paraId="5986C210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C414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26E1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69FF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1076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5AE1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55123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 район,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9F08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BE5D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0C9" w:rsidRPr="00F11B39" w14:paraId="4FF3DEA4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B635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D34A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9507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EA8A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5E10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372EA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икольское</w:t>
            </w:r>
            <w:proofErr w:type="spell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C5273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</w:tr>
      <w:tr w:rsidR="00E860C9" w:rsidRPr="00F11B39" w14:paraId="02200CEC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23C0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6559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DF70C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B80F8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7C70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5C66D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Ручейный  переулок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A3975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32FE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0C9" w:rsidRPr="00F11B39" w14:paraId="4D19AE80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7AA0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0B24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D4BB5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E1A40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 область,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1C546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1054</w:t>
            </w:r>
          </w:p>
        </w:tc>
      </w:tr>
      <w:tr w:rsidR="00E860C9" w:rsidRPr="00F11B39" w14:paraId="38956423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3472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F25A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20C4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D047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FBCC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5B04E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 район,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6917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7F82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0C9" w:rsidRPr="00F11B39" w14:paraId="2AFD87A2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583F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584D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8600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6393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D35F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BBC9B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икольское</w:t>
            </w:r>
            <w:proofErr w:type="spell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F38A9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</w:tr>
      <w:tr w:rsidR="00E860C9" w:rsidRPr="00F11B39" w14:paraId="37AA3298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1C54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B17D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5BC43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4247D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BA8F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9D033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овхозная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4FC9C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BC78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0C9" w:rsidRPr="00F11B39" w14:paraId="42D55F75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B362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78FC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F5935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DEAD2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 область,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64658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</w:tr>
      <w:tr w:rsidR="00E860C9" w:rsidRPr="00F11B39" w14:paraId="256385A3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DBE8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19F0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F10B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F935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214D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93F8C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 район,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96A8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78BB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0C9" w:rsidRPr="00F11B39" w14:paraId="286CBE5C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80AC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4B1C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3821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245A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6CC8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01790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икольское</w:t>
            </w:r>
            <w:proofErr w:type="spell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4C02A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</w:tr>
      <w:tr w:rsidR="00E860C9" w:rsidRPr="00F11B39" w14:paraId="63B0A7DE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A49D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1488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8073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637E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9698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5F313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к кладбищу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0009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34D5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0C9" w:rsidRPr="00F11B39" w14:paraId="61CDD476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DD59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4FD0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EA60C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4D8C7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0989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38BEF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proofErr w:type="gram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C2E62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4849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0C9" w:rsidRPr="00F11B39" w14:paraId="60955F7E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98B2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B8BB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DD67F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A83A8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 область,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97C60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</w:t>
            </w:r>
          </w:p>
        </w:tc>
      </w:tr>
      <w:tr w:rsidR="00E860C9" w:rsidRPr="00F11B39" w14:paraId="774F4E8E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3ED6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7E52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DCD1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0D47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1DFB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30113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 район,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F60B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CA0F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0C9" w:rsidRPr="00F11B39" w14:paraId="53CB9657" w14:textId="77777777" w:rsidTr="00F11B39">
        <w:trPr>
          <w:trHeight w:val="55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84C4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19B5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3209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51B9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E080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2747A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к гаражному </w:t>
            </w:r>
            <w:proofErr w:type="spell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</w:t>
            </w:r>
            <w:proofErr w:type="spell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."Пионер" от </w:t>
            </w:r>
            <w:proofErr w:type="spell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портивной</w:t>
            </w:r>
            <w:proofErr w:type="spellEnd"/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B4E67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</w:tr>
      <w:tr w:rsidR="00E860C9" w:rsidRPr="00F11B39" w14:paraId="4F443B54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680A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18B4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F9FC2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0C4AC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C33D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E34F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039F8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CAFD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0C9" w:rsidRPr="00F11B39" w14:paraId="24A52763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E341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F101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09CA3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5FAEC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 область,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8042E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</w:t>
            </w:r>
          </w:p>
        </w:tc>
      </w:tr>
      <w:tr w:rsidR="00E860C9" w:rsidRPr="00F11B39" w14:paraId="5540775E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D029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B4DF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B224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F4D4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5CA2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A70D0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 район,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E415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D1AB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0C9" w:rsidRPr="00F11B39" w14:paraId="4F69AADC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40B8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9814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0AD0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9558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2B41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35819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ладкое</w:t>
            </w:r>
            <w:proofErr w:type="spellEnd"/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777BF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</w:tr>
      <w:tr w:rsidR="00E860C9" w:rsidRPr="00F11B39" w14:paraId="51CF307A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96E9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2C14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5E764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A9F00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9B44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B587D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ачная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EBCFB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AF8A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0C9" w:rsidRPr="00F11B39" w14:paraId="5A9766E4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8F04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4600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434A8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4F5E2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 область,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9CBAC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E860C9" w:rsidRPr="00F11B39" w14:paraId="475237D7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17C2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72FF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94DA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3E8B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420C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CA166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 район,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9422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9A2A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0C9" w:rsidRPr="00F11B39" w14:paraId="1FB412B1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133D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E6B8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1FB3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DD5B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E943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49D42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ладкое</w:t>
            </w:r>
            <w:proofErr w:type="spellEnd"/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1D8B9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</w:tr>
      <w:tr w:rsidR="00E860C9" w:rsidRPr="00F11B39" w14:paraId="47AE5207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CFD7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4626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EC785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8F722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A792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26C2C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нженерная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CAF8C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6659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0C9" w:rsidRPr="00F11B39" w14:paraId="03B1C37A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AD64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7673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9D832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7B568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 область,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715F3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</w:t>
            </w:r>
          </w:p>
        </w:tc>
      </w:tr>
      <w:tr w:rsidR="00E860C9" w:rsidRPr="00F11B39" w14:paraId="144D62DE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DBA3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DE86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7A25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B183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C0C9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BC2D3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 район,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F065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2110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0C9" w:rsidRPr="00F11B39" w14:paraId="778E082E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A261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6B3D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AA58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F21A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822C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3AAB3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ладкое</w:t>
            </w:r>
            <w:proofErr w:type="spellEnd"/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87144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</w:tr>
      <w:tr w:rsidR="00E860C9" w:rsidRPr="00F11B39" w14:paraId="25612262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BBAF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DC81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FEF9E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8676D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9125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11C65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учейная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B345F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E6A6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0C9" w:rsidRPr="00F11B39" w14:paraId="6478862F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C64C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2108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41E6D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01271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 область,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04088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528</w:t>
            </w:r>
          </w:p>
        </w:tc>
      </w:tr>
      <w:tr w:rsidR="00E860C9" w:rsidRPr="00F11B39" w14:paraId="76844800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9EAC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3860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9982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F9E0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E48F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72827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 район,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30B7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C06F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0C9" w:rsidRPr="00F11B39" w14:paraId="5D5E5BEA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1492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0685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0237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F962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F2C0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99AE6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ладкое</w:t>
            </w:r>
            <w:proofErr w:type="spellEnd"/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839CE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</w:tr>
      <w:tr w:rsidR="00E860C9" w:rsidRPr="00F11B39" w14:paraId="700A30C9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162C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5A9E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547EC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5118E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7936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9D393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688C4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A34A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0C9" w:rsidRPr="00F11B39" w14:paraId="1FA6C33E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863B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5EF9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8529E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66145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 область,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E873B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</w:t>
            </w:r>
          </w:p>
        </w:tc>
      </w:tr>
      <w:tr w:rsidR="00E860C9" w:rsidRPr="00F11B39" w14:paraId="0AAD1B12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EF13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85AB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BBD3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6B2A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F81C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C1973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 район,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0B00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B7A5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0C9" w:rsidRPr="00F11B39" w14:paraId="23B15741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4B1F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A5FA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26C2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D07F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60E5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1F2FB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ладкое</w:t>
            </w:r>
            <w:proofErr w:type="spellEnd"/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34D18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</w:tr>
      <w:tr w:rsidR="00E860C9" w:rsidRPr="00F11B39" w14:paraId="021EE4CF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21AB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7AC9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02673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FAA72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B8BF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E665B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кольная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98B59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AA73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0C9" w:rsidRPr="00F11B39" w14:paraId="6FE4C01B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834E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4AB1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C1C60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971EE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 область,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4963F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</w:tr>
      <w:tr w:rsidR="00E860C9" w:rsidRPr="00F11B39" w14:paraId="0440F6EF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C81E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E78F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4FC8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AF27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62FB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1FBAC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 район,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A9B5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75BF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0C9" w:rsidRPr="00F11B39" w14:paraId="1EC867BB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DA6F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A33A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A5D0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E9D0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B4D1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B9143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икольское</w:t>
            </w:r>
            <w:proofErr w:type="spell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0A14A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</w:tr>
      <w:tr w:rsidR="00E860C9" w:rsidRPr="00F11B39" w14:paraId="236E23BD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2E3B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30DF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D7FF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0437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7CC1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D02F4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proofErr w:type="gram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spellStart"/>
            <w:proofErr w:type="gram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Сибцентр</w:t>
            </w:r>
            <w:proofErr w:type="spell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3ACF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EDE4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0C9" w:rsidRPr="00F11B39" w14:paraId="4EA50BAE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D051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9847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7C85E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E7932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2BBD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6AA75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уговая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61835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6A97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0C9" w:rsidRPr="00F11B39" w14:paraId="2FF35464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F079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18C5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5E3A0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A7BD2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 область,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CE328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</w:tr>
      <w:tr w:rsidR="00E860C9" w:rsidRPr="00F11B39" w14:paraId="08E801EB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5885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B824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FE0B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B1FA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B6AF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C42DF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 район,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430B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FBA0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0C9" w:rsidRPr="00F11B39" w14:paraId="663F7898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5136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7157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DF97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542F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6EFC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48035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икольское</w:t>
            </w:r>
            <w:proofErr w:type="spell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72FBF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</w:tr>
      <w:tr w:rsidR="00E860C9" w:rsidRPr="00F11B39" w14:paraId="56D81EBB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40A1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190F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339B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B585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A4F5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90560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proofErr w:type="gram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spellStart"/>
            <w:proofErr w:type="gram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Сибцентр</w:t>
            </w:r>
            <w:proofErr w:type="spell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FA74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3864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0C9" w:rsidRPr="00F11B39" w14:paraId="4550F4BE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D3EF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5629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030AB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7FECB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7017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6DAA1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ерезовая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E15C6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2B1F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0C9" w:rsidRPr="00F11B39" w14:paraId="4FFAA365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E481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0DA4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8322D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9F43D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 область,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BA6CC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</w:t>
            </w:r>
          </w:p>
        </w:tc>
      </w:tr>
      <w:tr w:rsidR="00E860C9" w:rsidRPr="00F11B39" w14:paraId="5590B064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37E0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7295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6851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A905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E421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DB27C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 район,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2506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3930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0C9" w:rsidRPr="00F11B39" w14:paraId="25104BF0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D0E2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3ECC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0A00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7F70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B292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35E70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икольское</w:t>
            </w:r>
            <w:proofErr w:type="spell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AA888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</w:tr>
      <w:tr w:rsidR="00E860C9" w:rsidRPr="00F11B39" w14:paraId="03A1D99D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0A8E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D7A8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1B6E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04CE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355F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B2B84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proofErr w:type="gram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spellStart"/>
            <w:proofErr w:type="gram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Сибцентр</w:t>
            </w:r>
            <w:proofErr w:type="spell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5506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9A93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0C9" w:rsidRPr="00F11B39" w14:paraId="451F5D68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1833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5743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F6D32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CF86C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1862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B3694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жная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99079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6173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0C9" w:rsidRPr="00F11B39" w14:paraId="6EC48FEA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3672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A12E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C65E3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D78D3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 область,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11BCE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</w:tr>
      <w:tr w:rsidR="00E860C9" w:rsidRPr="00F11B39" w14:paraId="668A9255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FB4C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4CAD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8048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3886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5BDF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C6921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 район,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FF36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ADDC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0C9" w:rsidRPr="00F11B39" w14:paraId="70655E8D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B6AC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CD03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AE8D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357B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A851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41633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икольское</w:t>
            </w:r>
            <w:proofErr w:type="spell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47626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</w:tr>
      <w:tr w:rsidR="00E860C9" w:rsidRPr="00F11B39" w14:paraId="1F55C5E2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43C0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18C2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95A2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2272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4AE7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85170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proofErr w:type="gram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spellStart"/>
            <w:proofErr w:type="gram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Сибцентр</w:t>
            </w:r>
            <w:proofErr w:type="spell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2781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5655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0C9" w:rsidRPr="00F11B39" w14:paraId="5B3C4C63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421F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82FE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C1B0B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66DDB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43E0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5AFA1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огласия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FA9BA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102C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0C9" w:rsidRPr="00F11B39" w14:paraId="1A0AF066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5B17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2551F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8950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900F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9306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2586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3F12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9AFD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A2B8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3944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0C9" w:rsidRPr="00F11B39" w14:paraId="24667407" w14:textId="77777777" w:rsidTr="00F11B39">
        <w:trPr>
          <w:trHeight w:val="26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534EC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C2098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B3F68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C70F7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69B0E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546E" w14:textId="77777777" w:rsidR="00E860C9" w:rsidRPr="00F11B39" w:rsidRDefault="00E860C9" w:rsidP="00E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EF2D3" w14:textId="77777777" w:rsidR="00E860C9" w:rsidRPr="00F11B39" w:rsidRDefault="00E860C9" w:rsidP="00E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28479</w:t>
            </w:r>
          </w:p>
        </w:tc>
      </w:tr>
    </w:tbl>
    <w:p w14:paraId="2C9556CD" w14:textId="77777777" w:rsidR="007F58B3" w:rsidRPr="007F58B3" w:rsidRDefault="007F58B3" w:rsidP="007F58B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3E4790D0" w14:textId="77777777" w:rsidR="007F58B3" w:rsidRPr="007F58B3" w:rsidRDefault="007F58B3" w:rsidP="007F58B3">
      <w:pPr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30DBA1B1" w14:textId="77777777" w:rsidR="00F11B39" w:rsidRDefault="00F11B39" w:rsidP="007F58B3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  <w:sectPr w:rsidR="00F11B39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14:paraId="5CA111C6" w14:textId="4609709F" w:rsidR="007F58B3" w:rsidRPr="00B15877" w:rsidRDefault="00017A9B" w:rsidP="007F58B3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  <w:r w:rsidRPr="00B15877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П</w:t>
      </w:r>
      <w:r w:rsidR="007F58B3" w:rsidRPr="00B15877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риложение №2</w:t>
      </w:r>
    </w:p>
    <w:p w14:paraId="2A33C6A0" w14:textId="77777777" w:rsidR="007F58B3" w:rsidRPr="00B15877" w:rsidRDefault="007F58B3" w:rsidP="007F58B3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  <w:r w:rsidRPr="00B15877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к программе</w:t>
      </w:r>
    </w:p>
    <w:p w14:paraId="0B37A72F" w14:textId="77777777" w:rsidR="007F58B3" w:rsidRPr="007F58B3" w:rsidRDefault="007F58B3" w:rsidP="007F58B3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>П Е Р Е Ч Е Н Ь</w:t>
      </w:r>
    </w:p>
    <w:p w14:paraId="71157550" w14:textId="77777777" w:rsidR="007F58B3" w:rsidRPr="007F58B3" w:rsidRDefault="007F58B3" w:rsidP="007F58B3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мероприятий</w:t>
      </w:r>
      <w:r w:rsidRPr="007F58B3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 xml:space="preserve"> подпрограммы</w:t>
      </w:r>
    </w:p>
    <w:p w14:paraId="5F426397" w14:textId="77777777" w:rsidR="007F58B3" w:rsidRPr="007F58B3" w:rsidRDefault="007F58B3" w:rsidP="007F58B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7F58B3">
        <w:rPr>
          <w:rFonts w:ascii="Times New Roman" w:eastAsiaTheme="minorEastAsia" w:hAnsi="Times New Roman" w:cs="Times New Roman"/>
          <w:b/>
          <w:lang w:eastAsia="ru-RU"/>
        </w:rPr>
        <w:t>«Поддержание и развитие существующей</w:t>
      </w:r>
    </w:p>
    <w:tbl>
      <w:tblPr>
        <w:tblpPr w:leftFromText="181" w:rightFromText="181" w:vertAnchor="text" w:horzAnchor="margin" w:tblpXSpec="center" w:tblpY="1691"/>
        <w:tblOverlap w:val="never"/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"/>
        <w:gridCol w:w="3888"/>
        <w:gridCol w:w="850"/>
        <w:gridCol w:w="992"/>
        <w:gridCol w:w="992"/>
        <w:gridCol w:w="1215"/>
        <w:gridCol w:w="1174"/>
      </w:tblGrid>
      <w:tr w:rsidR="00DF075B" w:rsidRPr="007F58B3" w14:paraId="3C8B910E" w14:textId="77777777" w:rsidTr="00F11B39">
        <w:trPr>
          <w:trHeight w:val="20"/>
        </w:trPr>
        <w:tc>
          <w:tcPr>
            <w:tcW w:w="331" w:type="dxa"/>
            <w:vMerge w:val="restart"/>
          </w:tcPr>
          <w:p w14:paraId="10F3767E" w14:textId="77777777" w:rsidR="00DF075B" w:rsidRPr="007F58B3" w:rsidRDefault="00DF075B" w:rsidP="00F11B3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88" w:type="dxa"/>
            <w:vMerge w:val="restart"/>
          </w:tcPr>
          <w:p w14:paraId="6715830F" w14:textId="77777777" w:rsidR="00DF075B" w:rsidRPr="007F58B3" w:rsidRDefault="00DF075B" w:rsidP="00F11B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Наименование мероприятия</w:t>
            </w:r>
          </w:p>
        </w:tc>
        <w:tc>
          <w:tcPr>
            <w:tcW w:w="5223" w:type="dxa"/>
            <w:gridSpan w:val="5"/>
          </w:tcPr>
          <w:p w14:paraId="3F51B4A2" w14:textId="3BA43B66" w:rsidR="00DF075B" w:rsidRPr="007F58B3" w:rsidRDefault="00DF075B" w:rsidP="00F11B39">
            <w:pPr>
              <w:spacing w:after="0" w:line="240" w:lineRule="auto"/>
              <w:ind w:right="682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Объем финансирования </w:t>
            </w:r>
            <w:proofErr w:type="spellStart"/>
            <w:r w:rsidRPr="007F58B3"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тыс</w:t>
            </w:r>
            <w:proofErr w:type="gramStart"/>
            <w:r w:rsidRPr="007F58B3"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.р</w:t>
            </w:r>
            <w:proofErr w:type="gramEnd"/>
            <w:r w:rsidRPr="007F58B3"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уб</w:t>
            </w:r>
            <w:proofErr w:type="spellEnd"/>
          </w:p>
        </w:tc>
      </w:tr>
      <w:tr w:rsidR="00DF075B" w:rsidRPr="007F58B3" w14:paraId="3CC349F3" w14:textId="365179C4" w:rsidTr="00F11B39">
        <w:trPr>
          <w:trHeight w:val="20"/>
        </w:trPr>
        <w:tc>
          <w:tcPr>
            <w:tcW w:w="331" w:type="dxa"/>
            <w:vMerge/>
          </w:tcPr>
          <w:p w14:paraId="514896A2" w14:textId="77777777" w:rsidR="00DF075B" w:rsidRPr="007F58B3" w:rsidRDefault="00DF075B" w:rsidP="00F11B3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888" w:type="dxa"/>
            <w:vMerge/>
          </w:tcPr>
          <w:p w14:paraId="68C7A8CE" w14:textId="77777777" w:rsidR="00DF075B" w:rsidRPr="007F58B3" w:rsidRDefault="00DF075B" w:rsidP="00F11B3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71F2031B" w14:textId="77777777" w:rsidR="00DF075B" w:rsidRPr="007F58B3" w:rsidRDefault="00DF075B" w:rsidP="00F11B3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2018г.</w:t>
            </w:r>
          </w:p>
        </w:tc>
        <w:tc>
          <w:tcPr>
            <w:tcW w:w="992" w:type="dxa"/>
          </w:tcPr>
          <w:p w14:paraId="6C6E1645" w14:textId="77777777" w:rsidR="00DF075B" w:rsidRPr="007F58B3" w:rsidRDefault="00DF075B" w:rsidP="00F11B3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2019г.</w:t>
            </w:r>
          </w:p>
        </w:tc>
        <w:tc>
          <w:tcPr>
            <w:tcW w:w="992" w:type="dxa"/>
          </w:tcPr>
          <w:p w14:paraId="565951D2" w14:textId="77777777" w:rsidR="00DF075B" w:rsidRPr="007F58B3" w:rsidRDefault="00DF075B" w:rsidP="00F11B3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2020г.</w:t>
            </w:r>
          </w:p>
        </w:tc>
        <w:tc>
          <w:tcPr>
            <w:tcW w:w="1215" w:type="dxa"/>
          </w:tcPr>
          <w:p w14:paraId="3BA4CFC3" w14:textId="77777777" w:rsidR="00DF075B" w:rsidRPr="007F58B3" w:rsidRDefault="00DF075B" w:rsidP="00F11B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2021г.</w:t>
            </w:r>
          </w:p>
        </w:tc>
        <w:tc>
          <w:tcPr>
            <w:tcW w:w="1174" w:type="dxa"/>
          </w:tcPr>
          <w:p w14:paraId="6EB92619" w14:textId="2A65FC64" w:rsidR="00DF075B" w:rsidRPr="007F58B3" w:rsidRDefault="00DF075B" w:rsidP="00F11B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2022г.</w:t>
            </w:r>
          </w:p>
        </w:tc>
      </w:tr>
      <w:tr w:rsidR="00DF075B" w:rsidRPr="007F58B3" w14:paraId="08F81D89" w14:textId="4FF77B60" w:rsidTr="00F11B39">
        <w:trPr>
          <w:trHeight w:val="20"/>
        </w:trPr>
        <w:tc>
          <w:tcPr>
            <w:tcW w:w="331" w:type="dxa"/>
          </w:tcPr>
          <w:p w14:paraId="2AF8CE83" w14:textId="77777777" w:rsidR="00DF075B" w:rsidRPr="007F58B3" w:rsidRDefault="00DF075B" w:rsidP="00F11B3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888" w:type="dxa"/>
          </w:tcPr>
          <w:p w14:paraId="26174C43" w14:textId="77777777" w:rsidR="00DF075B" w:rsidRPr="007F58B3" w:rsidRDefault="00DF075B" w:rsidP="00F11B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Ремонт улично-дорожной сети, ямочный ремонт асфальтобетонного покрытия улиц и </w:t>
            </w:r>
            <w:proofErr w:type="spellStart"/>
            <w:r w:rsidRPr="007F58B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внутридворовой</w:t>
            </w:r>
            <w:proofErr w:type="spellEnd"/>
            <w:r w:rsidRPr="007F58B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 территории</w:t>
            </w:r>
          </w:p>
        </w:tc>
        <w:tc>
          <w:tcPr>
            <w:tcW w:w="850" w:type="dxa"/>
          </w:tcPr>
          <w:p w14:paraId="1FD19155" w14:textId="77777777" w:rsidR="00DF075B" w:rsidRPr="007F58B3" w:rsidRDefault="00DF075B" w:rsidP="00F11B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3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sz w:val="20"/>
                <w:szCs w:val="23"/>
                <w:lang w:eastAsia="ru-RU"/>
              </w:rPr>
              <w:t>2907,709</w:t>
            </w:r>
          </w:p>
        </w:tc>
        <w:tc>
          <w:tcPr>
            <w:tcW w:w="992" w:type="dxa"/>
          </w:tcPr>
          <w:p w14:paraId="45C131BC" w14:textId="0A49E8B8" w:rsidR="00DF075B" w:rsidRPr="007F58B3" w:rsidRDefault="009D1200" w:rsidP="00F11B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3"/>
                <w:lang w:eastAsia="ru-RU"/>
              </w:rPr>
              <w:t>13460,756</w:t>
            </w:r>
          </w:p>
        </w:tc>
        <w:tc>
          <w:tcPr>
            <w:tcW w:w="992" w:type="dxa"/>
          </w:tcPr>
          <w:p w14:paraId="1F9DDA8E" w14:textId="7FD22891" w:rsidR="00DF075B" w:rsidRPr="007F58B3" w:rsidRDefault="00697946" w:rsidP="00F11B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3"/>
                <w:lang w:eastAsia="ru-RU"/>
              </w:rPr>
              <w:t>2936,100</w:t>
            </w:r>
          </w:p>
        </w:tc>
        <w:tc>
          <w:tcPr>
            <w:tcW w:w="1215" w:type="dxa"/>
          </w:tcPr>
          <w:p w14:paraId="05D64A96" w14:textId="0FF48BE0" w:rsidR="00DF075B" w:rsidRPr="007F58B3" w:rsidRDefault="00697946" w:rsidP="00F11B3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3"/>
                <w:lang w:eastAsia="ru-RU"/>
              </w:rPr>
              <w:t>1936,100</w:t>
            </w:r>
          </w:p>
        </w:tc>
        <w:tc>
          <w:tcPr>
            <w:tcW w:w="1174" w:type="dxa"/>
          </w:tcPr>
          <w:p w14:paraId="6444FA19" w14:textId="79B30A1B" w:rsidR="00DF075B" w:rsidRPr="007F58B3" w:rsidRDefault="00697946" w:rsidP="00F11B3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3"/>
                <w:lang w:eastAsia="ru-RU"/>
              </w:rPr>
              <w:t>1936,100</w:t>
            </w:r>
          </w:p>
        </w:tc>
      </w:tr>
      <w:tr w:rsidR="00DF075B" w:rsidRPr="007F58B3" w14:paraId="469CC89F" w14:textId="453B8452" w:rsidTr="00F11B39">
        <w:trPr>
          <w:trHeight w:val="20"/>
        </w:trPr>
        <w:tc>
          <w:tcPr>
            <w:tcW w:w="331" w:type="dxa"/>
          </w:tcPr>
          <w:p w14:paraId="3191B75C" w14:textId="77777777" w:rsidR="00DF075B" w:rsidRPr="007F58B3" w:rsidRDefault="00DF075B" w:rsidP="00F11B3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888" w:type="dxa"/>
          </w:tcPr>
          <w:p w14:paraId="3E340CCE" w14:textId="77777777" w:rsidR="00DF075B" w:rsidRPr="007F58B3" w:rsidRDefault="00DF075B" w:rsidP="00F11B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Проектно-контрольные мероприятия по дорогам (составление смет, проверка смет, </w:t>
            </w:r>
            <w:proofErr w:type="spellStart"/>
            <w:r w:rsidRPr="007F58B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тех</w:t>
            </w:r>
            <w:proofErr w:type="gramStart"/>
            <w:r w:rsidRPr="007F58B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.н</w:t>
            </w:r>
            <w:proofErr w:type="gramEnd"/>
            <w:r w:rsidRPr="007F58B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адзор</w:t>
            </w:r>
            <w:proofErr w:type="spellEnd"/>
            <w:r w:rsidRPr="007F58B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, оценка технического состояния автодорог)</w:t>
            </w:r>
          </w:p>
        </w:tc>
        <w:tc>
          <w:tcPr>
            <w:tcW w:w="850" w:type="dxa"/>
          </w:tcPr>
          <w:p w14:paraId="694C47D4" w14:textId="77777777" w:rsidR="00DF075B" w:rsidRPr="007F58B3" w:rsidRDefault="00DF075B" w:rsidP="00F11B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3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sz w:val="20"/>
                <w:szCs w:val="23"/>
                <w:lang w:eastAsia="ru-RU"/>
              </w:rPr>
              <w:t>200,000</w:t>
            </w:r>
          </w:p>
        </w:tc>
        <w:tc>
          <w:tcPr>
            <w:tcW w:w="992" w:type="dxa"/>
          </w:tcPr>
          <w:p w14:paraId="2E6C88CD" w14:textId="0DF6516C" w:rsidR="00DF075B" w:rsidRPr="007F58B3" w:rsidRDefault="009D1200" w:rsidP="00F11B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3"/>
                <w:lang w:eastAsia="ru-RU"/>
              </w:rPr>
              <w:t>1143,889</w:t>
            </w:r>
          </w:p>
        </w:tc>
        <w:tc>
          <w:tcPr>
            <w:tcW w:w="992" w:type="dxa"/>
          </w:tcPr>
          <w:p w14:paraId="14C8F2D2" w14:textId="658A8B5F" w:rsidR="00DF075B" w:rsidRPr="007F58B3" w:rsidRDefault="00697946" w:rsidP="00F11B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3"/>
                <w:lang w:eastAsia="ru-RU"/>
              </w:rPr>
              <w:t>700,000</w:t>
            </w:r>
          </w:p>
        </w:tc>
        <w:tc>
          <w:tcPr>
            <w:tcW w:w="1215" w:type="dxa"/>
          </w:tcPr>
          <w:p w14:paraId="7C182DAA" w14:textId="329046F1" w:rsidR="00DF075B" w:rsidRPr="007F58B3" w:rsidRDefault="00697946" w:rsidP="00F11B3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3"/>
                <w:lang w:eastAsia="ru-RU"/>
              </w:rPr>
              <w:t>650,000</w:t>
            </w:r>
          </w:p>
        </w:tc>
        <w:tc>
          <w:tcPr>
            <w:tcW w:w="1174" w:type="dxa"/>
          </w:tcPr>
          <w:p w14:paraId="17502591" w14:textId="2921BAE4" w:rsidR="00DF075B" w:rsidRPr="007F58B3" w:rsidRDefault="00697946" w:rsidP="00F11B3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3"/>
                <w:lang w:eastAsia="ru-RU"/>
              </w:rPr>
              <w:t>550,000</w:t>
            </w:r>
          </w:p>
        </w:tc>
      </w:tr>
      <w:tr w:rsidR="00DF075B" w:rsidRPr="007F58B3" w14:paraId="4EA16FDA" w14:textId="78BDF51A" w:rsidTr="00F11B39">
        <w:trPr>
          <w:trHeight w:val="20"/>
        </w:trPr>
        <w:tc>
          <w:tcPr>
            <w:tcW w:w="331" w:type="dxa"/>
          </w:tcPr>
          <w:p w14:paraId="07C94AF7" w14:textId="77777777" w:rsidR="00DF075B" w:rsidRPr="007F58B3" w:rsidRDefault="00DF075B" w:rsidP="00F11B3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888" w:type="dxa"/>
          </w:tcPr>
          <w:p w14:paraId="504D98FB" w14:textId="77777777" w:rsidR="00DF075B" w:rsidRPr="007F58B3" w:rsidRDefault="00DF075B" w:rsidP="00F11B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Механизированная уборка </w:t>
            </w:r>
            <w:proofErr w:type="spellStart"/>
            <w:r w:rsidRPr="007F58B3"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внутрипоселенческих</w:t>
            </w:r>
            <w:proofErr w:type="spellEnd"/>
            <w:r w:rsidRPr="007F58B3"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дорог и улиц (в том числе, уборка снега с городских дорог и дворовых проездов, вывоз снега, очистка и </w:t>
            </w:r>
            <w:proofErr w:type="spellStart"/>
            <w:r w:rsidRPr="007F58B3"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грейдерование</w:t>
            </w:r>
            <w:proofErr w:type="spellEnd"/>
            <w:r w:rsidRPr="007F58B3"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спецтехникой муниципальных дорог</w:t>
            </w:r>
          </w:p>
        </w:tc>
        <w:tc>
          <w:tcPr>
            <w:tcW w:w="850" w:type="dxa"/>
          </w:tcPr>
          <w:p w14:paraId="732CCDF5" w14:textId="77777777" w:rsidR="00DF075B" w:rsidRPr="007F58B3" w:rsidRDefault="00DF075B" w:rsidP="00F11B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3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sz w:val="20"/>
                <w:szCs w:val="23"/>
                <w:lang w:eastAsia="ru-RU"/>
              </w:rPr>
              <w:t>7865,000</w:t>
            </w:r>
          </w:p>
        </w:tc>
        <w:tc>
          <w:tcPr>
            <w:tcW w:w="992" w:type="dxa"/>
          </w:tcPr>
          <w:p w14:paraId="18E61323" w14:textId="77777777" w:rsidR="00DF075B" w:rsidRPr="007F58B3" w:rsidRDefault="00DF075B" w:rsidP="00F11B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3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sz w:val="20"/>
                <w:szCs w:val="23"/>
                <w:lang w:eastAsia="ru-RU"/>
              </w:rPr>
              <w:t>8197,599</w:t>
            </w:r>
          </w:p>
        </w:tc>
        <w:tc>
          <w:tcPr>
            <w:tcW w:w="992" w:type="dxa"/>
          </w:tcPr>
          <w:p w14:paraId="4D78E52E" w14:textId="231CE389" w:rsidR="00DF075B" w:rsidRPr="007F58B3" w:rsidRDefault="00697946" w:rsidP="00F11B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3"/>
                <w:lang w:eastAsia="ru-RU"/>
              </w:rPr>
              <w:t>8800,000</w:t>
            </w:r>
          </w:p>
        </w:tc>
        <w:tc>
          <w:tcPr>
            <w:tcW w:w="1215" w:type="dxa"/>
          </w:tcPr>
          <w:p w14:paraId="31FCE9C8" w14:textId="3E6C476A" w:rsidR="00DF075B" w:rsidRPr="007F58B3" w:rsidRDefault="00DF075B" w:rsidP="00F11B3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3"/>
                <w:lang w:eastAsia="ru-RU"/>
              </w:rPr>
              <w:t>7054,000</w:t>
            </w:r>
          </w:p>
        </w:tc>
        <w:tc>
          <w:tcPr>
            <w:tcW w:w="1174" w:type="dxa"/>
          </w:tcPr>
          <w:p w14:paraId="2A70E6F3" w14:textId="77691F36" w:rsidR="00DF075B" w:rsidRPr="007F58B3" w:rsidRDefault="00DF075B" w:rsidP="00F11B3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3"/>
                <w:lang w:eastAsia="ru-RU"/>
              </w:rPr>
              <w:t>7054,</w:t>
            </w:r>
            <w:r w:rsidR="00697946">
              <w:rPr>
                <w:rFonts w:ascii="Times New Roman" w:eastAsiaTheme="minorEastAsia" w:hAnsi="Times New Roman" w:cs="Times New Roman"/>
                <w:bCs/>
                <w:sz w:val="20"/>
                <w:szCs w:val="23"/>
                <w:lang w:eastAsia="ru-RU"/>
              </w:rPr>
              <w:t>960</w:t>
            </w:r>
          </w:p>
        </w:tc>
      </w:tr>
      <w:tr w:rsidR="00DF075B" w:rsidRPr="007F58B3" w14:paraId="075D0932" w14:textId="4858BF89" w:rsidTr="00F11B39">
        <w:trPr>
          <w:trHeight w:val="20"/>
        </w:trPr>
        <w:tc>
          <w:tcPr>
            <w:tcW w:w="331" w:type="dxa"/>
          </w:tcPr>
          <w:p w14:paraId="224CE200" w14:textId="77777777" w:rsidR="00DF075B" w:rsidRPr="007F58B3" w:rsidRDefault="00DF075B" w:rsidP="00F11B3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888" w:type="dxa"/>
          </w:tcPr>
          <w:p w14:paraId="7A86F1BD" w14:textId="77777777" w:rsidR="00DF075B" w:rsidRPr="007F58B3" w:rsidRDefault="00DF075B" w:rsidP="00F11B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ИТОГО по подпрограмме</w:t>
            </w:r>
          </w:p>
        </w:tc>
        <w:tc>
          <w:tcPr>
            <w:tcW w:w="850" w:type="dxa"/>
          </w:tcPr>
          <w:p w14:paraId="55E8E612" w14:textId="77777777" w:rsidR="00DF075B" w:rsidRPr="007F58B3" w:rsidRDefault="00DF075B" w:rsidP="00F11B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10972,709</w:t>
            </w:r>
          </w:p>
        </w:tc>
        <w:tc>
          <w:tcPr>
            <w:tcW w:w="992" w:type="dxa"/>
          </w:tcPr>
          <w:p w14:paraId="62CF32A7" w14:textId="0705DA87" w:rsidR="00DF075B" w:rsidRPr="007F58B3" w:rsidRDefault="00DF075B" w:rsidP="00F11B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3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b/>
                <w:bCs/>
                <w:sz w:val="20"/>
                <w:szCs w:val="23"/>
                <w:lang w:eastAsia="ru-RU"/>
              </w:rPr>
              <w:t>2</w:t>
            </w:r>
            <w:r w:rsidR="009D1200">
              <w:rPr>
                <w:rFonts w:ascii="Times New Roman" w:eastAsiaTheme="minorEastAsia" w:hAnsi="Times New Roman" w:cs="Times New Roman"/>
                <w:b/>
                <w:bCs/>
                <w:sz w:val="20"/>
                <w:szCs w:val="23"/>
                <w:lang w:eastAsia="ru-RU"/>
              </w:rPr>
              <w:t>2802,244</w:t>
            </w:r>
          </w:p>
        </w:tc>
        <w:tc>
          <w:tcPr>
            <w:tcW w:w="992" w:type="dxa"/>
          </w:tcPr>
          <w:p w14:paraId="41D72302" w14:textId="6C7F057C" w:rsidR="00DF075B" w:rsidRPr="007F58B3" w:rsidRDefault="00697946" w:rsidP="00F11B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3"/>
                <w:lang w:eastAsia="ru-RU"/>
              </w:rPr>
              <w:t>12436,100</w:t>
            </w:r>
          </w:p>
        </w:tc>
        <w:tc>
          <w:tcPr>
            <w:tcW w:w="1215" w:type="dxa"/>
          </w:tcPr>
          <w:p w14:paraId="7566E49B" w14:textId="64CF06B7" w:rsidR="00DF075B" w:rsidRPr="007F58B3" w:rsidRDefault="00697946" w:rsidP="00F11B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3"/>
                <w:lang w:eastAsia="ru-RU"/>
              </w:rPr>
              <w:t>9641,060</w:t>
            </w:r>
          </w:p>
        </w:tc>
        <w:tc>
          <w:tcPr>
            <w:tcW w:w="1174" w:type="dxa"/>
          </w:tcPr>
          <w:p w14:paraId="0FB8BAA5" w14:textId="73B94C81" w:rsidR="00DF075B" w:rsidRPr="007F58B3" w:rsidRDefault="00697946" w:rsidP="00F11B3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3"/>
                <w:lang w:eastAsia="ru-RU"/>
              </w:rPr>
              <w:t>9541,060</w:t>
            </w:r>
          </w:p>
        </w:tc>
      </w:tr>
    </w:tbl>
    <w:p w14:paraId="17367272" w14:textId="6E7177C0" w:rsidR="007F58B3" w:rsidRPr="007F58B3" w:rsidRDefault="007F58B3" w:rsidP="00017A9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b/>
          <w:lang w:eastAsia="ru-RU"/>
        </w:rPr>
        <w:t xml:space="preserve">сети </w:t>
      </w:r>
      <w:r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автомобильных дорог общего пользования местного значения»</w:t>
      </w:r>
      <w:proofErr w:type="gramStart"/>
      <w:r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 .</w:t>
      </w:r>
      <w:proofErr w:type="gramEnd"/>
    </w:p>
    <w:p w14:paraId="1ED14A7F" w14:textId="77777777" w:rsidR="007F58B3" w:rsidRPr="007F58B3" w:rsidRDefault="007F58B3" w:rsidP="007F58B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5B98B3CE" w14:textId="77777777" w:rsidR="00862FD1" w:rsidRDefault="00862FD1" w:rsidP="007F58B3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</w:pPr>
    </w:p>
    <w:p w14:paraId="3E7C3708" w14:textId="77777777" w:rsidR="00862FD1" w:rsidRDefault="00862FD1" w:rsidP="007F58B3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</w:pPr>
    </w:p>
    <w:p w14:paraId="6A2B888A" w14:textId="77777777" w:rsidR="00F11B39" w:rsidRDefault="00F11B39" w:rsidP="007F58B3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</w:pPr>
    </w:p>
    <w:p w14:paraId="2321FCC9" w14:textId="77777777" w:rsidR="00F11B39" w:rsidRDefault="00F11B39" w:rsidP="007F58B3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</w:pPr>
    </w:p>
    <w:p w14:paraId="33860623" w14:textId="77777777" w:rsidR="00F11B39" w:rsidRDefault="00F11B39" w:rsidP="007F58B3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sectPr w:rsidR="00F11B39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14:paraId="0E0A1E81" w14:textId="6DFDDEFB" w:rsidR="00B15877" w:rsidRDefault="00F11B39" w:rsidP="0043180F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>П</w:t>
      </w:r>
      <w:r w:rsidR="0043180F" w:rsidRPr="00B15877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>риложение №3</w:t>
      </w:r>
    </w:p>
    <w:p w14:paraId="18FCEA45" w14:textId="5FC47003" w:rsidR="00862FD1" w:rsidRPr="00B15877" w:rsidRDefault="0043180F" w:rsidP="0043180F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</w:pPr>
      <w:r w:rsidRPr="00B15877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 xml:space="preserve"> к программе</w:t>
      </w:r>
    </w:p>
    <w:p w14:paraId="1B0DDEA9" w14:textId="77777777" w:rsidR="0043180F" w:rsidRDefault="0043180F" w:rsidP="007F58B3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</w:pPr>
    </w:p>
    <w:p w14:paraId="2EBC27C2" w14:textId="449ECC3B" w:rsidR="007F58B3" w:rsidRPr="007F58B3" w:rsidRDefault="007F58B3" w:rsidP="007F58B3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>П Е Р Е Ч Е Н Ь</w:t>
      </w:r>
    </w:p>
    <w:p w14:paraId="034E1B4A" w14:textId="77777777" w:rsidR="007F58B3" w:rsidRPr="007F58B3" w:rsidRDefault="007F58B3" w:rsidP="007F58B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мероприятий</w:t>
      </w:r>
      <w:r w:rsidRPr="007F58B3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 xml:space="preserve"> подпрограммы </w:t>
      </w:r>
      <w:r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«Обеспечение условий для организации дорожного движения на территории Никольского городского поселения Тосненского района Ленинградской области».</w:t>
      </w:r>
    </w:p>
    <w:p w14:paraId="6679A93E" w14:textId="77777777" w:rsidR="007F58B3" w:rsidRPr="007F58B3" w:rsidRDefault="007F58B3" w:rsidP="007F58B3">
      <w:pPr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1B7AA9EF" w14:textId="77777777" w:rsidR="007F58B3" w:rsidRPr="007F58B3" w:rsidRDefault="007F58B3" w:rsidP="007F58B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3859"/>
        <w:gridCol w:w="996"/>
        <w:gridCol w:w="1116"/>
        <w:gridCol w:w="1116"/>
        <w:gridCol w:w="996"/>
        <w:gridCol w:w="996"/>
      </w:tblGrid>
      <w:tr w:rsidR="005717D7" w:rsidRPr="00F11B39" w14:paraId="572B2955" w14:textId="778192AE" w:rsidTr="00F11B39">
        <w:trPr>
          <w:trHeight w:val="825"/>
        </w:trPr>
        <w:tc>
          <w:tcPr>
            <w:tcW w:w="389" w:type="dxa"/>
            <w:vMerge w:val="restart"/>
          </w:tcPr>
          <w:p w14:paraId="4BD5FDAE" w14:textId="77777777" w:rsidR="005717D7" w:rsidRPr="00F11B39" w:rsidRDefault="005717D7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4" w:type="dxa"/>
            <w:vMerge w:val="restart"/>
          </w:tcPr>
          <w:p w14:paraId="6B71DD77" w14:textId="77777777" w:rsidR="005717D7" w:rsidRPr="00F11B39" w:rsidRDefault="005717D7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972" w:type="dxa"/>
            <w:gridSpan w:val="5"/>
          </w:tcPr>
          <w:p w14:paraId="40E50F8D" w14:textId="671A2F85" w:rsidR="005717D7" w:rsidRPr="00F11B39" w:rsidRDefault="005717D7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финансирования </w:t>
            </w:r>
            <w:proofErr w:type="spellStart"/>
            <w:r w:rsidRPr="00F11B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F11B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F11B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5717D7" w:rsidRPr="00F11B39" w14:paraId="7359B7BE" w14:textId="2E927542" w:rsidTr="00F11B39">
        <w:trPr>
          <w:trHeight w:val="315"/>
        </w:trPr>
        <w:tc>
          <w:tcPr>
            <w:tcW w:w="389" w:type="dxa"/>
            <w:vMerge/>
          </w:tcPr>
          <w:p w14:paraId="2DDD75CD" w14:textId="77777777" w:rsidR="005717D7" w:rsidRPr="00F11B39" w:rsidRDefault="005717D7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14:paraId="23FCFDBC" w14:textId="77777777" w:rsidR="005717D7" w:rsidRPr="00F11B39" w:rsidRDefault="005717D7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14:paraId="71C3F8BD" w14:textId="77777777" w:rsidR="005717D7" w:rsidRPr="00F11B39" w:rsidRDefault="005717D7" w:rsidP="007F58B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052" w:type="dxa"/>
          </w:tcPr>
          <w:p w14:paraId="062A5104" w14:textId="77777777" w:rsidR="005717D7" w:rsidRPr="00F11B39" w:rsidRDefault="005717D7" w:rsidP="007F58B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052" w:type="dxa"/>
          </w:tcPr>
          <w:p w14:paraId="2072BEBA" w14:textId="77777777" w:rsidR="005717D7" w:rsidRPr="00F11B39" w:rsidRDefault="005717D7" w:rsidP="007F58B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964" w:type="dxa"/>
          </w:tcPr>
          <w:p w14:paraId="6D0BA8DA" w14:textId="57969BD9" w:rsidR="005717D7" w:rsidRPr="00F11B39" w:rsidRDefault="005717D7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964" w:type="dxa"/>
          </w:tcPr>
          <w:p w14:paraId="43A92112" w14:textId="50363D50" w:rsidR="005717D7" w:rsidRPr="00F11B39" w:rsidRDefault="005717D7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2022г.</w:t>
            </w:r>
          </w:p>
        </w:tc>
      </w:tr>
      <w:tr w:rsidR="005717D7" w:rsidRPr="00F11B39" w14:paraId="2A68B305" w14:textId="4A667CF1" w:rsidTr="00F11B39">
        <w:trPr>
          <w:trHeight w:val="1639"/>
        </w:trPr>
        <w:tc>
          <w:tcPr>
            <w:tcW w:w="389" w:type="dxa"/>
          </w:tcPr>
          <w:p w14:paraId="53EADA4D" w14:textId="77777777" w:rsidR="005717D7" w:rsidRPr="00F11B39" w:rsidRDefault="005717D7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4" w:type="dxa"/>
          </w:tcPr>
          <w:p w14:paraId="73C59390" w14:textId="77777777" w:rsidR="005717D7" w:rsidRPr="00F11B39" w:rsidRDefault="005717D7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мероприятий по организации дорожного движения*</w:t>
            </w:r>
          </w:p>
        </w:tc>
        <w:tc>
          <w:tcPr>
            <w:tcW w:w="940" w:type="dxa"/>
          </w:tcPr>
          <w:p w14:paraId="452E1B04" w14:textId="77777777" w:rsidR="005717D7" w:rsidRPr="00F11B39" w:rsidRDefault="005717D7" w:rsidP="007F58B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14CF3B1A" w14:textId="77777777" w:rsidR="005717D7" w:rsidRPr="00F11B39" w:rsidRDefault="005717D7" w:rsidP="007F58B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14:paraId="6D1B1555" w14:textId="77777777" w:rsidR="005717D7" w:rsidRPr="00F11B39" w:rsidRDefault="005717D7" w:rsidP="007F58B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</w:t>
            </w:r>
          </w:p>
          <w:p w14:paraId="430E4342" w14:textId="77777777" w:rsidR="005717D7" w:rsidRPr="00F11B39" w:rsidRDefault="005717D7" w:rsidP="007F58B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14:paraId="15370BAD" w14:textId="4C38931A" w:rsidR="005717D7" w:rsidRPr="00F11B39" w:rsidRDefault="005717D7" w:rsidP="007F58B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1300,000</w:t>
            </w:r>
          </w:p>
          <w:p w14:paraId="7BC7B75F" w14:textId="77777777" w:rsidR="005717D7" w:rsidRPr="00F11B39" w:rsidRDefault="005717D7" w:rsidP="007F58B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37D2BB50" w14:textId="492ED9AE" w:rsidR="005717D7" w:rsidRPr="00F11B39" w:rsidRDefault="005717D7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964" w:type="dxa"/>
          </w:tcPr>
          <w:p w14:paraId="58D3F561" w14:textId="5E3FD402" w:rsidR="005717D7" w:rsidRPr="00F11B39" w:rsidRDefault="005717D7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135,000</w:t>
            </w:r>
          </w:p>
        </w:tc>
      </w:tr>
      <w:tr w:rsidR="005717D7" w:rsidRPr="00F11B39" w14:paraId="64412B98" w14:textId="47A4D6A3" w:rsidTr="00F11B39">
        <w:trPr>
          <w:trHeight w:val="1065"/>
        </w:trPr>
        <w:tc>
          <w:tcPr>
            <w:tcW w:w="389" w:type="dxa"/>
          </w:tcPr>
          <w:p w14:paraId="1C14EE28" w14:textId="77777777" w:rsidR="005717D7" w:rsidRPr="00F11B39" w:rsidRDefault="005717D7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4" w:type="dxa"/>
          </w:tcPr>
          <w:p w14:paraId="6A013FC2" w14:textId="77777777" w:rsidR="005717D7" w:rsidRPr="00F11B39" w:rsidRDefault="005717D7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Приобретение и установка знаков дорожной разметки (устройство ограждений, ограничителей скорости, светофоры….)</w:t>
            </w:r>
          </w:p>
        </w:tc>
        <w:tc>
          <w:tcPr>
            <w:tcW w:w="940" w:type="dxa"/>
          </w:tcPr>
          <w:p w14:paraId="08C9764E" w14:textId="77777777" w:rsidR="005717D7" w:rsidRPr="00F11B39" w:rsidRDefault="005717D7" w:rsidP="007F58B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052" w:type="dxa"/>
          </w:tcPr>
          <w:p w14:paraId="33CC5033" w14:textId="77777777" w:rsidR="005717D7" w:rsidRPr="00F11B39" w:rsidRDefault="005717D7" w:rsidP="007F58B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2771,874</w:t>
            </w:r>
          </w:p>
        </w:tc>
        <w:tc>
          <w:tcPr>
            <w:tcW w:w="1052" w:type="dxa"/>
          </w:tcPr>
          <w:p w14:paraId="402D8167" w14:textId="3BF79D9F" w:rsidR="005717D7" w:rsidRPr="00F11B39" w:rsidRDefault="005717D7" w:rsidP="007F58B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4" w:type="dxa"/>
          </w:tcPr>
          <w:p w14:paraId="2CCA3432" w14:textId="6539031D" w:rsidR="005717D7" w:rsidRPr="00F11B39" w:rsidRDefault="005717D7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4" w:type="dxa"/>
          </w:tcPr>
          <w:p w14:paraId="19CAFD57" w14:textId="3CB2C71B" w:rsidR="005717D7" w:rsidRPr="00F11B39" w:rsidRDefault="005717D7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5717D7" w:rsidRPr="00F11B39" w14:paraId="3604B5E7" w14:textId="1B65A915" w:rsidTr="00F11B39">
        <w:trPr>
          <w:trHeight w:val="511"/>
        </w:trPr>
        <w:tc>
          <w:tcPr>
            <w:tcW w:w="389" w:type="dxa"/>
          </w:tcPr>
          <w:p w14:paraId="3332405C" w14:textId="77777777" w:rsidR="005717D7" w:rsidRPr="00F11B39" w:rsidRDefault="005717D7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4" w:type="dxa"/>
          </w:tcPr>
          <w:p w14:paraId="29DBD09B" w14:textId="77777777" w:rsidR="005717D7" w:rsidRPr="00F11B39" w:rsidRDefault="005717D7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Паспортизация дорог</w:t>
            </w:r>
          </w:p>
        </w:tc>
        <w:tc>
          <w:tcPr>
            <w:tcW w:w="940" w:type="dxa"/>
          </w:tcPr>
          <w:p w14:paraId="24B75285" w14:textId="77777777" w:rsidR="005717D7" w:rsidRPr="00F11B39" w:rsidRDefault="005717D7" w:rsidP="007F58B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2" w:type="dxa"/>
          </w:tcPr>
          <w:p w14:paraId="27E57A54" w14:textId="77777777" w:rsidR="005717D7" w:rsidRPr="00F11B39" w:rsidRDefault="005717D7" w:rsidP="007F58B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2" w:type="dxa"/>
          </w:tcPr>
          <w:p w14:paraId="2992C355" w14:textId="77777777" w:rsidR="005717D7" w:rsidRPr="00F11B39" w:rsidRDefault="005717D7" w:rsidP="007F58B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4" w:type="dxa"/>
          </w:tcPr>
          <w:p w14:paraId="7E5C4D0C" w14:textId="77777777" w:rsidR="005717D7" w:rsidRPr="00F11B39" w:rsidRDefault="005717D7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4" w:type="dxa"/>
          </w:tcPr>
          <w:p w14:paraId="26144021" w14:textId="720D2419" w:rsidR="005717D7" w:rsidRPr="00F11B39" w:rsidRDefault="005717D7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5717D7" w:rsidRPr="00F11B39" w14:paraId="21A00B92" w14:textId="71ECFFFC" w:rsidTr="00F11B39">
        <w:trPr>
          <w:trHeight w:val="899"/>
        </w:trPr>
        <w:tc>
          <w:tcPr>
            <w:tcW w:w="389" w:type="dxa"/>
          </w:tcPr>
          <w:p w14:paraId="6DC33229" w14:textId="77777777" w:rsidR="005717D7" w:rsidRPr="00F11B39" w:rsidRDefault="005717D7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4" w:type="dxa"/>
          </w:tcPr>
          <w:p w14:paraId="74684787" w14:textId="77777777" w:rsidR="005717D7" w:rsidRPr="00F11B39" w:rsidRDefault="005717D7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Разработка программы комплексного развития транспортной инфраструктуры поселения</w:t>
            </w:r>
          </w:p>
        </w:tc>
        <w:tc>
          <w:tcPr>
            <w:tcW w:w="940" w:type="dxa"/>
          </w:tcPr>
          <w:p w14:paraId="405A0323" w14:textId="77777777" w:rsidR="005717D7" w:rsidRPr="00F11B39" w:rsidRDefault="005717D7" w:rsidP="007F58B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2" w:type="dxa"/>
          </w:tcPr>
          <w:p w14:paraId="5837248A" w14:textId="77777777" w:rsidR="005717D7" w:rsidRPr="00F11B39" w:rsidRDefault="005717D7" w:rsidP="007F58B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700,000</w:t>
            </w:r>
          </w:p>
        </w:tc>
        <w:tc>
          <w:tcPr>
            <w:tcW w:w="1052" w:type="dxa"/>
          </w:tcPr>
          <w:p w14:paraId="56819F45" w14:textId="77777777" w:rsidR="005717D7" w:rsidRPr="00F11B39" w:rsidRDefault="005717D7" w:rsidP="007F58B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4" w:type="dxa"/>
          </w:tcPr>
          <w:p w14:paraId="45C7EB70" w14:textId="77777777" w:rsidR="005717D7" w:rsidRPr="00F11B39" w:rsidRDefault="005717D7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4" w:type="dxa"/>
          </w:tcPr>
          <w:p w14:paraId="2C256A1F" w14:textId="5DC42CBE" w:rsidR="005717D7" w:rsidRPr="00F11B39" w:rsidRDefault="005717D7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5717D7" w:rsidRPr="00F11B39" w14:paraId="76BFA707" w14:textId="3264FF9A" w:rsidTr="00F11B39">
        <w:trPr>
          <w:trHeight w:val="1272"/>
        </w:trPr>
        <w:tc>
          <w:tcPr>
            <w:tcW w:w="389" w:type="dxa"/>
          </w:tcPr>
          <w:p w14:paraId="13E89863" w14:textId="77777777" w:rsidR="005717D7" w:rsidRPr="00F11B39" w:rsidRDefault="005717D7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4" w:type="dxa"/>
          </w:tcPr>
          <w:p w14:paraId="5D2AD838" w14:textId="77777777" w:rsidR="005717D7" w:rsidRPr="00F11B39" w:rsidRDefault="005717D7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Проектно-контрольные мероприятия по обеспечению безопасности дор</w:t>
            </w:r>
            <w:proofErr w:type="gramStart"/>
            <w:r w:rsidRPr="00F11B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.(</w:t>
            </w:r>
            <w:proofErr w:type="spellStart"/>
            <w:proofErr w:type="gramEnd"/>
            <w:r w:rsidRPr="00F11B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тех.надзор</w:t>
            </w:r>
            <w:proofErr w:type="spellEnd"/>
            <w:r w:rsidRPr="00F11B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, проектно-сметная документация….)</w:t>
            </w:r>
          </w:p>
        </w:tc>
        <w:tc>
          <w:tcPr>
            <w:tcW w:w="940" w:type="dxa"/>
          </w:tcPr>
          <w:p w14:paraId="41B07320" w14:textId="77777777" w:rsidR="005717D7" w:rsidRPr="00F11B39" w:rsidRDefault="005717D7" w:rsidP="007F58B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35,000</w:t>
            </w:r>
          </w:p>
        </w:tc>
        <w:tc>
          <w:tcPr>
            <w:tcW w:w="1052" w:type="dxa"/>
          </w:tcPr>
          <w:p w14:paraId="293D7A2D" w14:textId="77777777" w:rsidR="005717D7" w:rsidRPr="00F11B39" w:rsidRDefault="005717D7" w:rsidP="007F58B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052" w:type="dxa"/>
          </w:tcPr>
          <w:p w14:paraId="3684EB3D" w14:textId="3697AA89" w:rsidR="005717D7" w:rsidRPr="00F11B39" w:rsidRDefault="005717D7" w:rsidP="007F58B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160,000</w:t>
            </w:r>
          </w:p>
        </w:tc>
        <w:tc>
          <w:tcPr>
            <w:tcW w:w="964" w:type="dxa"/>
          </w:tcPr>
          <w:p w14:paraId="2441434D" w14:textId="77777777" w:rsidR="005717D7" w:rsidRPr="00F11B39" w:rsidRDefault="005717D7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64" w:type="dxa"/>
          </w:tcPr>
          <w:p w14:paraId="67AE96B4" w14:textId="0DA5800D" w:rsidR="005717D7" w:rsidRPr="00F11B39" w:rsidRDefault="005717D7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5717D7" w:rsidRPr="00F11B39" w14:paraId="4B6D2FE7" w14:textId="2FD8567A" w:rsidTr="00F11B39">
        <w:trPr>
          <w:trHeight w:val="960"/>
        </w:trPr>
        <w:tc>
          <w:tcPr>
            <w:tcW w:w="389" w:type="dxa"/>
          </w:tcPr>
          <w:p w14:paraId="3177B161" w14:textId="77777777" w:rsidR="005717D7" w:rsidRPr="00F11B39" w:rsidRDefault="005717D7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4" w:type="dxa"/>
          </w:tcPr>
          <w:p w14:paraId="57DC9733" w14:textId="77777777" w:rsidR="005717D7" w:rsidRPr="00F11B39" w:rsidRDefault="005717D7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940" w:type="dxa"/>
          </w:tcPr>
          <w:p w14:paraId="7A40CC84" w14:textId="26B37409" w:rsidR="005717D7" w:rsidRPr="00F11B39" w:rsidRDefault="000D27D3" w:rsidP="007F58B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135,000</w:t>
            </w:r>
          </w:p>
        </w:tc>
        <w:tc>
          <w:tcPr>
            <w:tcW w:w="1052" w:type="dxa"/>
          </w:tcPr>
          <w:p w14:paraId="22F2E296" w14:textId="412BBA63" w:rsidR="005717D7" w:rsidRPr="00F11B39" w:rsidRDefault="000D27D3" w:rsidP="007F58B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3591,874</w:t>
            </w:r>
          </w:p>
        </w:tc>
        <w:tc>
          <w:tcPr>
            <w:tcW w:w="1052" w:type="dxa"/>
          </w:tcPr>
          <w:p w14:paraId="5AEB4711" w14:textId="5539B726" w:rsidR="005717D7" w:rsidRPr="00F11B39" w:rsidRDefault="000D27D3" w:rsidP="007F58B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1460,000</w:t>
            </w:r>
          </w:p>
        </w:tc>
        <w:tc>
          <w:tcPr>
            <w:tcW w:w="964" w:type="dxa"/>
          </w:tcPr>
          <w:p w14:paraId="0F124852" w14:textId="08577821" w:rsidR="005717D7" w:rsidRPr="00F11B39" w:rsidRDefault="000D27D3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964" w:type="dxa"/>
          </w:tcPr>
          <w:p w14:paraId="197A4D0E" w14:textId="1F75A8CE" w:rsidR="005717D7" w:rsidRPr="00F11B39" w:rsidRDefault="000D27D3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135,000</w:t>
            </w:r>
          </w:p>
        </w:tc>
      </w:tr>
    </w:tbl>
    <w:p w14:paraId="58CB7CF7" w14:textId="77777777" w:rsidR="007F58B3" w:rsidRPr="007F58B3" w:rsidRDefault="007F58B3" w:rsidP="007F58B3">
      <w:pPr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1185EA66" w14:textId="77777777" w:rsidR="007F58B3" w:rsidRPr="007F58B3" w:rsidRDefault="007F58B3" w:rsidP="007F58B3">
      <w:pPr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*- при наличии финансовых средств в бюджете Никольского городского поселения</w:t>
      </w:r>
    </w:p>
    <w:p w14:paraId="46EF724A" w14:textId="77777777" w:rsidR="00F11B39" w:rsidRDefault="00F11B39" w:rsidP="007F58B3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sectPr w:rsidR="00F11B39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14:paraId="62E1E58D" w14:textId="10D2D50C" w:rsidR="007F58B3" w:rsidRPr="007F58B3" w:rsidRDefault="007F58B3" w:rsidP="007F58B3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Приложение 4</w:t>
      </w:r>
    </w:p>
    <w:p w14:paraId="0F304265" w14:textId="77777777" w:rsidR="007F58B3" w:rsidRPr="007F58B3" w:rsidRDefault="007F58B3" w:rsidP="007F58B3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 к программе.</w:t>
      </w:r>
    </w:p>
    <w:p w14:paraId="496FCCF2" w14:textId="77777777" w:rsidR="007F58B3" w:rsidRPr="007F58B3" w:rsidRDefault="007F58B3" w:rsidP="007F58B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2C8FF457" w14:textId="77777777" w:rsidR="007F58B3" w:rsidRPr="007F58B3" w:rsidRDefault="007F58B3" w:rsidP="007F58B3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</w:pPr>
    </w:p>
    <w:p w14:paraId="299D6BB9" w14:textId="77777777" w:rsidR="007F58B3" w:rsidRPr="007F58B3" w:rsidRDefault="007F58B3" w:rsidP="007F58B3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</w:pPr>
      <w:proofErr w:type="gramStart"/>
      <w:r w:rsidRPr="007F58B3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>П</w:t>
      </w:r>
      <w:proofErr w:type="gramEnd"/>
      <w:r w:rsidRPr="007F58B3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 xml:space="preserve"> Е Р Е Ч Е Н Ь</w:t>
      </w:r>
    </w:p>
    <w:p w14:paraId="173A61F0" w14:textId="02F107E7" w:rsidR="007F58B3" w:rsidRPr="007F58B3" w:rsidRDefault="007F58B3" w:rsidP="007F58B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мероприятий</w:t>
      </w:r>
      <w:r w:rsidRPr="007F58B3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 xml:space="preserve"> подпрограммы</w:t>
      </w:r>
      <w:r w:rsidRPr="007F58B3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F58B3">
        <w:rPr>
          <w:rFonts w:ascii="Times New Roman" w:eastAsiaTheme="minorEastAsia" w:hAnsi="Times New Roman" w:cs="Times New Roman"/>
          <w:b/>
          <w:lang w:eastAsia="ru-RU"/>
        </w:rPr>
        <w:t xml:space="preserve">«Поддержание и развитие существующей сети </w:t>
      </w:r>
      <w:r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автомобильных дорог общего пользования местного значения» на 20</w:t>
      </w:r>
      <w:r w:rsidR="005717D7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20</w:t>
      </w:r>
      <w:r w:rsidRPr="007F58B3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г.</w:t>
      </w:r>
    </w:p>
    <w:p w14:paraId="35CC03D6" w14:textId="77777777" w:rsidR="007F58B3" w:rsidRPr="007F58B3" w:rsidRDefault="007F58B3" w:rsidP="007F58B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6EBC05CD" w14:textId="77777777" w:rsidR="007F58B3" w:rsidRPr="007F58B3" w:rsidRDefault="007F58B3" w:rsidP="007F58B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960"/>
        <w:gridCol w:w="5535"/>
        <w:gridCol w:w="1620"/>
        <w:gridCol w:w="1823"/>
      </w:tblGrid>
      <w:tr w:rsidR="007F58B3" w:rsidRPr="00F11B39" w14:paraId="04CE76D0" w14:textId="77777777" w:rsidTr="00F11B39">
        <w:trPr>
          <w:trHeight w:val="6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7A3D" w14:textId="77777777" w:rsidR="007F58B3" w:rsidRPr="00F11B39" w:rsidRDefault="007F58B3" w:rsidP="007F5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F11B3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11B3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95E3C" w14:textId="77777777" w:rsidR="007F58B3" w:rsidRPr="00F11B39" w:rsidRDefault="007F58B3" w:rsidP="007F5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1091A" w14:textId="77777777" w:rsidR="007F58B3" w:rsidRPr="00F11B39" w:rsidRDefault="007F58B3" w:rsidP="007F5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Лимит средств (руб.)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6F419" w14:textId="77777777" w:rsidR="007F58B3" w:rsidRPr="00F11B39" w:rsidRDefault="007F58B3" w:rsidP="00F11B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 из областного бюджета</w:t>
            </w:r>
          </w:p>
          <w:p w14:paraId="360F5220" w14:textId="77777777" w:rsidR="007F58B3" w:rsidRPr="00F11B39" w:rsidRDefault="007F58B3" w:rsidP="00F11B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7F58B3" w:rsidRPr="00F11B39" w14:paraId="09A2910C" w14:textId="77777777" w:rsidTr="00F11B39">
        <w:trPr>
          <w:trHeight w:val="13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AD3A" w14:textId="77777777" w:rsidR="007F58B3" w:rsidRPr="00F11B39" w:rsidRDefault="007F58B3" w:rsidP="007F5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27598" w14:textId="47EB0FF9" w:rsidR="007F58B3" w:rsidRPr="00F11B39" w:rsidRDefault="007F58B3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асфальтобетонного покрытия  автодороги по адресу: </w:t>
            </w:r>
            <w:proofErr w:type="spellStart"/>
            <w:r w:rsidRPr="00F11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F11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11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ладкое</w:t>
            </w:r>
            <w:proofErr w:type="spellEnd"/>
            <w:r w:rsidRPr="00F11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1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F11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(от </w:t>
            </w:r>
            <w:r w:rsidR="005717D7" w:rsidRPr="00F11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дома №1</w:t>
            </w:r>
            <w:r w:rsidR="001353F4" w:rsidRPr="00F11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5717D7" w:rsidRPr="00F11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1353F4" w:rsidRPr="00F11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перекрестка с </w:t>
            </w:r>
            <w:proofErr w:type="spellStart"/>
            <w:r w:rsidR="001353F4" w:rsidRPr="00F11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ул.Ручейная</w:t>
            </w:r>
            <w:proofErr w:type="spellEnd"/>
            <w:r w:rsidR="005717D7" w:rsidRPr="00F11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614DE" w14:textId="0C714AD2" w:rsidR="007F58B3" w:rsidRPr="00F11B39" w:rsidRDefault="001353F4" w:rsidP="007F5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829,994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B81E1" w14:textId="0337EE16" w:rsidR="007F58B3" w:rsidRPr="00F11B39" w:rsidRDefault="005717D7" w:rsidP="00F11B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736,</w:t>
            </w:r>
            <w:r w:rsidR="000D27D3" w:rsidRPr="00F11B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11B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7F58B3" w:rsidRPr="00F11B39" w14:paraId="6CEA1459" w14:textId="77777777" w:rsidTr="00F11B39">
        <w:trPr>
          <w:trHeight w:val="13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3A06" w14:textId="77777777" w:rsidR="007F58B3" w:rsidRPr="00F11B39" w:rsidRDefault="007F58B3" w:rsidP="007F5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5C8A7" w14:textId="77777777" w:rsidR="007F58B3" w:rsidRPr="00F11B39" w:rsidRDefault="007F58B3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Ямочный ремонт автодорог на территории Никольского городского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F8BA7" w14:textId="37579C15" w:rsidR="007F58B3" w:rsidRPr="00F11B39" w:rsidRDefault="005717D7" w:rsidP="007F5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1000,000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D6F78" w14:textId="77777777" w:rsidR="007F58B3" w:rsidRPr="00F11B39" w:rsidRDefault="007F58B3" w:rsidP="00F11B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58B3" w:rsidRPr="00F11B39" w14:paraId="7C17E748" w14:textId="77777777" w:rsidTr="00F11B39">
        <w:trPr>
          <w:trHeight w:val="13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9EA7" w14:textId="77777777" w:rsidR="007F58B3" w:rsidRPr="00F11B39" w:rsidRDefault="007F58B3" w:rsidP="007F5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2647B" w14:textId="77777777" w:rsidR="007F58B3" w:rsidRPr="00F11B39" w:rsidRDefault="007F58B3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Ямочный ремонт дворовых территорий Никольского городского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5873D" w14:textId="37E93E37" w:rsidR="007F58B3" w:rsidRPr="00F11B39" w:rsidRDefault="005717D7" w:rsidP="007F5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1000,000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23714" w14:textId="77777777" w:rsidR="007F58B3" w:rsidRPr="00F11B39" w:rsidRDefault="007F58B3" w:rsidP="00F11B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58B3" w:rsidRPr="00F11B39" w14:paraId="57363E66" w14:textId="77777777" w:rsidTr="00F11B39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AAB18F4" w14:textId="77777777" w:rsidR="007F58B3" w:rsidRPr="00F11B39" w:rsidRDefault="007F58B3" w:rsidP="007F5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27CD" w14:textId="77777777" w:rsidR="007F58B3" w:rsidRPr="00F11B39" w:rsidRDefault="007F58B3" w:rsidP="007F58B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8B12C" w14:textId="4D821E09" w:rsidR="007F58B3" w:rsidRPr="00F11B39" w:rsidRDefault="005717D7" w:rsidP="007F5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353F4" w:rsidRPr="00F11B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829,994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1CCB0" w14:textId="64054733" w:rsidR="007F58B3" w:rsidRPr="00F11B39" w:rsidRDefault="005717D7" w:rsidP="00F11B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736,</w:t>
            </w:r>
            <w:r w:rsidR="000D27D3" w:rsidRPr="00F11B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11B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</w:tbl>
    <w:p w14:paraId="5704AD50" w14:textId="77777777" w:rsidR="007F58B3" w:rsidRPr="007F58B3" w:rsidRDefault="007F58B3" w:rsidP="007F58B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9502AA4" w14:textId="77777777" w:rsidR="007F2DFD" w:rsidRDefault="007F2DFD"/>
    <w:sectPr w:rsidR="007F2DFD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6F488" w14:textId="77777777" w:rsidR="002623B5" w:rsidRDefault="002623B5">
      <w:pPr>
        <w:spacing w:after="0" w:line="240" w:lineRule="auto"/>
      </w:pPr>
      <w:r>
        <w:separator/>
      </w:r>
    </w:p>
  </w:endnote>
  <w:endnote w:type="continuationSeparator" w:id="0">
    <w:p w14:paraId="449DAE2B" w14:textId="77777777" w:rsidR="002623B5" w:rsidRDefault="0026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CEC09" w14:textId="77777777" w:rsidR="001310BA" w:rsidRDefault="001310BA">
    <w:pPr>
      <w:pStyle w:val="12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947F781" w14:textId="77777777" w:rsidR="001310BA" w:rsidRDefault="001310BA">
    <w:pPr>
      <w:pStyle w:val="1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7CCD1" w14:textId="77777777" w:rsidR="002623B5" w:rsidRDefault="002623B5">
      <w:pPr>
        <w:spacing w:after="0" w:line="240" w:lineRule="auto"/>
      </w:pPr>
      <w:r>
        <w:separator/>
      </w:r>
    </w:p>
  </w:footnote>
  <w:footnote w:type="continuationSeparator" w:id="0">
    <w:p w14:paraId="203D01F9" w14:textId="77777777" w:rsidR="002623B5" w:rsidRDefault="00262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9C33B" w14:textId="77777777" w:rsidR="001310BA" w:rsidRDefault="001310BA">
    <w:pPr>
      <w:pStyle w:val="10"/>
      <w:jc w:val="center"/>
      <w:rPr>
        <w:color w:val="80808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B060F"/>
    <w:multiLevelType w:val="hybridMultilevel"/>
    <w:tmpl w:val="5E009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EBC143F"/>
    <w:multiLevelType w:val="hybridMultilevel"/>
    <w:tmpl w:val="DB3AE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350E1D"/>
    <w:multiLevelType w:val="hybridMultilevel"/>
    <w:tmpl w:val="56BA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4F24109"/>
    <w:multiLevelType w:val="hybridMultilevel"/>
    <w:tmpl w:val="91B080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5480CE6"/>
    <w:multiLevelType w:val="hybridMultilevel"/>
    <w:tmpl w:val="48FC52E4"/>
    <w:lvl w:ilvl="0" w:tplc="27E4D90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FD"/>
    <w:rsid w:val="000009F2"/>
    <w:rsid w:val="00017A9B"/>
    <w:rsid w:val="00065FCE"/>
    <w:rsid w:val="00087B90"/>
    <w:rsid w:val="000D27D3"/>
    <w:rsid w:val="001310BA"/>
    <w:rsid w:val="001353F4"/>
    <w:rsid w:val="00143AE9"/>
    <w:rsid w:val="00184B6D"/>
    <w:rsid w:val="001F18E0"/>
    <w:rsid w:val="002623B5"/>
    <w:rsid w:val="00356C99"/>
    <w:rsid w:val="003F500B"/>
    <w:rsid w:val="0043180F"/>
    <w:rsid w:val="00495070"/>
    <w:rsid w:val="00540BFC"/>
    <w:rsid w:val="005717D7"/>
    <w:rsid w:val="0059674B"/>
    <w:rsid w:val="00697946"/>
    <w:rsid w:val="006A7F97"/>
    <w:rsid w:val="006E6C53"/>
    <w:rsid w:val="00743AED"/>
    <w:rsid w:val="00752C49"/>
    <w:rsid w:val="007C63CB"/>
    <w:rsid w:val="007F2DFD"/>
    <w:rsid w:val="007F58B3"/>
    <w:rsid w:val="00852F15"/>
    <w:rsid w:val="00862FD1"/>
    <w:rsid w:val="00866272"/>
    <w:rsid w:val="00986CB1"/>
    <w:rsid w:val="009D1200"/>
    <w:rsid w:val="00AB7631"/>
    <w:rsid w:val="00B15877"/>
    <w:rsid w:val="00B1797D"/>
    <w:rsid w:val="00B44494"/>
    <w:rsid w:val="00BA7688"/>
    <w:rsid w:val="00C1331D"/>
    <w:rsid w:val="00C87290"/>
    <w:rsid w:val="00D931FA"/>
    <w:rsid w:val="00DF075B"/>
    <w:rsid w:val="00E860C9"/>
    <w:rsid w:val="00F11B39"/>
    <w:rsid w:val="00F46EE5"/>
    <w:rsid w:val="00F66F83"/>
    <w:rsid w:val="00FA6E59"/>
    <w:rsid w:val="00FC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F58B3"/>
  </w:style>
  <w:style w:type="character" w:styleId="a3">
    <w:name w:val="Hyperlink"/>
    <w:basedOn w:val="a0"/>
    <w:uiPriority w:val="99"/>
    <w:rsid w:val="007F58B3"/>
    <w:rPr>
      <w:rFonts w:cs="Times New Roman"/>
      <w:color w:val="0000FF"/>
      <w:u w:val="single"/>
    </w:rPr>
  </w:style>
  <w:style w:type="character" w:customStyle="1" w:styleId="3">
    <w:name w:val="Заголовок 3 Знак Знак"/>
    <w:rsid w:val="007F58B3"/>
    <w:rPr>
      <w:rFonts w:ascii="Century Gothic" w:hAnsi="Century Gothic"/>
      <w:b/>
      <w:sz w:val="26"/>
      <w:lang w:val="ru-RU" w:eastAsia="x-none"/>
    </w:rPr>
  </w:style>
  <w:style w:type="character" w:styleId="a4">
    <w:name w:val="FollowedHyperlink"/>
    <w:basedOn w:val="a0"/>
    <w:uiPriority w:val="99"/>
    <w:rsid w:val="007F58B3"/>
    <w:rPr>
      <w:rFonts w:cs="Times New Roman"/>
      <w:color w:val="800080"/>
      <w:u w:val="single"/>
    </w:rPr>
  </w:style>
  <w:style w:type="paragraph" w:styleId="a5">
    <w:name w:val="footer"/>
    <w:basedOn w:val="a"/>
    <w:link w:val="a6"/>
    <w:uiPriority w:val="99"/>
    <w:semiHidden/>
    <w:unhideWhenUsed/>
    <w:rsid w:val="007F58B3"/>
    <w:pPr>
      <w:tabs>
        <w:tab w:val="center" w:pos="4677"/>
        <w:tab w:val="right" w:pos="9355"/>
      </w:tabs>
    </w:pPr>
    <w:rPr>
      <w:rFonts w:eastAsiaTheme="minorEastAsia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F58B3"/>
    <w:rPr>
      <w:rFonts w:eastAsiaTheme="minorEastAsia" w:cs="Times New Roman"/>
      <w:sz w:val="24"/>
      <w:szCs w:val="24"/>
      <w:lang w:eastAsia="ru-RU"/>
    </w:rPr>
  </w:style>
  <w:style w:type="paragraph" w:customStyle="1" w:styleId="10">
    <w:name w:val="Знак1"/>
    <w:basedOn w:val="a"/>
    <w:next w:val="a7"/>
    <w:uiPriority w:val="99"/>
    <w:rsid w:val="007F58B3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customStyle="1" w:styleId="11">
    <w:name w:val="Верхний колонтитул Знак1"/>
    <w:uiPriority w:val="99"/>
    <w:semiHidden/>
    <w:rsid w:val="007F58B3"/>
    <w:rPr>
      <w:rFonts w:ascii="Times New Roman" w:hAnsi="Times New Roman"/>
      <w:sz w:val="24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7F58B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F58B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2">
    <w:name w:val="Нижний колонтитул1"/>
    <w:basedOn w:val="a"/>
    <w:next w:val="a5"/>
    <w:uiPriority w:val="99"/>
    <w:rsid w:val="007F58B3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customStyle="1" w:styleId="13">
    <w:name w:val="Нижний колонтитул Знак1"/>
    <w:uiPriority w:val="99"/>
    <w:semiHidden/>
    <w:rsid w:val="007F58B3"/>
    <w:rPr>
      <w:rFonts w:ascii="Times New Roman" w:hAnsi="Times New Roman"/>
      <w:sz w:val="24"/>
      <w:lang w:val="x-none" w:eastAsia="ru-RU"/>
    </w:rPr>
  </w:style>
  <w:style w:type="paragraph" w:customStyle="1" w:styleId="14">
    <w:name w:val="Текст выноски1"/>
    <w:basedOn w:val="a"/>
    <w:next w:val="a8"/>
    <w:rsid w:val="007F58B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5">
    <w:name w:val="Текст выноски Знак1"/>
    <w:uiPriority w:val="99"/>
    <w:semiHidden/>
    <w:rsid w:val="007F58B3"/>
    <w:rPr>
      <w:rFonts w:ascii="Tahoma" w:hAnsi="Tahoma"/>
      <w:sz w:val="16"/>
      <w:lang w:val="x-none" w:eastAsia="ru-RU"/>
    </w:rPr>
  </w:style>
  <w:style w:type="paragraph" w:customStyle="1" w:styleId="ConsPlusNormal">
    <w:name w:val="ConsPlusNormal"/>
    <w:rsid w:val="007F58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58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FR2">
    <w:name w:val="FR2"/>
    <w:rsid w:val="007F58B3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ru-RU"/>
    </w:rPr>
  </w:style>
  <w:style w:type="character" w:styleId="aa">
    <w:name w:val="page number"/>
    <w:basedOn w:val="a0"/>
    <w:uiPriority w:val="99"/>
    <w:rsid w:val="007F58B3"/>
    <w:rPr>
      <w:rFonts w:cs="Times New Roman"/>
    </w:rPr>
  </w:style>
  <w:style w:type="paragraph" w:styleId="ab">
    <w:name w:val="Normal (Web)"/>
    <w:basedOn w:val="a"/>
    <w:uiPriority w:val="99"/>
    <w:unhideWhenUsed/>
    <w:rsid w:val="007F58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F58B3"/>
    <w:rPr>
      <w:rFonts w:cs="Times New Roman"/>
      <w:b/>
    </w:rPr>
  </w:style>
  <w:style w:type="table" w:styleId="ad">
    <w:name w:val="Table Grid"/>
    <w:basedOn w:val="a1"/>
    <w:uiPriority w:val="39"/>
    <w:rsid w:val="007F58B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d"/>
    <w:rsid w:val="007F58B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aliases w:val="Знак Char"/>
    <w:locked/>
    <w:rsid w:val="007F58B3"/>
    <w:rPr>
      <w:sz w:val="24"/>
      <w:lang w:val="x-none" w:eastAsia="ru-RU"/>
    </w:rPr>
  </w:style>
  <w:style w:type="paragraph" w:styleId="a7">
    <w:name w:val="header"/>
    <w:basedOn w:val="a"/>
    <w:link w:val="ae"/>
    <w:uiPriority w:val="99"/>
    <w:semiHidden/>
    <w:unhideWhenUsed/>
    <w:rsid w:val="007F58B3"/>
    <w:pPr>
      <w:tabs>
        <w:tab w:val="center" w:pos="4677"/>
        <w:tab w:val="right" w:pos="9355"/>
      </w:tabs>
    </w:pPr>
    <w:rPr>
      <w:rFonts w:eastAsiaTheme="minorEastAsia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7"/>
    <w:uiPriority w:val="99"/>
    <w:semiHidden/>
    <w:rsid w:val="007F58B3"/>
    <w:rPr>
      <w:rFonts w:eastAsiaTheme="minorEastAsia" w:cs="Times New Roman"/>
      <w:sz w:val="24"/>
      <w:szCs w:val="24"/>
      <w:lang w:eastAsia="ru-RU"/>
    </w:rPr>
  </w:style>
  <w:style w:type="character" w:customStyle="1" w:styleId="2">
    <w:name w:val="Верхний колонтитул Знак2"/>
    <w:basedOn w:val="a0"/>
    <w:uiPriority w:val="99"/>
    <w:semiHidden/>
    <w:rsid w:val="007F58B3"/>
    <w:rPr>
      <w:rFonts w:cs="Times New Roman"/>
    </w:rPr>
  </w:style>
  <w:style w:type="character" w:customStyle="1" w:styleId="20">
    <w:name w:val="Нижний колонтитул Знак2"/>
    <w:basedOn w:val="a0"/>
    <w:uiPriority w:val="99"/>
    <w:semiHidden/>
    <w:rsid w:val="007F58B3"/>
    <w:rPr>
      <w:rFonts w:cs="Times New Roman"/>
    </w:rPr>
  </w:style>
  <w:style w:type="character" w:customStyle="1" w:styleId="21">
    <w:name w:val="Текст выноски Знак2"/>
    <w:basedOn w:val="a0"/>
    <w:uiPriority w:val="99"/>
    <w:semiHidden/>
    <w:rsid w:val="007F58B3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B4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444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B444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444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44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44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44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44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44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4449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44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44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44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44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4449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4449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44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44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44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44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44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44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444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B4449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449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4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4449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44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44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4449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44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4449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44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4449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444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4449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4449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444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4449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44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4449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44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860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860C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860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860C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860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860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860C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86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1310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1310BA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F58B3"/>
  </w:style>
  <w:style w:type="character" w:styleId="a3">
    <w:name w:val="Hyperlink"/>
    <w:basedOn w:val="a0"/>
    <w:uiPriority w:val="99"/>
    <w:rsid w:val="007F58B3"/>
    <w:rPr>
      <w:rFonts w:cs="Times New Roman"/>
      <w:color w:val="0000FF"/>
      <w:u w:val="single"/>
    </w:rPr>
  </w:style>
  <w:style w:type="character" w:customStyle="1" w:styleId="3">
    <w:name w:val="Заголовок 3 Знак Знак"/>
    <w:rsid w:val="007F58B3"/>
    <w:rPr>
      <w:rFonts w:ascii="Century Gothic" w:hAnsi="Century Gothic"/>
      <w:b/>
      <w:sz w:val="26"/>
      <w:lang w:val="ru-RU" w:eastAsia="x-none"/>
    </w:rPr>
  </w:style>
  <w:style w:type="character" w:styleId="a4">
    <w:name w:val="FollowedHyperlink"/>
    <w:basedOn w:val="a0"/>
    <w:uiPriority w:val="99"/>
    <w:rsid w:val="007F58B3"/>
    <w:rPr>
      <w:rFonts w:cs="Times New Roman"/>
      <w:color w:val="800080"/>
      <w:u w:val="single"/>
    </w:rPr>
  </w:style>
  <w:style w:type="paragraph" w:styleId="a5">
    <w:name w:val="footer"/>
    <w:basedOn w:val="a"/>
    <w:link w:val="a6"/>
    <w:uiPriority w:val="99"/>
    <w:semiHidden/>
    <w:unhideWhenUsed/>
    <w:rsid w:val="007F58B3"/>
    <w:pPr>
      <w:tabs>
        <w:tab w:val="center" w:pos="4677"/>
        <w:tab w:val="right" w:pos="9355"/>
      </w:tabs>
    </w:pPr>
    <w:rPr>
      <w:rFonts w:eastAsiaTheme="minorEastAsia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F58B3"/>
    <w:rPr>
      <w:rFonts w:eastAsiaTheme="minorEastAsia" w:cs="Times New Roman"/>
      <w:sz w:val="24"/>
      <w:szCs w:val="24"/>
      <w:lang w:eastAsia="ru-RU"/>
    </w:rPr>
  </w:style>
  <w:style w:type="paragraph" w:customStyle="1" w:styleId="10">
    <w:name w:val="Знак1"/>
    <w:basedOn w:val="a"/>
    <w:next w:val="a7"/>
    <w:uiPriority w:val="99"/>
    <w:rsid w:val="007F58B3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customStyle="1" w:styleId="11">
    <w:name w:val="Верхний колонтитул Знак1"/>
    <w:uiPriority w:val="99"/>
    <w:semiHidden/>
    <w:rsid w:val="007F58B3"/>
    <w:rPr>
      <w:rFonts w:ascii="Times New Roman" w:hAnsi="Times New Roman"/>
      <w:sz w:val="24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7F58B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F58B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2">
    <w:name w:val="Нижний колонтитул1"/>
    <w:basedOn w:val="a"/>
    <w:next w:val="a5"/>
    <w:uiPriority w:val="99"/>
    <w:rsid w:val="007F58B3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customStyle="1" w:styleId="13">
    <w:name w:val="Нижний колонтитул Знак1"/>
    <w:uiPriority w:val="99"/>
    <w:semiHidden/>
    <w:rsid w:val="007F58B3"/>
    <w:rPr>
      <w:rFonts w:ascii="Times New Roman" w:hAnsi="Times New Roman"/>
      <w:sz w:val="24"/>
      <w:lang w:val="x-none" w:eastAsia="ru-RU"/>
    </w:rPr>
  </w:style>
  <w:style w:type="paragraph" w:customStyle="1" w:styleId="14">
    <w:name w:val="Текст выноски1"/>
    <w:basedOn w:val="a"/>
    <w:next w:val="a8"/>
    <w:rsid w:val="007F58B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5">
    <w:name w:val="Текст выноски Знак1"/>
    <w:uiPriority w:val="99"/>
    <w:semiHidden/>
    <w:rsid w:val="007F58B3"/>
    <w:rPr>
      <w:rFonts w:ascii="Tahoma" w:hAnsi="Tahoma"/>
      <w:sz w:val="16"/>
      <w:lang w:val="x-none" w:eastAsia="ru-RU"/>
    </w:rPr>
  </w:style>
  <w:style w:type="paragraph" w:customStyle="1" w:styleId="ConsPlusNormal">
    <w:name w:val="ConsPlusNormal"/>
    <w:rsid w:val="007F58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58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FR2">
    <w:name w:val="FR2"/>
    <w:rsid w:val="007F58B3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ru-RU"/>
    </w:rPr>
  </w:style>
  <w:style w:type="character" w:styleId="aa">
    <w:name w:val="page number"/>
    <w:basedOn w:val="a0"/>
    <w:uiPriority w:val="99"/>
    <w:rsid w:val="007F58B3"/>
    <w:rPr>
      <w:rFonts w:cs="Times New Roman"/>
    </w:rPr>
  </w:style>
  <w:style w:type="paragraph" w:styleId="ab">
    <w:name w:val="Normal (Web)"/>
    <w:basedOn w:val="a"/>
    <w:uiPriority w:val="99"/>
    <w:unhideWhenUsed/>
    <w:rsid w:val="007F58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F58B3"/>
    <w:rPr>
      <w:rFonts w:cs="Times New Roman"/>
      <w:b/>
    </w:rPr>
  </w:style>
  <w:style w:type="table" w:styleId="ad">
    <w:name w:val="Table Grid"/>
    <w:basedOn w:val="a1"/>
    <w:uiPriority w:val="39"/>
    <w:rsid w:val="007F58B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d"/>
    <w:rsid w:val="007F58B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aliases w:val="Знак Char"/>
    <w:locked/>
    <w:rsid w:val="007F58B3"/>
    <w:rPr>
      <w:sz w:val="24"/>
      <w:lang w:val="x-none" w:eastAsia="ru-RU"/>
    </w:rPr>
  </w:style>
  <w:style w:type="paragraph" w:styleId="a7">
    <w:name w:val="header"/>
    <w:basedOn w:val="a"/>
    <w:link w:val="ae"/>
    <w:uiPriority w:val="99"/>
    <w:semiHidden/>
    <w:unhideWhenUsed/>
    <w:rsid w:val="007F58B3"/>
    <w:pPr>
      <w:tabs>
        <w:tab w:val="center" w:pos="4677"/>
        <w:tab w:val="right" w:pos="9355"/>
      </w:tabs>
    </w:pPr>
    <w:rPr>
      <w:rFonts w:eastAsiaTheme="minorEastAsia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7"/>
    <w:uiPriority w:val="99"/>
    <w:semiHidden/>
    <w:rsid w:val="007F58B3"/>
    <w:rPr>
      <w:rFonts w:eastAsiaTheme="minorEastAsia" w:cs="Times New Roman"/>
      <w:sz w:val="24"/>
      <w:szCs w:val="24"/>
      <w:lang w:eastAsia="ru-RU"/>
    </w:rPr>
  </w:style>
  <w:style w:type="character" w:customStyle="1" w:styleId="2">
    <w:name w:val="Верхний колонтитул Знак2"/>
    <w:basedOn w:val="a0"/>
    <w:uiPriority w:val="99"/>
    <w:semiHidden/>
    <w:rsid w:val="007F58B3"/>
    <w:rPr>
      <w:rFonts w:cs="Times New Roman"/>
    </w:rPr>
  </w:style>
  <w:style w:type="character" w:customStyle="1" w:styleId="20">
    <w:name w:val="Нижний колонтитул Знак2"/>
    <w:basedOn w:val="a0"/>
    <w:uiPriority w:val="99"/>
    <w:semiHidden/>
    <w:rsid w:val="007F58B3"/>
    <w:rPr>
      <w:rFonts w:cs="Times New Roman"/>
    </w:rPr>
  </w:style>
  <w:style w:type="character" w:customStyle="1" w:styleId="21">
    <w:name w:val="Текст выноски Знак2"/>
    <w:basedOn w:val="a0"/>
    <w:uiPriority w:val="99"/>
    <w:semiHidden/>
    <w:rsid w:val="007F58B3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B4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444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B444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444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44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44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44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44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44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4449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44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44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44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44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4449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4449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44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44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44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44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44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44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444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B4449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449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4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4449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44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44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4449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44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4449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44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4449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444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4449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4449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444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4449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44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4449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44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860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860C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860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860C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860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860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860C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86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1310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1310BA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3384</Words>
  <Characters>19295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sekretar</cp:lastModifiedBy>
  <cp:revision>2</cp:revision>
  <cp:lastPrinted>2020-01-29T12:04:00Z</cp:lastPrinted>
  <dcterms:created xsi:type="dcterms:W3CDTF">2020-01-29T14:15:00Z</dcterms:created>
  <dcterms:modified xsi:type="dcterms:W3CDTF">2020-01-29T14:15:00Z</dcterms:modified>
</cp:coreProperties>
</file>