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93" w:type="dxa"/>
        <w:tblLayout w:type="fixed"/>
        <w:tblLook w:val="04A0"/>
      </w:tblPr>
      <w:tblGrid>
        <w:gridCol w:w="4820"/>
        <w:gridCol w:w="865"/>
        <w:gridCol w:w="475"/>
        <w:gridCol w:w="2360"/>
        <w:gridCol w:w="400"/>
        <w:gridCol w:w="1301"/>
      </w:tblGrid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Тосненского района 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28.03.2017№</w:t>
            </w: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Приложение 1</w:t>
            </w:r>
          </w:p>
        </w:tc>
      </w:tr>
      <w:tr w:rsidR="00216788" w:rsidRPr="00216788" w:rsidTr="00216788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Тосненского района 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20.12.2016 №79</w:t>
            </w: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3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</w:rPr>
              <w:t xml:space="preserve">Источники внутреннего финансирования дефицита  бюджета  </w:t>
            </w:r>
          </w:p>
        </w:tc>
      </w:tr>
      <w:tr w:rsidR="00216788" w:rsidRPr="00216788" w:rsidTr="00216788">
        <w:trPr>
          <w:trHeight w:val="3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</w:rPr>
              <w:t xml:space="preserve"> Никольского городского поселения</w:t>
            </w:r>
          </w:p>
        </w:tc>
      </w:tr>
      <w:tr w:rsidR="00216788" w:rsidRPr="00216788" w:rsidTr="00216788">
        <w:trPr>
          <w:trHeight w:val="300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</w:rPr>
              <w:t xml:space="preserve">Тосненского района Ленинградской области на 2017 год </w:t>
            </w:r>
          </w:p>
        </w:tc>
      </w:tr>
      <w:tr w:rsidR="00216788" w:rsidRPr="00216788" w:rsidTr="00216788">
        <w:trPr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3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5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Сумма   </w:t>
            </w:r>
            <w:r w:rsidRPr="00216788">
              <w:rPr>
                <w:rFonts w:ascii="Arial CYR" w:hAnsi="Arial CYR" w:cs="Arial CYR"/>
                <w:sz w:val="20"/>
                <w:szCs w:val="20"/>
              </w:rPr>
              <w:t>(тысяч рублей)</w:t>
            </w:r>
          </w:p>
        </w:tc>
      </w:tr>
      <w:tr w:rsidR="00216788" w:rsidRPr="00216788" w:rsidTr="00216788">
        <w:trPr>
          <w:trHeight w:val="276"/>
        </w:trPr>
        <w:tc>
          <w:tcPr>
            <w:tcW w:w="5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636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16788">
              <w:rPr>
                <w:sz w:val="22"/>
                <w:szCs w:val="22"/>
              </w:rPr>
              <w:t>014 01 00 00 00 00 0000 000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16788">
              <w:rPr>
                <w:sz w:val="22"/>
                <w:szCs w:val="22"/>
              </w:rPr>
              <w:t>21 777,619</w:t>
            </w:r>
          </w:p>
        </w:tc>
      </w:tr>
      <w:tr w:rsidR="00216788" w:rsidRPr="00216788" w:rsidTr="00216788">
        <w:trPr>
          <w:trHeight w:val="624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16788">
              <w:rPr>
                <w:sz w:val="22"/>
                <w:szCs w:val="22"/>
              </w:rPr>
              <w:t>014 01 05 00 00 00 0000 000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216788">
              <w:rPr>
                <w:sz w:val="22"/>
                <w:szCs w:val="22"/>
              </w:rPr>
              <w:t>21 777,619</w:t>
            </w:r>
          </w:p>
        </w:tc>
      </w:tr>
    </w:tbl>
    <w:p w:rsidR="00485885" w:rsidRDefault="00485885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9314" w:type="dxa"/>
        <w:tblInd w:w="93" w:type="dxa"/>
        <w:tblLook w:val="04A0"/>
      </w:tblPr>
      <w:tblGrid>
        <w:gridCol w:w="2840"/>
        <w:gridCol w:w="5822"/>
        <w:gridCol w:w="992"/>
        <w:gridCol w:w="106"/>
        <w:gridCol w:w="320"/>
        <w:gridCol w:w="1994"/>
        <w:gridCol w:w="4500"/>
        <w:gridCol w:w="320"/>
        <w:gridCol w:w="1301"/>
        <w:gridCol w:w="1119"/>
      </w:tblGrid>
      <w:tr w:rsidR="00216788" w:rsidRPr="00216788" w:rsidTr="00216788">
        <w:trPr>
          <w:trHeight w:val="264"/>
        </w:trPr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-948" w:hanging="33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trHeight w:val="264"/>
        </w:trPr>
        <w:tc>
          <w:tcPr>
            <w:tcW w:w="12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-948" w:hanging="330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2454"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Тосненского района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left="3021" w:right="1431"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28.03.2017№</w:t>
            </w: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1"/>
          <w:wAfter w:w="1119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 xml:space="preserve">Приложение 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Никольского городского поселения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Тосненского района</w:t>
            </w:r>
          </w:p>
        </w:tc>
        <w:tc>
          <w:tcPr>
            <w:tcW w:w="7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64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Ленинградской области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2"/>
          <w:wAfter w:w="2420" w:type="dxa"/>
          <w:trHeight w:val="276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1B6C74">
            <w:pPr>
              <w:widowControl/>
              <w:autoSpaceDE/>
              <w:autoSpaceDN/>
              <w:adjustRightInd/>
              <w:spacing w:line="240" w:lineRule="auto"/>
              <w:ind w:right="-7348" w:firstLine="6144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sz w:val="20"/>
                <w:szCs w:val="20"/>
              </w:rPr>
              <w:t>от 20.12.2016 №79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6144"/>
              <w:jc w:val="left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ПРОГНОЗИРУЕМЫЕ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поступления доходов в бюджет Никольского городского поселения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Тосненского района Ленинградской области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216788" w:rsidRPr="00216788" w:rsidTr="00216788">
        <w:trPr>
          <w:gridAfter w:val="5"/>
          <w:wAfter w:w="9234" w:type="dxa"/>
          <w:trHeight w:val="276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264"/>
        </w:trPr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678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2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6788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16788">
              <w:rPr>
                <w:b/>
                <w:bCs/>
                <w:sz w:val="20"/>
                <w:szCs w:val="20"/>
              </w:rPr>
              <w:t>Сумма (тысяч  рублей)</w:t>
            </w:r>
          </w:p>
        </w:tc>
      </w:tr>
      <w:tr w:rsidR="00216788" w:rsidRPr="00216788" w:rsidTr="00216788">
        <w:trPr>
          <w:gridAfter w:val="5"/>
          <w:wAfter w:w="9234" w:type="dxa"/>
          <w:trHeight w:val="264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276"/>
        </w:trPr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22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1 00 00000 00 0000 000</w:t>
            </w:r>
          </w:p>
        </w:tc>
        <w:tc>
          <w:tcPr>
            <w:tcW w:w="5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216788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16788">
              <w:rPr>
                <w:b/>
                <w:bCs/>
              </w:rPr>
              <w:t>98 082,723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1 01 00000 00 0000 000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НАЛОГИ НА ПРИБЫЛЬ, ДОХОДЫ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22 068,000</w:t>
            </w:r>
          </w:p>
        </w:tc>
      </w:tr>
      <w:tr w:rsidR="00216788" w:rsidRPr="00216788" w:rsidTr="00216788">
        <w:trPr>
          <w:gridAfter w:val="5"/>
          <w:wAfter w:w="9234" w:type="dxa"/>
          <w:trHeight w:val="3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1 01 02000 01 0000 110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16788">
              <w:rPr>
                <w:color w:val="000000"/>
                <w:sz w:val="21"/>
                <w:szCs w:val="21"/>
              </w:rPr>
              <w:t xml:space="preserve">Налог на доходы физических лиц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22 068,000</w:t>
            </w:r>
          </w:p>
        </w:tc>
      </w:tr>
      <w:tr w:rsidR="00216788" w:rsidRPr="00216788" w:rsidTr="00216788">
        <w:trPr>
          <w:gridAfter w:val="5"/>
          <w:wAfter w:w="9234" w:type="dxa"/>
          <w:trHeight w:val="73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1 03 00000 00 0000 000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1 317,100</w:t>
            </w:r>
          </w:p>
        </w:tc>
      </w:tr>
      <w:tr w:rsidR="00216788" w:rsidRPr="00216788" w:rsidTr="00216788">
        <w:trPr>
          <w:gridAfter w:val="5"/>
          <w:wAfter w:w="9234" w:type="dxa"/>
          <w:trHeight w:val="5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1 03 02000 01 0000 110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16788">
              <w:rPr>
                <w:color w:val="000000"/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1 317,100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1 06 00000 00 0000 000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НАЛОГИ НА ИМУЩЕСТВО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26 233,750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1 06 01000 00 0000 110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1 243,400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1 06 06000 00 0000 110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24 990,350</w:t>
            </w:r>
          </w:p>
        </w:tc>
      </w:tr>
      <w:tr w:rsidR="00216788" w:rsidRPr="00216788" w:rsidTr="00216788">
        <w:trPr>
          <w:gridAfter w:val="5"/>
          <w:wAfter w:w="9234" w:type="dxa"/>
          <w:trHeight w:val="93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16788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  <w:r w:rsidRPr="00216788">
              <w:rPr>
                <w:sz w:val="22"/>
                <w:szCs w:val="22"/>
              </w:rPr>
              <w:t>15 091,621</w:t>
            </w:r>
          </w:p>
        </w:tc>
      </w:tr>
      <w:tr w:rsidR="00216788" w:rsidRPr="00216788" w:rsidTr="00216788">
        <w:trPr>
          <w:gridAfter w:val="5"/>
          <w:wAfter w:w="9234" w:type="dxa"/>
          <w:trHeight w:val="14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1 11 05013 13 0000 120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4 500,000</w:t>
            </w:r>
          </w:p>
        </w:tc>
      </w:tr>
      <w:tr w:rsidR="00216788" w:rsidRPr="00216788" w:rsidTr="00216788">
        <w:trPr>
          <w:gridAfter w:val="5"/>
          <w:wAfter w:w="9234" w:type="dxa"/>
          <w:trHeight w:val="114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1 11 05035 13 0000 120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95,490</w:t>
            </w:r>
          </w:p>
        </w:tc>
      </w:tr>
      <w:tr w:rsidR="00216788" w:rsidRPr="00216788" w:rsidTr="001B6C74">
        <w:trPr>
          <w:gridAfter w:val="5"/>
          <w:wAfter w:w="9234" w:type="dxa"/>
          <w:trHeight w:val="5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1 11 05075 13 0000 120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6 556,061</w:t>
            </w:r>
          </w:p>
        </w:tc>
      </w:tr>
      <w:tr w:rsidR="00216788" w:rsidRPr="00216788" w:rsidTr="001B6C74">
        <w:trPr>
          <w:gridAfter w:val="5"/>
          <w:wAfter w:w="9234" w:type="dxa"/>
          <w:trHeight w:val="138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lastRenderedPageBreak/>
              <w:t>1 11 09045 13 0000 120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3 940,070</w:t>
            </w:r>
          </w:p>
        </w:tc>
      </w:tr>
      <w:tr w:rsidR="00216788" w:rsidRPr="00216788" w:rsidTr="00216788">
        <w:trPr>
          <w:gridAfter w:val="5"/>
          <w:wAfter w:w="9234" w:type="dxa"/>
          <w:trHeight w:val="62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1 13 00000 00 0000 000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</w:rPr>
            </w:pPr>
            <w:r w:rsidRPr="00216788">
              <w:rPr>
                <w:color w:val="000000"/>
              </w:rPr>
              <w:t>ДОХОДЫ    ОТ    ОКАЗАНИЯ    ПЛАТНЫХ    УСЛУГ (РАБОТ)  И КОМПЕНСАЦИИ ЗАТРАТ ГОСУДАРСТВА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4 220,217</w:t>
            </w:r>
          </w:p>
        </w:tc>
      </w:tr>
      <w:tr w:rsidR="00216788" w:rsidRPr="00216788" w:rsidTr="00216788">
        <w:trPr>
          <w:gridAfter w:val="5"/>
          <w:wAfter w:w="9234" w:type="dxa"/>
          <w:trHeight w:val="55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1 13 01995 13 0000 130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3 313,100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1 13 02995 13 0000 130</w:t>
            </w:r>
          </w:p>
        </w:tc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907,117</w:t>
            </w:r>
          </w:p>
        </w:tc>
      </w:tr>
      <w:tr w:rsidR="00216788" w:rsidRPr="00216788" w:rsidTr="00216788">
        <w:trPr>
          <w:gridAfter w:val="5"/>
          <w:wAfter w:w="9234" w:type="dxa"/>
          <w:trHeight w:val="6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216788">
              <w:t>1 14 00000 00 0000 000</w:t>
            </w:r>
          </w:p>
        </w:tc>
        <w:tc>
          <w:tcPr>
            <w:tcW w:w="58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color w:val="000000"/>
              </w:rPr>
            </w:pPr>
            <w:r w:rsidRPr="00216788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29 116,395</w:t>
            </w:r>
          </w:p>
        </w:tc>
      </w:tr>
      <w:tr w:rsidR="00216788" w:rsidRPr="00216788" w:rsidTr="00216788">
        <w:trPr>
          <w:gridAfter w:val="5"/>
          <w:wAfter w:w="9234" w:type="dxa"/>
          <w:trHeight w:val="140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1 14 02053 13 0000 410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color w:val="000000"/>
                <w:sz w:val="21"/>
                <w:szCs w:val="21"/>
              </w:rPr>
            </w:pPr>
            <w:r w:rsidRPr="00216788">
              <w:rPr>
                <w:color w:val="000000"/>
                <w:sz w:val="21"/>
                <w:szCs w:val="21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28 616,395</w:t>
            </w:r>
          </w:p>
        </w:tc>
      </w:tr>
      <w:tr w:rsidR="00216788" w:rsidRPr="00216788" w:rsidTr="00216788">
        <w:trPr>
          <w:gridAfter w:val="5"/>
          <w:wAfter w:w="9234" w:type="dxa"/>
          <w:trHeight w:val="9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1 14 06013 13 0000 430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500,000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1 17 00000 00 0000 000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35,640</w:t>
            </w:r>
          </w:p>
        </w:tc>
      </w:tr>
      <w:tr w:rsidR="00216788" w:rsidRPr="00216788" w:rsidTr="00216788">
        <w:trPr>
          <w:gridAfter w:val="5"/>
          <w:wAfter w:w="9234" w:type="dxa"/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1 17 05050 13 0000 180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1"/>
                <w:szCs w:val="21"/>
              </w:rPr>
            </w:pPr>
            <w:r w:rsidRPr="00216788">
              <w:rPr>
                <w:sz w:val="21"/>
                <w:szCs w:val="21"/>
              </w:rPr>
              <w:t>35,640</w:t>
            </w:r>
          </w:p>
        </w:tc>
      </w:tr>
      <w:tr w:rsidR="00216788" w:rsidRPr="00216788" w:rsidTr="00216788">
        <w:trPr>
          <w:gridAfter w:val="5"/>
          <w:wAfter w:w="9234" w:type="dxa"/>
          <w:trHeight w:val="32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216788">
              <w:t>2 00 00000 00 0000 000</w:t>
            </w:r>
          </w:p>
        </w:tc>
        <w:tc>
          <w:tcPr>
            <w:tcW w:w="5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1"/>
                <w:szCs w:val="21"/>
              </w:rPr>
            </w:pPr>
            <w:r w:rsidRPr="00216788">
              <w:rPr>
                <w:b/>
                <w:bCs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  <w:sz w:val="21"/>
                <w:szCs w:val="21"/>
              </w:rPr>
            </w:pPr>
            <w:r w:rsidRPr="00216788">
              <w:rPr>
                <w:b/>
                <w:bCs/>
                <w:sz w:val="21"/>
                <w:szCs w:val="21"/>
              </w:rPr>
              <w:t>48 057,469</w:t>
            </w:r>
          </w:p>
        </w:tc>
      </w:tr>
      <w:tr w:rsidR="00216788" w:rsidRPr="00216788" w:rsidTr="00216788">
        <w:trPr>
          <w:gridAfter w:val="5"/>
          <w:wAfter w:w="9234" w:type="dxa"/>
          <w:trHeight w:val="288"/>
        </w:trPr>
        <w:tc>
          <w:tcPr>
            <w:tcW w:w="8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21678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b/>
                <w:bCs/>
              </w:rPr>
            </w:pPr>
            <w:r w:rsidRPr="00216788">
              <w:rPr>
                <w:b/>
                <w:bCs/>
                <w:sz w:val="22"/>
                <w:szCs w:val="22"/>
              </w:rPr>
              <w:t>146 140,192</w:t>
            </w:r>
          </w:p>
        </w:tc>
      </w:tr>
    </w:tbl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426"/>
        <w:gridCol w:w="4961"/>
        <w:gridCol w:w="851"/>
        <w:gridCol w:w="709"/>
        <w:gridCol w:w="425"/>
        <w:gridCol w:w="142"/>
        <w:gridCol w:w="425"/>
        <w:gridCol w:w="142"/>
        <w:gridCol w:w="284"/>
        <w:gridCol w:w="283"/>
        <w:gridCol w:w="1701"/>
      </w:tblGrid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№3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от  28.03.2017 №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№7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от  20.12.2016 №79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18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15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1212"/>
        </w:trPr>
        <w:tc>
          <w:tcPr>
            <w:tcW w:w="103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 бюджетов на 2017 год   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6788" w:rsidRPr="00216788" w:rsidTr="00AA0C19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 xml:space="preserve">   (тысяч рублей)</w:t>
            </w:r>
          </w:p>
        </w:tc>
      </w:tr>
      <w:tr w:rsidR="00216788" w:rsidRPr="00216788" w:rsidTr="00AA0C19">
        <w:trPr>
          <w:trHeight w:val="109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 (вид расхода)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167 917,811</w:t>
            </w:r>
          </w:p>
        </w:tc>
      </w:tr>
      <w:tr w:rsidR="00216788" w:rsidRPr="00216788" w:rsidTr="00AA0C19">
        <w:trPr>
          <w:trHeight w:val="45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</w:rPr>
              <w:t>Итого программные расходы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117 115,636</w:t>
            </w:r>
          </w:p>
        </w:tc>
      </w:tr>
      <w:tr w:rsidR="00216788" w:rsidRPr="00216788" w:rsidTr="00AA0C19">
        <w:trPr>
          <w:trHeight w:val="111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18 335,236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15 882,909</w:t>
            </w:r>
          </w:p>
        </w:tc>
      </w:tr>
      <w:tr w:rsidR="00216788" w:rsidRPr="00216788" w:rsidTr="00AA0C19">
        <w:trPr>
          <w:trHeight w:val="5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15 882,909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14 293,609</w:t>
            </w:r>
          </w:p>
        </w:tc>
      </w:tr>
      <w:tr w:rsidR="00216788" w:rsidRPr="00216788" w:rsidTr="00AA0C19">
        <w:trPr>
          <w:trHeight w:val="10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8 773,486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8 773,486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8 773,486</w:t>
            </w:r>
          </w:p>
        </w:tc>
      </w:tr>
      <w:tr w:rsidR="00216788" w:rsidRPr="00216788" w:rsidTr="00AA0C19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5 515,365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5 515,365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5 515,365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4,758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4,758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4,758</w:t>
            </w:r>
          </w:p>
        </w:tc>
      </w:tr>
      <w:tr w:rsidR="00216788" w:rsidRPr="00216788" w:rsidTr="00AA0C19">
        <w:trPr>
          <w:trHeight w:val="7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 (расходы за счет платных услуг и неналоговых доходов)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7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1 589,300</w:t>
            </w:r>
          </w:p>
        </w:tc>
      </w:tr>
      <w:tr w:rsidR="00216788" w:rsidRPr="00216788" w:rsidTr="00AA0C19">
        <w:trPr>
          <w:trHeight w:val="11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04 2 01 04050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1 671,327</w:t>
            </w:r>
          </w:p>
        </w:tc>
      </w:tr>
      <w:tr w:rsidR="00216788" w:rsidRPr="00216788" w:rsidTr="00AA0C19">
        <w:trPr>
          <w:trHeight w:val="108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"Развитие  физической культуры и массового спорта в Никольском городском поселении Тосненского района Ленинградской области"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AA0C19">
        <w:trPr>
          <w:trHeight w:val="8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9328B2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AA0C19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1B6C74">
        <w:trPr>
          <w:trHeight w:val="6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1B6C74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781,000</w:t>
            </w:r>
          </w:p>
        </w:tc>
      </w:tr>
      <w:tr w:rsidR="00216788" w:rsidRPr="00216788" w:rsidTr="001B6C74">
        <w:trPr>
          <w:trHeight w:val="1179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на территории Никольском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132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12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br/>
              <w:t>учреждениям и иным некоммерческим организациям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10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8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24 436,998</w:t>
            </w:r>
          </w:p>
        </w:tc>
      </w:tr>
      <w:tr w:rsidR="00216788" w:rsidRPr="00216788" w:rsidTr="00AA0C19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1 562,200</w:t>
            </w:r>
          </w:p>
        </w:tc>
      </w:tr>
      <w:tr w:rsidR="00216788" w:rsidRPr="00216788" w:rsidTr="00AA0C19">
        <w:trPr>
          <w:trHeight w:val="8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380,650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3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сфере молодежной политики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50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1 181,550</w:t>
            </w:r>
          </w:p>
        </w:tc>
      </w:tr>
      <w:tr w:rsidR="00216788" w:rsidRPr="00216788" w:rsidTr="00AA0C19">
        <w:trPr>
          <w:trHeight w:val="10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21 057,798</w:t>
            </w:r>
          </w:p>
        </w:tc>
      </w:tr>
      <w:tr w:rsidR="00216788" w:rsidRPr="00216788" w:rsidTr="00AA0C19">
        <w:trPr>
          <w:trHeight w:val="6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21 057,798</w:t>
            </w:r>
          </w:p>
        </w:tc>
      </w:tr>
      <w:tr w:rsidR="00216788" w:rsidRPr="00216788" w:rsidTr="001B6C74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19 267,377</w:t>
            </w:r>
          </w:p>
        </w:tc>
      </w:tr>
      <w:tr w:rsidR="00216788" w:rsidRPr="00216788" w:rsidTr="001B6C74">
        <w:trPr>
          <w:trHeight w:val="9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14 907,255</w:t>
            </w:r>
          </w:p>
        </w:tc>
      </w:tr>
      <w:tr w:rsidR="00216788" w:rsidRPr="00216788" w:rsidTr="00AA0C19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14 907,255</w:t>
            </w:r>
          </w:p>
        </w:tc>
      </w:tr>
      <w:tr w:rsidR="00216788" w:rsidRPr="00216788" w:rsidTr="00AA0C1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14 907,255</w:t>
            </w:r>
          </w:p>
        </w:tc>
      </w:tr>
      <w:tr w:rsidR="00216788" w:rsidRPr="00216788" w:rsidTr="00AA0C19">
        <w:trPr>
          <w:trHeight w:val="5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4 350,122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4 350,122</w:t>
            </w:r>
          </w:p>
        </w:tc>
      </w:tr>
      <w:tr w:rsidR="00216788" w:rsidRPr="00216788" w:rsidTr="00AA0C19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4 350,122</w:t>
            </w:r>
          </w:p>
        </w:tc>
      </w:tr>
      <w:tr w:rsidR="00216788" w:rsidRPr="00216788" w:rsidTr="00AA0C19">
        <w:trPr>
          <w:trHeight w:val="43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216788" w:rsidRPr="00216788" w:rsidTr="00AA0C19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216788" w:rsidRPr="00216788" w:rsidTr="00AA0C19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Расходы на обеспечение деятельности муниципальных казенных учреждений (расходы за счет платных услуг и неналоговых доходов)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5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1 790,421</w:t>
            </w:r>
          </w:p>
        </w:tc>
      </w:tr>
      <w:tr w:rsidR="00216788" w:rsidRPr="00216788" w:rsidTr="00AA0C19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реализации программы Никольского городского поселения Тосненского района Ленинградской области"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"Мероприятия организационного характера"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55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46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1 817,000</w:t>
            </w:r>
          </w:p>
        </w:tc>
      </w:tr>
      <w:tr w:rsidR="00216788" w:rsidRPr="00216788" w:rsidTr="00AA0C19">
        <w:trPr>
          <w:trHeight w:val="82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"Безопасность 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1 025,230</w:t>
            </w:r>
          </w:p>
        </w:tc>
      </w:tr>
      <w:tr w:rsidR="00216788" w:rsidRPr="00216788" w:rsidTr="00AA0C19">
        <w:trPr>
          <w:trHeight w:val="12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825,230</w:t>
            </w:r>
          </w:p>
        </w:tc>
      </w:tr>
      <w:tr w:rsidR="00216788" w:rsidRPr="00216788" w:rsidTr="00AA0C19">
        <w:trPr>
          <w:trHeight w:val="7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AA0C19">
        <w:trPr>
          <w:trHeight w:val="7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1B6C74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1B6C74">
        <w:trPr>
          <w:trHeight w:val="45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AA0C19">
        <w:trPr>
          <w:trHeight w:val="57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127,340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Мероприятия в области пожарной безопасности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697,890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76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Мероприятия, направленные на обеспечение правопорядка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08 2 01 11520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9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"Развитие автомобильных дорог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19 627,623</w:t>
            </w:r>
          </w:p>
        </w:tc>
      </w:tr>
      <w:tr w:rsidR="00216788" w:rsidRPr="00216788" w:rsidTr="00AA0C19">
        <w:trPr>
          <w:trHeight w:val="804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18 828,231</w:t>
            </w:r>
          </w:p>
        </w:tc>
      </w:tr>
      <w:tr w:rsidR="00216788" w:rsidRPr="00216788" w:rsidTr="00AA0C19">
        <w:trPr>
          <w:trHeight w:val="159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18 828,231</w:t>
            </w:r>
          </w:p>
        </w:tc>
      </w:tr>
      <w:tr w:rsidR="00216788" w:rsidRPr="00216788" w:rsidTr="00AA0C19">
        <w:trPr>
          <w:trHeight w:val="324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содержанию автомобильных дорог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8 000,000</w:t>
            </w:r>
          </w:p>
        </w:tc>
      </w:tr>
      <w:tr w:rsidR="00216788" w:rsidRPr="00216788" w:rsidTr="00AA0C19">
        <w:trPr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1B6C74">
        <w:trPr>
          <w:trHeight w:val="3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10 1 01 10110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1B6C74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10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AA0C19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</w:t>
            </w:r>
            <w:r w:rsidR="00AA0C19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женных на территории поселения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10 1 01 10130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10 070,231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10 1 01 70140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258,000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5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799,392</w:t>
            </w:r>
          </w:p>
        </w:tc>
      </w:tr>
      <w:tr w:rsidR="00216788" w:rsidRPr="00216788" w:rsidTr="00AA0C19">
        <w:trPr>
          <w:trHeight w:val="4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"Газификация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762,362</w:t>
            </w:r>
          </w:p>
        </w:tc>
      </w:tr>
      <w:tr w:rsidR="00216788" w:rsidRPr="00216788" w:rsidTr="00AA0C19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"Организация газоснабжения"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762,362</w:t>
            </w:r>
          </w:p>
        </w:tc>
      </w:tr>
      <w:tr w:rsidR="00216788" w:rsidRPr="00216788" w:rsidTr="00AA0C1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AA0C19">
        <w:trPr>
          <w:trHeight w:val="5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AA0C19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1B6C74">
        <w:trPr>
          <w:trHeight w:val="4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480,088</w:t>
            </w:r>
          </w:p>
        </w:tc>
      </w:tr>
      <w:tr w:rsidR="00216788" w:rsidRPr="00216788" w:rsidTr="001B6C74">
        <w:trPr>
          <w:trHeight w:val="37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обслуживанию объектов газификации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58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282,274</w:t>
            </w:r>
          </w:p>
        </w:tc>
      </w:tr>
      <w:tr w:rsidR="00216788" w:rsidRPr="00216788" w:rsidTr="00AA0C19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46 093,200</w:t>
            </w:r>
          </w:p>
        </w:tc>
      </w:tr>
      <w:tr w:rsidR="00216788" w:rsidRPr="00216788" w:rsidTr="00AA0C19">
        <w:trPr>
          <w:trHeight w:val="133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46 093,200</w:t>
            </w:r>
          </w:p>
        </w:tc>
      </w:tr>
      <w:tr w:rsidR="00216788" w:rsidRPr="00216788" w:rsidTr="00AA0C19">
        <w:trPr>
          <w:trHeight w:val="80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развитию объектов благоустройства территории Никольского 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AA0C19">
        <w:trPr>
          <w:trHeight w:val="50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365,770</w:t>
            </w:r>
          </w:p>
        </w:tc>
      </w:tr>
      <w:tr w:rsidR="00216788" w:rsidRPr="00216788" w:rsidTr="001B6C74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45 727,430</w:t>
            </w:r>
          </w:p>
        </w:tc>
      </w:tr>
      <w:tr w:rsidR="00216788" w:rsidRPr="00216788" w:rsidTr="001B6C74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45 427,430</w:t>
            </w:r>
          </w:p>
        </w:tc>
      </w:tr>
      <w:tr w:rsidR="00216788" w:rsidRPr="00216788" w:rsidTr="00AA0C19">
        <w:trPr>
          <w:trHeight w:val="5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45 427,430</w:t>
            </w:r>
          </w:p>
        </w:tc>
      </w:tr>
      <w:tr w:rsidR="00216788" w:rsidRPr="00216788" w:rsidTr="001B6C74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45 427,430</w:t>
            </w:r>
          </w:p>
        </w:tc>
      </w:tr>
      <w:tr w:rsidR="00216788" w:rsidRPr="00216788" w:rsidTr="001B6C74">
        <w:trPr>
          <w:trHeight w:val="3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1678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300,000</w:t>
            </w:r>
          </w:p>
        </w:tc>
      </w:tr>
      <w:tr w:rsidR="00216788" w:rsidRPr="00216788" w:rsidTr="00AA0C19">
        <w:trPr>
          <w:trHeight w:val="102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"Энергосбережение и повышение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AA0C19">
        <w:trPr>
          <w:trHeight w:val="5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200,000</w:t>
            </w:r>
          </w:p>
        </w:tc>
      </w:tr>
      <w:tr w:rsidR="00216788" w:rsidRPr="00216788" w:rsidTr="001B6C74">
        <w:trPr>
          <w:trHeight w:val="8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840,600</w:t>
            </w:r>
          </w:p>
        </w:tc>
      </w:tr>
      <w:tr w:rsidR="00216788" w:rsidRPr="00216788" w:rsidTr="001B6C74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мероприятие "Поддержка  проектов местных ин</w:t>
            </w:r>
            <w:r w:rsidR="00AA0C1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</w:t>
            </w: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циатив граждан"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840,600</w:t>
            </w:r>
          </w:p>
        </w:tc>
      </w:tr>
      <w:tr w:rsidR="00216788" w:rsidRPr="00216788" w:rsidTr="00AA0C19">
        <w:trPr>
          <w:trHeight w:val="10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1B6C74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</w:tr>
      <w:tr w:rsidR="00216788" w:rsidRPr="00216788" w:rsidTr="001B6C74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Содействие развитию на части территории поселения иных форм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54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15 0 01 70880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690,600</w:t>
            </w:r>
          </w:p>
        </w:tc>
      </w:tr>
      <w:tr w:rsidR="00216788" w:rsidRPr="00216788" w:rsidTr="00AA0C19">
        <w:trPr>
          <w:trHeight w:val="9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5 744,387</w:t>
            </w:r>
          </w:p>
        </w:tc>
      </w:tr>
      <w:tr w:rsidR="00216788" w:rsidRPr="00216788" w:rsidTr="00AA0C19">
        <w:trPr>
          <w:trHeight w:val="64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5 744,387</w:t>
            </w:r>
          </w:p>
        </w:tc>
      </w:tr>
      <w:tr w:rsidR="00216788" w:rsidRPr="00216788" w:rsidTr="00AA0C19">
        <w:trPr>
          <w:trHeight w:val="8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6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713,940</w:t>
            </w:r>
          </w:p>
        </w:tc>
      </w:tr>
      <w:tr w:rsidR="00216788" w:rsidRPr="00216788" w:rsidTr="00AA0C19">
        <w:trPr>
          <w:trHeight w:val="8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Обеспечение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51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5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S0260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3 981,098</w:t>
            </w:r>
          </w:p>
        </w:tc>
      </w:tr>
      <w:tr w:rsidR="00216788" w:rsidRPr="00216788" w:rsidTr="00AA0C19">
        <w:trPr>
          <w:trHeight w:val="8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AA0C19">
        <w:trPr>
          <w:trHeight w:val="62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AA0C19">
        <w:trPr>
          <w:trHeight w:val="40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16 0 01 14250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1 049,349</w:t>
            </w:r>
          </w:p>
        </w:tc>
      </w:tr>
      <w:tr w:rsidR="00216788" w:rsidRPr="00216788" w:rsidTr="001B6C74">
        <w:trPr>
          <w:trHeight w:val="42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</w:rPr>
            </w:pPr>
            <w:r w:rsidRPr="00216788">
              <w:rPr>
                <w:rFonts w:ascii="Arial" w:hAnsi="Arial" w:cs="Arial"/>
                <w:b/>
                <w:bCs/>
                <w:sz w:val="22"/>
                <w:szCs w:val="22"/>
              </w:rPr>
              <w:t>Итого 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50 802,175</w:t>
            </w:r>
          </w:p>
        </w:tc>
      </w:tr>
      <w:tr w:rsidR="00216788" w:rsidRPr="00216788" w:rsidTr="001B6C74">
        <w:trPr>
          <w:trHeight w:val="9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30 602,306</w:t>
            </w:r>
          </w:p>
        </w:tc>
      </w:tr>
      <w:tr w:rsidR="00216788" w:rsidRPr="00216788" w:rsidTr="00AA0C19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29 017,284</w:t>
            </w:r>
          </w:p>
        </w:tc>
      </w:tr>
      <w:tr w:rsidR="00216788" w:rsidRPr="00216788" w:rsidTr="00AA0C19">
        <w:trPr>
          <w:trHeight w:val="3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29 017,284</w:t>
            </w:r>
          </w:p>
        </w:tc>
      </w:tr>
      <w:tr w:rsidR="00216788" w:rsidRPr="00216788" w:rsidTr="00AA0C19">
        <w:trPr>
          <w:trHeight w:val="42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25 893,686</w:t>
            </w:r>
          </w:p>
        </w:tc>
      </w:tr>
      <w:tr w:rsidR="00216788" w:rsidRPr="00216788" w:rsidTr="00AA0C19">
        <w:trPr>
          <w:trHeight w:val="111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20 059,040</w:t>
            </w:r>
          </w:p>
        </w:tc>
      </w:tr>
      <w:tr w:rsidR="00216788" w:rsidRPr="00216788" w:rsidTr="00AA0C19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20 059,040</w:t>
            </w:r>
          </w:p>
        </w:tc>
      </w:tr>
      <w:tr w:rsidR="00216788" w:rsidRPr="00216788" w:rsidTr="00AA0C19">
        <w:trPr>
          <w:trHeight w:val="7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20 059,040</w:t>
            </w:r>
          </w:p>
        </w:tc>
      </w:tr>
      <w:tr w:rsidR="00216788" w:rsidRPr="00216788" w:rsidTr="00AA0C19">
        <w:trPr>
          <w:trHeight w:val="74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5 784,646</w:t>
            </w:r>
          </w:p>
        </w:tc>
      </w:tr>
      <w:tr w:rsidR="00216788" w:rsidRPr="00216788" w:rsidTr="00AA0C19">
        <w:trPr>
          <w:trHeight w:val="52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5 784,646</w:t>
            </w:r>
          </w:p>
        </w:tc>
      </w:tr>
      <w:tr w:rsidR="00216788" w:rsidRPr="00216788" w:rsidTr="00AA0C19">
        <w:trPr>
          <w:trHeight w:val="6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5 784,646</w:t>
            </w:r>
          </w:p>
        </w:tc>
      </w:tr>
      <w:tr w:rsidR="00216788" w:rsidRPr="00216788" w:rsidTr="00AA0C19">
        <w:trPr>
          <w:trHeight w:val="37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7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216788" w:rsidRPr="00216788" w:rsidTr="00AA0C19">
        <w:trPr>
          <w:trHeight w:val="82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формированию архивных фондов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33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53,316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504,000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1B6C74">
        <w:trPr>
          <w:trHeight w:val="2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1B6C74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213,000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37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91 3 01 60640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517,113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1 216,109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1 165,719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1 165,719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1 165,719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50,390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50,390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50,390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620,060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582,860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582,860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582,860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37,200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37,200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37,200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1B6C74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1B6C74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69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1 585,022</w:t>
            </w:r>
          </w:p>
        </w:tc>
      </w:tr>
      <w:tr w:rsidR="00216788" w:rsidRPr="00216788" w:rsidTr="00AA0C19">
        <w:trPr>
          <w:trHeight w:val="49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4 711,484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4 671,306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4 671,306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4 671,306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40,178</w:t>
            </w:r>
          </w:p>
        </w:tc>
      </w:tr>
      <w:tr w:rsidR="00216788" w:rsidRPr="00216788" w:rsidTr="00AA0C19">
        <w:trPr>
          <w:trHeight w:val="27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40,178</w:t>
            </w:r>
          </w:p>
        </w:tc>
      </w:tr>
      <w:tr w:rsidR="00216788" w:rsidRPr="00216788" w:rsidTr="00AA0C19">
        <w:trPr>
          <w:trHeight w:val="3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40,178</w:t>
            </w:r>
          </w:p>
        </w:tc>
      </w:tr>
      <w:tr w:rsidR="00216788" w:rsidRPr="00216788" w:rsidTr="00AA0C19">
        <w:trPr>
          <w:trHeight w:val="73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15 488,385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15 488,385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99 9 01 00000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15 488,385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1 000,000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111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1 092,200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1 972,000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1B6C74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398,840</w:t>
            </w:r>
          </w:p>
        </w:tc>
      </w:tr>
      <w:tr w:rsidR="00216788" w:rsidRPr="00216788" w:rsidTr="001B6C74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860,000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3 141,471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800,784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1 983,820</w:t>
            </w:r>
          </w:p>
        </w:tc>
      </w:tr>
      <w:tr w:rsidR="00216788" w:rsidRPr="00216788" w:rsidTr="00AA0C19">
        <w:trPr>
          <w:trHeight w:val="68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75,202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114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выполнения функций государственными (муниципальными)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216788">
              <w:rPr>
                <w:rFonts w:ascii="Arial" w:hAnsi="Arial" w:cs="Arial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99 9 01 70360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6788">
              <w:rPr>
                <w:rFonts w:ascii="Arial" w:hAnsi="Arial" w:cs="Arial"/>
                <w:color w:val="000000"/>
                <w:sz w:val="20"/>
                <w:szCs w:val="20"/>
              </w:rPr>
              <w:t>2 070,000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468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523,932</w:t>
            </w:r>
          </w:p>
        </w:tc>
      </w:tr>
      <w:tr w:rsidR="00216788" w:rsidRPr="00216788" w:rsidTr="00AA0C19">
        <w:trPr>
          <w:trHeight w:val="264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70,136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216788" w:rsidRPr="00216788" w:rsidTr="00AA0C19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0,136</w:t>
            </w:r>
          </w:p>
        </w:tc>
      </w:tr>
      <w:tr w:rsidR="00216788" w:rsidRPr="00216788" w:rsidTr="00AA0C19">
        <w:trPr>
          <w:trHeight w:val="399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216788" w:rsidRPr="00216788" w:rsidTr="001B6C7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216788" w:rsidRPr="00216788" w:rsidTr="001B6C74">
        <w:trPr>
          <w:trHeight w:val="39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99 9 01 12730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70,000</w:t>
            </w:r>
          </w:p>
        </w:tc>
      </w:tr>
      <w:tr w:rsidR="00216788" w:rsidRPr="00216788" w:rsidTr="00AA0C19">
        <w:trPr>
          <w:trHeight w:val="912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216788" w:rsidRPr="00216788" w:rsidTr="00AA0C19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6788"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216788" w:rsidRPr="00216788" w:rsidTr="001B6C74">
        <w:trPr>
          <w:trHeight w:val="456"/>
        </w:trPr>
        <w:tc>
          <w:tcPr>
            <w:tcW w:w="42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  <w:tr w:rsidR="00216788" w:rsidRPr="00216788" w:rsidTr="001B6C74">
        <w:trPr>
          <w:trHeight w:val="27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216788">
              <w:rPr>
                <w:rFonts w:ascii="Arial" w:hAnsi="Arial" w:cs="Arial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1 500,000</w:t>
            </w:r>
          </w:p>
        </w:tc>
      </w:tr>
    </w:tbl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314" w:type="dxa"/>
        <w:tblInd w:w="93" w:type="dxa"/>
        <w:tblLayout w:type="fixed"/>
        <w:tblLook w:val="04A0"/>
      </w:tblPr>
      <w:tblGrid>
        <w:gridCol w:w="5402"/>
        <w:gridCol w:w="635"/>
        <w:gridCol w:w="606"/>
        <w:gridCol w:w="567"/>
        <w:gridCol w:w="1310"/>
        <w:gridCol w:w="541"/>
        <w:gridCol w:w="1253"/>
      </w:tblGrid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4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от 28.03.2017 №</w:t>
            </w:r>
            <w:r w:rsidR="005461F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5461FB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RANGE!A7:G293"/>
            <w:bookmarkEnd w:id="0"/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Приложение 8</w:t>
            </w:r>
          </w:p>
        </w:tc>
      </w:tr>
      <w:tr w:rsidR="00216788" w:rsidRPr="00216788" w:rsidTr="005461F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216788" w:rsidRPr="00216788" w:rsidTr="005461F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216788" w:rsidRPr="00216788" w:rsidTr="005461FB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216788" w:rsidRPr="00216788" w:rsidTr="005461FB">
        <w:trPr>
          <w:trHeight w:val="30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 xml:space="preserve">от 20.12.2016 №79  </w:t>
            </w:r>
          </w:p>
        </w:tc>
      </w:tr>
      <w:tr w:rsidR="00216788" w:rsidRPr="00216788" w:rsidTr="009328B2">
        <w:trPr>
          <w:trHeight w:val="50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88" w:rsidRPr="00216788" w:rsidTr="005461FB">
        <w:trPr>
          <w:trHeight w:val="24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Никольского городского поселения</w:t>
            </w:r>
          </w:p>
        </w:tc>
      </w:tr>
      <w:tr w:rsidR="00216788" w:rsidRPr="00216788" w:rsidTr="005461FB">
        <w:trPr>
          <w:trHeight w:val="264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Тосненского района Ленинградской области на 2017 год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16788" w:rsidRPr="00216788" w:rsidTr="005461FB">
        <w:trPr>
          <w:trHeight w:val="27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тыс.рублей</w:t>
            </w:r>
          </w:p>
        </w:tc>
      </w:tr>
      <w:tr w:rsidR="00216788" w:rsidRPr="00216788" w:rsidTr="005461FB">
        <w:trPr>
          <w:trHeight w:val="972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 код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глрасп</w:t>
            </w:r>
            <w:proofErr w:type="spellEnd"/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ЦСР целевая статья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ВР вид расхода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Сумма на 2017 год</w:t>
            </w:r>
          </w:p>
        </w:tc>
      </w:tr>
      <w:tr w:rsidR="00216788" w:rsidRPr="00216788" w:rsidTr="005461FB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014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sz w:val="18"/>
                <w:szCs w:val="18"/>
              </w:rPr>
              <w:t>167 917,811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34 477,621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28 249,024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28 249,024</w:t>
            </w:r>
          </w:p>
        </w:tc>
      </w:tr>
      <w:tr w:rsidR="00216788" w:rsidRPr="00216788" w:rsidTr="005461FB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26 664,002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26 664,002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25 893,686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20 059,040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20 059,040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5 784,646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5 784,646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района из бюджетов поселений на осуществление отдельных полномочий по формированию архивных фондов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53,316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53,316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53,316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осуществление отдельных полномочий по исполнению бюджета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91 3 01 60600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504,000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91 3 01 60600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504,000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91 3 01 60600 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504,000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213,000</w:t>
            </w:r>
          </w:p>
        </w:tc>
      </w:tr>
      <w:tr w:rsidR="00216788" w:rsidRPr="00216788" w:rsidTr="001B6C74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213,000</w:t>
            </w:r>
          </w:p>
        </w:tc>
      </w:tr>
      <w:tr w:rsidR="00216788" w:rsidRPr="00216788" w:rsidTr="001B6C74">
        <w:trPr>
          <w:trHeight w:val="20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91 3 01 60620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213,000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216788" w:rsidRPr="00216788" w:rsidTr="005461FB">
        <w:trPr>
          <w:trHeight w:val="5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района из бюджетов поселений на осуществление полномочий по внешнему муниципальному финансовому контролю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31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31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91 3 01 60640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517,113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73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4 711,484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4 671,306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4 671,306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1 092,200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216788" w:rsidRPr="00216788" w:rsidTr="001B6C74">
        <w:trPr>
          <w:trHeight w:val="45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2 861,399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825,230</w:t>
            </w:r>
          </w:p>
        </w:tc>
      </w:tr>
      <w:tr w:rsidR="00216788" w:rsidRPr="00216788" w:rsidTr="005461FB">
        <w:trPr>
          <w:trHeight w:val="46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825,230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825,230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64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216788" w:rsidRPr="00216788" w:rsidTr="005461FB">
        <w:trPr>
          <w:trHeight w:val="28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в области пожарной безопасности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2 036,169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Мероприятия, направленные на обеспечение правопорядка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08 2 01 11520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08 2 01 11520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08 2 01 11520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1 836,169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</w:t>
            </w:r>
            <w:r w:rsidR="00EA4877">
              <w:rPr>
                <w:rFonts w:ascii="Arial" w:hAnsi="Arial" w:cs="Arial"/>
                <w:i/>
                <w:iCs/>
                <w:sz w:val="16"/>
                <w:szCs w:val="16"/>
              </w:rPr>
              <w:t>й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</w:tr>
      <w:tr w:rsidR="00216788" w:rsidRPr="00216788" w:rsidTr="001B6C74">
        <w:trPr>
          <w:trHeight w:val="816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23 749,063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20 468,223</w:t>
            </w:r>
          </w:p>
        </w:tc>
      </w:tr>
      <w:tr w:rsidR="00216788" w:rsidRPr="00216788" w:rsidTr="005461FB">
        <w:trPr>
          <w:trHeight w:val="68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19 627,623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10 1 00 00000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18 828,231</w:t>
            </w:r>
          </w:p>
        </w:tc>
      </w:tr>
      <w:tr w:rsidR="00216788" w:rsidRPr="00216788" w:rsidTr="005461FB">
        <w:trPr>
          <w:trHeight w:val="90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18 828,231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</w:t>
            </w:r>
            <w:r w:rsidR="00EA4877">
              <w:rPr>
                <w:rFonts w:ascii="Arial" w:hAnsi="Arial" w:cs="Arial"/>
                <w:sz w:val="16"/>
                <w:szCs w:val="16"/>
              </w:rPr>
              <w:t>о</w:t>
            </w:r>
            <w:r w:rsidRPr="00216788">
              <w:rPr>
                <w:rFonts w:ascii="Arial" w:hAnsi="Arial" w:cs="Arial"/>
                <w:sz w:val="16"/>
                <w:szCs w:val="16"/>
              </w:rPr>
              <w:t xml:space="preserve">женных на территории поселения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10 070,231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10 070,231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10 1 01 10130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10 070,231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10 1 01 70140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258,000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10 1 01 70140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258,000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10 1 01 70140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258,000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799,392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840,600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"Поддержка  проектов местных ин</w:t>
            </w:r>
            <w:r w:rsidR="00EA4877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циатив граждан"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840,600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Содействие развитию на части территории поселения иных форм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15 0 01 70880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690,600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15 0 01 70880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690,600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15 0 01 70880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690,600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3 280,840</w:t>
            </w:r>
          </w:p>
        </w:tc>
      </w:tr>
      <w:tr w:rsidR="00216788" w:rsidRPr="00216788" w:rsidTr="005461FB">
        <w:trPr>
          <w:trHeight w:val="7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и поддержка малого и среднего предпринимательства в Никольском городском поселении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7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8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5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55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16788">
              <w:rPr>
                <w:rFonts w:ascii="Arial" w:hAnsi="Arial" w:cs="Arial"/>
                <w:sz w:val="16"/>
                <w:szCs w:val="16"/>
              </w:rPr>
              <w:t>cубсидии</w:t>
            </w:r>
            <w:proofErr w:type="spellEnd"/>
            <w:r w:rsidRPr="00216788">
              <w:rPr>
                <w:rFonts w:ascii="Arial" w:hAnsi="Arial" w:cs="Arial"/>
                <w:sz w:val="16"/>
                <w:szCs w:val="16"/>
              </w:rPr>
              <w:t xml:space="preserve"> некоммерческим организациям (за исключением</w:t>
            </w:r>
            <w:r w:rsidRPr="00216788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учреждений)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3 230,840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3 230,840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3 230,840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1 972,000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1 972,000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1 972,000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860,000</w:t>
            </w:r>
          </w:p>
        </w:tc>
      </w:tr>
      <w:tr w:rsidR="00216788" w:rsidRPr="00216788" w:rsidTr="005461FB">
        <w:trPr>
          <w:trHeight w:val="2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58 801,226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3 942,255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800,784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800,784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800,784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8 565,771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762,362</w:t>
            </w:r>
          </w:p>
        </w:tc>
      </w:tr>
      <w:tr w:rsidR="00216788" w:rsidRPr="00216788" w:rsidTr="001B6C74">
        <w:trPr>
          <w:trHeight w:val="2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Основное мероприятия "Организация газоснабжения"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762,362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480,088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480,088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480,088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обслуживанию объектов газификации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5 744,387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5 744,387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713,940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713,940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713,940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мероприятий, направленных на безаварийную работу объектов водоснабжения и водоотведения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3 981,098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3 981,098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S0260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3 981,098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16 0 01 14250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1 049,349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16 0 01 14250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1 049,349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16 0 01 14250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1 049,349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2 059,022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2 059,022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2 059,022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1 983,820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1 983,820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1 983,820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75,202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75,202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46 293,200</w:t>
            </w:r>
          </w:p>
        </w:tc>
      </w:tr>
      <w:tr w:rsidR="00216788" w:rsidRPr="00216788" w:rsidTr="005461FB">
        <w:trPr>
          <w:trHeight w:val="7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территории Никольского городского поселения Тосненского района Ленинградской области 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46 093,200</w:t>
            </w:r>
          </w:p>
        </w:tc>
      </w:tr>
      <w:tr w:rsidR="00216788" w:rsidRPr="00216788" w:rsidTr="001B6C74">
        <w:trPr>
          <w:trHeight w:val="9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</w:t>
            </w:r>
            <w:r w:rsidR="00EA487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6788">
              <w:rPr>
                <w:rFonts w:ascii="Arial" w:hAnsi="Arial" w:cs="Arial"/>
                <w:sz w:val="16"/>
                <w:szCs w:val="16"/>
              </w:rPr>
              <w:t>по организации сбора, вывоза бытовых отходов"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46 093,200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Мероприятия по развитию объектов благоустройства территории Никольского 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365,770</w:t>
            </w:r>
          </w:p>
        </w:tc>
      </w:tr>
      <w:tr w:rsidR="00216788" w:rsidRPr="00216788" w:rsidTr="005461FB">
        <w:trPr>
          <w:trHeight w:val="4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365,770</w:t>
            </w:r>
          </w:p>
        </w:tc>
      </w:tr>
      <w:tr w:rsidR="00216788" w:rsidRPr="00216788" w:rsidTr="005461FB">
        <w:trPr>
          <w:trHeight w:val="45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12 0 01 13270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365,770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45 727,430</w:t>
            </w:r>
          </w:p>
        </w:tc>
      </w:tr>
      <w:tr w:rsidR="00216788" w:rsidRPr="00216788" w:rsidTr="005461FB">
        <w:trPr>
          <w:trHeight w:val="4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45 427,430</w:t>
            </w:r>
          </w:p>
        </w:tc>
      </w:tr>
      <w:tr w:rsidR="00216788" w:rsidRPr="00216788" w:rsidTr="005461FB">
        <w:trPr>
          <w:trHeight w:val="45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45 427,430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</w:tr>
      <w:tr w:rsidR="00216788" w:rsidRPr="00216788" w:rsidTr="005461FB">
        <w:trPr>
          <w:trHeight w:val="2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1 562,200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1 562,200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1 562,200</w:t>
            </w:r>
          </w:p>
        </w:tc>
      </w:tr>
      <w:tr w:rsidR="00216788" w:rsidRPr="00216788" w:rsidTr="005461FB">
        <w:trPr>
          <w:trHeight w:val="5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1 562,200</w:t>
            </w:r>
          </w:p>
        </w:tc>
      </w:tr>
      <w:tr w:rsidR="00216788" w:rsidRPr="00216788" w:rsidTr="005461FB">
        <w:trPr>
          <w:trHeight w:val="52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2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1 181,550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24 944,798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24 944,798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22 874,798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21 057,798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21 057,798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19 267,377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14 907,255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14 907,255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4 350,122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4 350,122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216788" w:rsidRPr="00216788" w:rsidTr="005461FB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1 790,421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1 790,421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1 790,421</w:t>
            </w:r>
          </w:p>
        </w:tc>
      </w:tr>
      <w:tr w:rsidR="00216788" w:rsidRPr="00216788" w:rsidTr="001B6C74">
        <w:trPr>
          <w:trHeight w:val="408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Подпрограмма «Обеспечение условий реализации программы Никольского городского поселения Тосненского района Ленингра</w:t>
            </w:r>
            <w:r w:rsidR="00EA4877">
              <w:rPr>
                <w:rFonts w:ascii="Arial" w:hAnsi="Arial" w:cs="Arial"/>
                <w:i/>
                <w:iCs/>
                <w:sz w:val="16"/>
                <w:szCs w:val="16"/>
              </w:rPr>
              <w:t>д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ской области»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"Мероприятия организационного характера"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1 817,000</w:t>
            </w:r>
          </w:p>
        </w:tc>
      </w:tr>
      <w:tr w:rsidR="00216788" w:rsidRPr="00216788" w:rsidTr="005461FB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Обеспечение выплат стимулирующего характера работникам учреждений культуры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99 9 01 70360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99 9 01 70360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99 9 01 70360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2 070,000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594,068</w:t>
            </w:r>
          </w:p>
        </w:tc>
      </w:tr>
      <w:tr w:rsidR="00216788" w:rsidRPr="00216788" w:rsidTr="005461FB">
        <w:trPr>
          <w:trHeight w:val="3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68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5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6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6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2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70,136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0,136</w:t>
            </w:r>
          </w:p>
        </w:tc>
      </w:tr>
      <w:tr w:rsidR="00216788" w:rsidRPr="00216788" w:rsidTr="005461FB">
        <w:trPr>
          <w:trHeight w:val="32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6788" w:rsidRPr="00216788" w:rsidTr="005461FB">
        <w:trPr>
          <w:trHeight w:val="45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99 9 01 12730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18 335,236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18 335,236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18 335,236</w:t>
            </w:r>
          </w:p>
        </w:tc>
      </w:tr>
      <w:tr w:rsidR="00216788" w:rsidRPr="00216788" w:rsidTr="001B6C74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15 882,909</w:t>
            </w:r>
          </w:p>
        </w:tc>
      </w:tr>
      <w:tr w:rsidR="00216788" w:rsidRPr="00216788" w:rsidTr="001B6C74">
        <w:trPr>
          <w:trHeight w:val="2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15 882,909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14 293,609</w:t>
            </w:r>
          </w:p>
        </w:tc>
      </w:tr>
      <w:tr w:rsidR="00216788" w:rsidRPr="00216788" w:rsidTr="005461FB">
        <w:trPr>
          <w:trHeight w:val="81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8 773,486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8 773,486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5 515,365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5 515,365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800                                                         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 </w:t>
            </w: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(расходы за счет платных услуг и неналоговых доходов)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объектов физической культуры и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мероприятие "Строительство, реконструкция и проектирование спортивных объектов"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проектированию, строительству и реконструкции объектов физической культуры и спорта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04 2 01 04050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04 2 01 04050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04 2 01 04050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1 671,327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физической культуры и массового спорта в Никольском городском поселении Тосненского района Ленинградской области"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167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26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1678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6788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61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216788" w:rsidRPr="00216788" w:rsidTr="005461FB">
        <w:trPr>
          <w:trHeight w:val="4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78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6788" w:rsidRPr="00216788" w:rsidRDefault="00216788" w:rsidP="00216788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16788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</w:tbl>
    <w:p w:rsidR="00216788" w:rsidRDefault="00216788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440"/>
        <w:gridCol w:w="78"/>
        <w:gridCol w:w="960"/>
        <w:gridCol w:w="2503"/>
        <w:gridCol w:w="156"/>
        <w:gridCol w:w="520"/>
        <w:gridCol w:w="887"/>
        <w:gridCol w:w="73"/>
        <w:gridCol w:w="494"/>
        <w:gridCol w:w="138"/>
        <w:gridCol w:w="328"/>
        <w:gridCol w:w="101"/>
        <w:gridCol w:w="709"/>
        <w:gridCol w:w="422"/>
        <w:gridCol w:w="584"/>
        <w:gridCol w:w="248"/>
        <w:gridCol w:w="912"/>
        <w:gridCol w:w="457"/>
        <w:gridCol w:w="48"/>
        <w:gridCol w:w="589"/>
      </w:tblGrid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Приложение №5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от  28.03.2017 №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Приложение №9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от  20.12.2016 №79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1092"/>
        </w:trPr>
        <w:tc>
          <w:tcPr>
            <w:tcW w:w="1005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 бюджетов на плановый период 2018 и 2019 годов   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 xml:space="preserve">   (тысяч рублей)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1"/>
          <w:wAfter w:w="589" w:type="dxa"/>
          <w:trHeight w:val="80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ЦСР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 (вид расхода)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(раздел)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 (подраздел)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5461FB" w:rsidRPr="005461FB" w:rsidTr="00AA0C19">
        <w:trPr>
          <w:gridAfter w:val="1"/>
          <w:wAfter w:w="589" w:type="dxa"/>
          <w:trHeight w:val="32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151 157,276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125 602,480</w:t>
            </w:r>
          </w:p>
        </w:tc>
      </w:tr>
      <w:tr w:rsidR="005461FB" w:rsidRPr="005461FB" w:rsidTr="00AA0C19">
        <w:trPr>
          <w:gridAfter w:val="1"/>
          <w:wAfter w:w="589" w:type="dxa"/>
          <w:trHeight w:val="624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 программные расходы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104 506,432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9 725,504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15 913,319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15 132,319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52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15 132,319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13 543,019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4 299,781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4 299,781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4 299,781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 (расходы за счет платных услуг и неналоговых доходов)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04 1 01 00160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"Развитие  физической культуры и массового спорта в Никольском городском поселении Тосненского района Ленинградской области"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04 3 01 13300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и поддержка малого и среднего предпринимательства на территории Никольском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21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бюджетным, автономным</w:t>
            </w: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br/>
              <w:t>учреждениям и иным некоммерческим организациям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82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05 0 01 06390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22 618,217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1 431,700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07 1 02 11680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19 363,717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19 363,717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17 583,717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14 085,105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14 085,105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14 085,105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3 488,612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3 488,612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3 488,612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муниципальных казенных учреждений (расходы за счет платных услуг и неналоговых доходов)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07 2 01 00160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1 780,000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1B6C74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условий реализации программы Никольского городского поселения Тосненского района Ленинградской области" 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"Мероприятия организационного характера"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07 3 01 11220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"Безопасность 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9 625,230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gridAfter w:val="1"/>
          <w:wAfter w:w="589" w:type="dxa"/>
          <w:trHeight w:val="15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825,230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08 0 01 11570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Мероприятия в области пожарной безопасности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1B6C74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08 1 02 11620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697,890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8 800,000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8 800,000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2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Обеспечение создания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S0430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Создание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08 2 01 70430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автомобильных дорог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8 218,000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10 1 01 10100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1 01 S0140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10 2 01 13530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"Газификация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52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"Организация газоснабжения"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11 0 01 04200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обслуживанию объектов газификации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11 0 01 13200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282,274</w:t>
            </w:r>
          </w:p>
        </w:tc>
      </w:tr>
      <w:tr w:rsidR="005461FB" w:rsidRPr="005461FB" w:rsidTr="001B6C74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41 149,392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1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"Осуществление мероприятий по содержанию( в том числе проектно-изыскательские работы) и развитию объектов благоустройства территории,по организации сбора, вывоза бытовых отходов"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41 149,392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41 149,392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40 849,392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40 849,392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40 849,392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461F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12 0 01 13280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84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10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14 0 01 13180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200,000</w:t>
            </w:r>
          </w:p>
        </w:tc>
      </w:tr>
      <w:tr w:rsidR="005461FB" w:rsidRPr="005461FB" w:rsidTr="001B6C74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1B6C74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мероприятие "Поддержка  проектов местных ин</w:t>
            </w:r>
            <w:r w:rsidR="00EA4877"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</w:t>
            </w: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циатив граждан"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1B6C74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gridAfter w:val="1"/>
          <w:wAfter w:w="589" w:type="dxa"/>
          <w:trHeight w:val="15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79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16 0 01 00000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132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16 0 01 S0250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5 500,000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gridAfter w:val="1"/>
          <w:wAfter w:w="589" w:type="dxa"/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непрограммные расходы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46 650,844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115 876,976</w:t>
            </w:r>
          </w:p>
        </w:tc>
      </w:tr>
      <w:tr w:rsidR="005461FB" w:rsidRPr="005461FB" w:rsidTr="00AA0C19">
        <w:trPr>
          <w:gridAfter w:val="1"/>
          <w:wAfter w:w="589" w:type="dxa"/>
          <w:trHeight w:val="12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29 314,877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29 314,877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27 729,855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20 058,040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20 058,040</w:t>
            </w:r>
          </w:p>
        </w:tc>
      </w:tr>
      <w:tr w:rsidR="005461FB" w:rsidRPr="005461FB" w:rsidTr="001B6C74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20 058,890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20 058,040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1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91 3 01 00040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gridAfter w:val="1"/>
          <w:wAfter w:w="589" w:type="dxa"/>
          <w:trHeight w:val="15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91 3 01 71330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11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gridAfter w:val="1"/>
          <w:wAfter w:w="589" w:type="dxa"/>
          <w:trHeight w:val="73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gridAfter w:val="1"/>
          <w:wAfter w:w="589" w:type="dxa"/>
          <w:trHeight w:val="14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Никольского городского поселения Тосненского района Ленинградской области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12 762,647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81 909,773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99 9 00 00000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12 762,647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81 909,773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99 9 01 00000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12 762,647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sz w:val="16"/>
                <w:szCs w:val="16"/>
              </w:rPr>
              <w:t>81 909,773</w:t>
            </w:r>
          </w:p>
        </w:tc>
      </w:tr>
      <w:tr w:rsidR="005461FB" w:rsidRPr="005461FB" w:rsidTr="00AA0C19">
        <w:trPr>
          <w:gridAfter w:val="1"/>
          <w:wAfter w:w="589" w:type="dxa"/>
          <w:trHeight w:val="92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19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</w:t>
            </w:r>
            <w:r w:rsidRPr="009328B2">
              <w:rPr>
                <w:rFonts w:ascii="Arial" w:hAnsi="Arial" w:cs="Arial"/>
                <w:sz w:val="16"/>
                <w:szCs w:val="16"/>
              </w:rPr>
              <w:br/>
              <w:t>выполнения функций государственными (муниципальными)</w:t>
            </w:r>
            <w:r w:rsidRPr="009328B2">
              <w:rPr>
                <w:rFonts w:ascii="Arial" w:hAnsi="Arial" w:cs="Arial"/>
                <w:sz w:val="16"/>
                <w:szCs w:val="16"/>
              </w:rPr>
              <w:br/>
              <w:t>органами, казенными учреждениями, органами управления</w:t>
            </w:r>
            <w:r w:rsidRPr="009328B2">
              <w:rPr>
                <w:rFonts w:ascii="Arial" w:hAnsi="Arial" w:cs="Arial"/>
                <w:sz w:val="16"/>
                <w:szCs w:val="16"/>
              </w:rPr>
              <w:br/>
              <w:t>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1B6C74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gridAfter w:val="1"/>
          <w:wAfter w:w="589" w:type="dxa"/>
          <w:trHeight w:val="1140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gridAfter w:val="1"/>
          <w:wAfter w:w="589" w:type="dxa"/>
          <w:trHeight w:val="91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99 9 01 12290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4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99 9 01 11680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17 791,407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14 084,705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14 084,705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14 084,705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99 9 01 11220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69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13 745,640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4,758</w:t>
            </w:r>
          </w:p>
        </w:tc>
      </w:tr>
      <w:tr w:rsidR="005461FB" w:rsidRPr="005461FB" w:rsidTr="001B6C74">
        <w:trPr>
          <w:gridAfter w:val="1"/>
          <w:wAfter w:w="589" w:type="dxa"/>
          <w:trHeight w:val="45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gridAfter w:val="1"/>
          <w:wAfter w:w="589" w:type="dxa"/>
          <w:trHeight w:val="26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99 9 01 00160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99 9 01 13300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gridAfter w:val="1"/>
          <w:wAfter w:w="589" w:type="dxa"/>
          <w:trHeight w:val="136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Мероприятия в сфере массовой информации в рамках непрограммных расходов органов исполнительной власти Никольского городского поселенияТосненского района Ленинградской области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28B2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1B6C74">
        <w:trPr>
          <w:gridAfter w:val="1"/>
          <w:wAfter w:w="589" w:type="dxa"/>
          <w:trHeight w:val="684"/>
        </w:trPr>
        <w:tc>
          <w:tcPr>
            <w:tcW w:w="441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9328B2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1B6C74">
        <w:trPr>
          <w:gridAfter w:val="1"/>
          <w:wAfter w:w="589" w:type="dxa"/>
          <w:trHeight w:val="276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9328B2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328B2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1B6C74" w:rsidRPr="005461FB" w:rsidTr="00AA0C19">
        <w:trPr>
          <w:gridAfter w:val="13"/>
          <w:wAfter w:w="5100" w:type="dxa"/>
          <w:trHeight w:val="14778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74" w:rsidRPr="005461FB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Pr="005461FB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B6C74" w:rsidRPr="005461FB" w:rsidRDefault="001B6C74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1FB" w:rsidRPr="005461FB" w:rsidTr="00AA0C19">
        <w:trPr>
          <w:gridAfter w:val="2"/>
          <w:wAfter w:w="634" w:type="dxa"/>
          <w:trHeight w:val="37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6</w:t>
            </w:r>
          </w:p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от 28.03.2017 №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Приложение 10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Никольского  городского поселения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Тосненского района Ленинградской области</w:t>
            </w:r>
          </w:p>
        </w:tc>
      </w:tr>
      <w:tr w:rsidR="005461FB" w:rsidRPr="005461FB" w:rsidTr="00AA0C19">
        <w:trPr>
          <w:gridAfter w:val="2"/>
          <w:wAfter w:w="634" w:type="dxa"/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 xml:space="preserve">от 20.12.2016 №79  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461FB" w:rsidRPr="005461FB" w:rsidTr="00AA0C19">
        <w:trPr>
          <w:trHeight w:val="288"/>
        </w:trPr>
        <w:tc>
          <w:tcPr>
            <w:tcW w:w="9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Никольского городского поселения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461FB" w:rsidRPr="005461FB" w:rsidTr="00AA0C19">
        <w:trPr>
          <w:trHeight w:val="288"/>
        </w:trPr>
        <w:tc>
          <w:tcPr>
            <w:tcW w:w="95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sz w:val="20"/>
                <w:szCs w:val="20"/>
              </w:rPr>
              <w:t>Тосненского района Ленинградской области на плановый период 2018 и 2019 годов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461FB" w:rsidRPr="005461FB" w:rsidTr="00AA0C19">
        <w:trPr>
          <w:trHeight w:val="300"/>
        </w:trPr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тыс.рублей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alibri" w:hAnsi="Calibri"/>
                <w:color w:val="000000"/>
              </w:rPr>
            </w:pPr>
          </w:p>
        </w:tc>
      </w:tr>
      <w:tr w:rsidR="005461FB" w:rsidRPr="005461FB" w:rsidTr="00AA0C19">
        <w:trPr>
          <w:trHeight w:val="972"/>
        </w:trPr>
        <w:tc>
          <w:tcPr>
            <w:tcW w:w="4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 код </w:t>
            </w:r>
            <w:proofErr w:type="spellStart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глрасп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Рз</w:t>
            </w:r>
            <w:proofErr w:type="spellEnd"/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раздел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ПР</w:t>
            </w: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ЦСР целевая статья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ВР вид расхода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Сумма на 2018 год</w:t>
            </w:r>
          </w:p>
        </w:tc>
        <w:tc>
          <w:tcPr>
            <w:tcW w:w="10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5461FB" w:rsidRPr="005461FB" w:rsidTr="00AA0C19">
        <w:trPr>
          <w:trHeight w:val="72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Никольского городского поселения Тосненского района Ленинградской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014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13D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151 157,276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sz w:val="16"/>
                <w:szCs w:val="16"/>
              </w:rPr>
              <w:t>125 602,480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33 052,028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center"/>
            <w:hideMark/>
          </w:tcPr>
          <w:p w:rsidR="005461FB" w:rsidRPr="00FB13D3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B13D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33 131,034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27 478,708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27 478,708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27 478,708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27 478,708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25 893,686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Обеспечение функций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25 893,686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20 058,040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20 058,040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5 784,796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5 785,646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91 3 01 00040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CF6E71">
        <w:trPr>
          <w:trHeight w:val="1020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Обеспечение деятельности главы местной администрации Никольского городского поселения Тосненского района Ленинградской области (исполнительно-распорядительного органа муниципального образования) 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91 8 01 00080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1 585,022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Резервные фонды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99 9 01 10050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4 573,320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4 652,326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4 533,142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4 612,148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92 9 01 00030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40,178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1 092,200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99 9 01 51180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1 092,200</w:t>
            </w:r>
          </w:p>
        </w:tc>
      </w:tr>
      <w:tr w:rsidR="005461FB" w:rsidRPr="005461FB" w:rsidTr="00AA0C19">
        <w:trPr>
          <w:trHeight w:val="45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11 461,399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2 661,399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825,230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825,230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825,230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825,230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35596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обеспечению предупреждения и ликвидации последствий чрезвычайных ситуаций и стихийных бедствий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08 1 01 11570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127,340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"Обеспечения пожарной безопасности"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в области пожарной безопасности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08 1 02 11620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697,890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10 636,169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"Безопасность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правопорядка и профилактики правонарушений"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мероприятия "Мероприятия по обеспечению общественного порядка и профилактике правонарушений на территории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Обеспечение создания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S0430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Создание компонента видеонаблюдения сегмента правопорядка и профилактики правонарушений АПК "Безопасный город" в населенных пунктах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08 2 01 70430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08 2 01 70430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08 2 01 70430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CF6E71">
        <w:trPr>
          <w:trHeight w:val="816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>Обеспечение деятельности аппаратов органов местного самоуправления муниципального образования Никольское городское поселение Тосненского района Ленинградско</w:t>
            </w:r>
            <w:r w:rsidR="00355967">
              <w:rPr>
                <w:rFonts w:ascii="Arial" w:hAnsi="Arial" w:cs="Arial"/>
                <w:i/>
                <w:iCs/>
                <w:sz w:val="16"/>
                <w:szCs w:val="16"/>
              </w:rPr>
              <w:t>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области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1 836,169</w:t>
            </w:r>
          </w:p>
        </w:tc>
      </w:tr>
      <w:tr w:rsidR="005461FB" w:rsidRPr="005461FB" w:rsidTr="00AA0C19">
        <w:trPr>
          <w:trHeight w:val="1224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профилактики безнадзорности и правонарушений  несовершеннолетних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1 216,109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1 165,719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50,390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620,060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582,860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91 3 01 71340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37,200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9 566,840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9 366,840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8 368,000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автомобильных дорог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8 218,000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8 218,000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"Поддержание и развитие существующей сети автомобильных дорог общего пользования местного значения"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10 1 00 00000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8 100,000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trHeight w:val="1224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8 100,000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автомобильных дорог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10 1 01 10100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8 000,000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Обеспечение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1 01 S0140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условий для организации дорожного движения на территории"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Основное мероприятия "Мероприятия по оптимизации мер профилактики правонарушений"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мероприятий, направленных на повышение безопасности дорожного движения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599,392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10 2 01 13530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118,000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599,392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"Устойчивое развитие территории 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"Поддержка  проектов местных ин</w:t>
            </w:r>
            <w:r w:rsidR="00355967">
              <w:rPr>
                <w:rFonts w:ascii="Arial" w:hAnsi="Arial" w:cs="Arial"/>
                <w:color w:val="000000"/>
                <w:sz w:val="16"/>
                <w:szCs w:val="16"/>
              </w:rPr>
              <w:t>и</w:t>
            </w: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циатив граждан"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развитию на части территории Никольского городского поселения Тосненского района Ленинградской области иных форм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15 0 01 S0880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1 198,840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998,840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и поддержка малого и среднего предпринимательства в Никольском городском поселении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461FB">
              <w:rPr>
                <w:rFonts w:ascii="Arial" w:hAnsi="Arial" w:cs="Arial"/>
                <w:sz w:val="16"/>
                <w:szCs w:val="16"/>
              </w:rPr>
              <w:t>cубсидии</w:t>
            </w:r>
            <w:proofErr w:type="spellEnd"/>
            <w:r w:rsidRPr="005461FB">
              <w:rPr>
                <w:rFonts w:ascii="Arial" w:hAnsi="Arial" w:cs="Arial"/>
                <w:sz w:val="16"/>
                <w:szCs w:val="16"/>
              </w:rPr>
              <w:t xml:space="preserve"> некоммерческим организациям (за исключением</w:t>
            </w:r>
            <w:r w:rsidRPr="005461FB">
              <w:rPr>
                <w:rFonts w:ascii="Arial" w:hAnsi="Arial" w:cs="Arial"/>
                <w:sz w:val="16"/>
                <w:szCs w:val="16"/>
              </w:rPr>
              <w:br/>
              <w:t>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05 0 01 06390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1 148,840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948,840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1 148,840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948,840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1 148,840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948,840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450,000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350,000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99 9 01 10360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398,840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99 9 01 10400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55 429,341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38 325,228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3 941,085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3 961,303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99 9 01 13770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799,614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819,832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капитальному ремонту многоквартирных домов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99 9 01 96010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3 141,471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10 138,864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3 919,314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"Газификация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газоснабжения"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1 082,274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11 0 01 04200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обслуживанию объектов газификации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11 0 01 13200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282,274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"Обеспечение населения Никольского городского поселения Тосненского района Ленинградской области питьевой водой"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16 0 00 00000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"Развитие и поддержка  инженерных коммуникаций"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строительству и реконструкции объектов водоснабжения, водоотведения и очистки сточных вод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(муниципальной)собственности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0 01 S0250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 xml:space="preserve">Мероприятия в сфере коммунального хозяйства, направленные  для обеспечения условий проживания населения, отвечающих стандартам качества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99 9 01 10630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3 556,590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3 637,040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41 349,392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30 444,611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"Энергосбережение и повышение </w:t>
            </w:r>
            <w:proofErr w:type="spellStart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энергоэффективности</w:t>
            </w:r>
            <w:proofErr w:type="spellEnd"/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 территории Никольского городского поселения Тосненского района Ленинградской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"Реализации энергосберегающих мероприятий в муниципальных образованиях"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по повышению надежности и энергетической эффективности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14 0 01 13180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"Благоустройство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41 149,392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41 149,392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40 849,392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40 849,392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12 0 01 13280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содержанию объектов благоустройства территории Никольского городского поселения Тосненского района Ленинградской области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99 9 01 13280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30 244,611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1 431,700</w:t>
            </w:r>
          </w:p>
        </w:tc>
      </w:tr>
      <w:tr w:rsidR="005461FB" w:rsidRPr="005461FB" w:rsidTr="00CF6E71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"Молодежь Никольского городского поселения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"Обеспечение отдыха, оздоровления, занятости детей, подростков и молодежи"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"Организация и проведение молодежных массовых мероприятий"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07 1 02 11680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1 431,700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Организация отдыха и оздоровления детей и подростков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99 9 01 12290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380,650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в сфере молодежной политики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99 9 01 11680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1 051,050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21 186,517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21 454,207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21 186,517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"Развитие культуры Никольского городского поселения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21 186,517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культуры и досуга"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19 363,717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"Развитие культуры на территории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19 363,717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17 583,717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14 085,105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14 085,105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3 488,612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3 488,612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07 2 01 00160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1 780,000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23B7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Подпрограмма «Обеспечение условий реализации программы Никольского городского поселения Тосненского района Ленингра</w:t>
            </w:r>
            <w:r w:rsidR="00523B70">
              <w:rPr>
                <w:rFonts w:ascii="Arial" w:hAnsi="Arial" w:cs="Arial"/>
                <w:i/>
                <w:iCs/>
                <w:sz w:val="16"/>
                <w:szCs w:val="16"/>
              </w:rPr>
              <w:t>дс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мероприятия "Мероприятия организационного характера"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07 3 01 11220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21 454,207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17 791,407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14 084,705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14 084,705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3 696,702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1 840,000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в сфере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99 9 01 11220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99 9 01 11220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1 822,800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3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43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43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99 9 01 03080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523,932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15 913,319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16 115,940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15 913,319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16 115,940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"Развитие физической культуры и спорта на территории Никольского городского поселения Тосненского района Ленинградской области"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15 913,319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"Обеспечение жителей Никольского городского поселения Тосненского района Ленинградской области услугами в сфере спорта, оздоровления и досуга"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15 132,319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15 132,319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13 543,019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4 299,781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4 299,781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обеспечение деятельности муниципальных казенных учреждений  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04 1 01 00160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Подпрограмма "Развитие физической культуры и массового спорта в Никольском городском поселении Тосненского района Ленинградской области"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23B7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Основное мероприятие "Организация и проведение официальных физкультурно-спортивных мероприятий  среди населения на территории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408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CF6E71">
        <w:trPr>
          <w:trHeight w:val="612"/>
        </w:trPr>
        <w:tc>
          <w:tcPr>
            <w:tcW w:w="41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04 3 01 13300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16 115,940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16 115,940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16 115,940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13 745,640</w:t>
            </w:r>
          </w:p>
        </w:tc>
      </w:tr>
      <w:tr w:rsidR="005461FB" w:rsidRPr="005461FB" w:rsidTr="00AA0C19">
        <w:trPr>
          <w:trHeight w:val="1020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обеспечениявыполнения функций государственными (муниципальными) органами, казенными учреждениями, органами управления государственными внебюджетнымифондами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9 238,481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4 502,401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4,758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  <w:r w:rsidRPr="005461F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(расходы за счет платных услуг и неналоговых доходов)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99 9 01 00160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1 589,300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 xml:space="preserve">Мероприятия по организации и проведению физкультурных спортивно-массовых мероприятий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trHeight w:val="612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781,000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1 500,000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61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Непрограммные расходы органов исполнительной власти муниципального образования Никольское городское поселение Тосненского района Ленинградской области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99 0 00 00000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99 9 00 00000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28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5461F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99 9 01 00000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1F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816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23B7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408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  <w:tr w:rsidR="005461FB" w:rsidRPr="005461FB" w:rsidTr="00AA0C19">
        <w:trPr>
          <w:trHeight w:val="624"/>
        </w:trPr>
        <w:tc>
          <w:tcPr>
            <w:tcW w:w="4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1F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99 9 01 13730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61FB" w:rsidRPr="005461FB" w:rsidRDefault="005461FB" w:rsidP="005461FB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61FB">
              <w:rPr>
                <w:rFonts w:ascii="Arial" w:hAnsi="Arial" w:cs="Arial"/>
                <w:sz w:val="16"/>
                <w:szCs w:val="16"/>
              </w:rPr>
              <w:t>1 500,000</w:t>
            </w:r>
          </w:p>
        </w:tc>
      </w:tr>
    </w:tbl>
    <w:p w:rsidR="005461FB" w:rsidRDefault="005461FB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tbl>
      <w:tblPr>
        <w:tblW w:w="10524" w:type="dxa"/>
        <w:tblInd w:w="93" w:type="dxa"/>
        <w:tblLook w:val="04A0"/>
      </w:tblPr>
      <w:tblGrid>
        <w:gridCol w:w="2709"/>
        <w:gridCol w:w="3827"/>
        <w:gridCol w:w="850"/>
        <w:gridCol w:w="1844"/>
        <w:gridCol w:w="222"/>
        <w:gridCol w:w="222"/>
        <w:gridCol w:w="406"/>
        <w:gridCol w:w="222"/>
        <w:gridCol w:w="222"/>
      </w:tblGrid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Приложение 7                              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к решению совета депутатов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Никольского городского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Тосненского района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Ленинградской области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FB13D3">
              <w:rPr>
                <w:rFonts w:ascii="Arial CYR" w:hAnsi="Arial CYR" w:cs="Arial CYR"/>
                <w:sz w:val="20"/>
                <w:szCs w:val="20"/>
              </w:rPr>
              <w:t>от   28.03.2017 №</w:t>
            </w: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Приложение 14                              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 xml:space="preserve">к решению совета депутатов             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Никольского городского поселения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Тосненского района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18"/>
                <w:szCs w:val="18"/>
              </w:rPr>
            </w:pPr>
            <w:r w:rsidRPr="00FB13D3">
              <w:rPr>
                <w:rFonts w:ascii="Arial CYR" w:hAnsi="Arial CYR" w:cs="Arial CYR"/>
                <w:sz w:val="18"/>
                <w:szCs w:val="18"/>
              </w:rPr>
              <w:t>Ленинградской области</w:t>
            </w:r>
          </w:p>
        </w:tc>
      </w:tr>
      <w:tr w:rsidR="00FB13D3" w:rsidRPr="00FB13D3" w:rsidTr="00FB13D3">
        <w:trPr>
          <w:gridAfter w:val="3"/>
          <w:wAfter w:w="850" w:type="dxa"/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 CYR" w:hAnsi="Arial CYR" w:cs="Arial CYR"/>
                <w:sz w:val="20"/>
                <w:szCs w:val="20"/>
              </w:rPr>
            </w:pPr>
            <w:r w:rsidRPr="00FB13D3">
              <w:rPr>
                <w:rFonts w:ascii="Arial CYR" w:hAnsi="Arial CYR" w:cs="Arial CYR"/>
                <w:sz w:val="20"/>
                <w:szCs w:val="20"/>
              </w:rPr>
              <w:t xml:space="preserve">от   20.12.2016 №79 </w:t>
            </w: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 xml:space="preserve">Межбюджетные трансферты, получаемые из других бюджетов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 xml:space="preserve">бюджетной системы Российской Федерации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в 2017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2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Источник доходов</w:t>
            </w:r>
          </w:p>
        </w:tc>
        <w:tc>
          <w:tcPr>
            <w:tcW w:w="2694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Сумма (тысяч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64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276"/>
        </w:trPr>
        <w:tc>
          <w:tcPr>
            <w:tcW w:w="2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694" w:type="dxa"/>
            <w:gridSpan w:val="4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312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93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 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Межбюджетные трансферты, получаемые из других бюджетов бюджетной 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48 057,469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2 02 00000 00 0000 000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48 057,469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2 02 10000 00 0000 151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after="240"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42 110,500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2 02 15001 13 0000 151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B13D3"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269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42 110,500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CF6E71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2 02 20000 00 0000 151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3 018,600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CF6E71">
        <w:trPr>
          <w:trHeight w:val="2184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lastRenderedPageBreak/>
              <w:t xml:space="preserve">2 02 20216 13 0000 151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B13D3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258,000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2 02 29999 13 0000 151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FB13D3">
              <w:t>Прочие субсидии бюджетам городских поселений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2 760,600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2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2 02 30000 00 0000 151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</w:rPr>
            </w:pPr>
            <w:r w:rsidRPr="00FB13D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B13D3">
              <w:rPr>
                <w:b/>
                <w:bCs/>
              </w:rPr>
              <w:t>2 928,369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936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2 02 35118 13 0000 151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B13D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1 092,200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3D3" w:rsidRPr="00FB13D3" w:rsidTr="00FB13D3">
        <w:trPr>
          <w:trHeight w:val="636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2 02 30024 13 0000 151</w:t>
            </w:r>
          </w:p>
        </w:tc>
        <w:tc>
          <w:tcPr>
            <w:tcW w:w="46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FB13D3">
              <w:t>Субвенция бюджетам городских поселений на выполнение передаваемых полномочий субъектов РФ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FB13D3">
              <w:t>1 836,169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3D3" w:rsidRPr="00FB13D3" w:rsidRDefault="00FB13D3" w:rsidP="00FB13D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FB13D3" w:rsidRDefault="00FB13D3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EA4877" w:rsidP="008A012B">
      <w:pPr>
        <w:ind w:right="-3588" w:firstLine="709"/>
        <w:rPr>
          <w:snapToGrid w:val="0"/>
          <w:sz w:val="28"/>
          <w:szCs w:val="28"/>
        </w:rPr>
      </w:pPr>
    </w:p>
    <w:p w:rsidR="00EA4877" w:rsidRDefault="002F6890" w:rsidP="008A012B">
      <w:pPr>
        <w:ind w:right="-3588"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6890">
        <w:rPr>
          <w:snapToGrid w:val="0"/>
        </w:rPr>
        <w:lastRenderedPageBreak/>
        <w:fldChar w:fldCharType="begin"/>
      </w:r>
      <w:r w:rsidR="00EA4877">
        <w:rPr>
          <w:snapToGrid w:val="0"/>
        </w:rPr>
        <w:instrText xml:space="preserve"> LINK Excel.Sheet.8 "D:\\Макаренко\\Решения СД 2017 год\\СД 28.03.2017\\Приложение 13 адресная инвестиционная программа 28.03.2017.xls" "Адресная ИП!R1C1:R31C3" \a \f 4 \h </w:instrText>
      </w:r>
      <w:r w:rsidRPr="002F6890">
        <w:rPr>
          <w:snapToGrid w:val="0"/>
        </w:rPr>
        <w:fldChar w:fldCharType="separate"/>
      </w:r>
    </w:p>
    <w:tbl>
      <w:tblPr>
        <w:tblW w:w="9800" w:type="dxa"/>
        <w:tblInd w:w="108" w:type="dxa"/>
        <w:tblLook w:val="04A0"/>
      </w:tblPr>
      <w:tblGrid>
        <w:gridCol w:w="3800"/>
        <w:gridCol w:w="2660"/>
        <w:gridCol w:w="3340"/>
      </w:tblGrid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Приложение №8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от  28.03.2017 № </w:t>
            </w:r>
            <w:r w:rsidR="00CF6E71"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Приложение №13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к решению совета депутатов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Никольского городского поселения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от  20.12.2016 №79 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Адресная инвестиционная программа</w:t>
            </w: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Никольского городского поселения</w:t>
            </w: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района Ленинградской области</w:t>
            </w:r>
          </w:p>
        </w:tc>
      </w:tr>
      <w:tr w:rsidR="00EA4877" w:rsidRPr="00EA4877" w:rsidTr="00EA4877">
        <w:trPr>
          <w:trHeight w:val="264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877">
              <w:rPr>
                <w:rFonts w:ascii="Arial" w:hAnsi="Arial" w:cs="Arial"/>
                <w:b/>
                <w:bCs/>
                <w:sz w:val="20"/>
                <w:szCs w:val="20"/>
              </w:rPr>
              <w:t>на 2017 год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Бюджетополучатель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Сумма, тыс. рублей</w:t>
            </w:r>
          </w:p>
        </w:tc>
      </w:tr>
      <w:tr w:rsidR="00EA4877" w:rsidRPr="00EA4877" w:rsidTr="00EA4877">
        <w:trPr>
          <w:trHeight w:val="756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"Газификация территории Никольского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области" </w:t>
            </w:r>
          </w:p>
        </w:tc>
      </w:tr>
      <w:tr w:rsidR="00EA4877" w:rsidRPr="00EA4877" w:rsidTr="00EA4877">
        <w:trPr>
          <w:trHeight w:val="13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Распределительный газопровод по ул. Дачная, ул.Вишневая, г.Никольское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480,088</w:t>
            </w:r>
          </w:p>
        </w:tc>
      </w:tr>
      <w:tr w:rsidR="00EA4877" w:rsidRPr="00EA4877" w:rsidTr="00EA4877">
        <w:trPr>
          <w:trHeight w:val="852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"Обеспечение населения Никольского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 питьевой водой"</w:t>
            </w:r>
          </w:p>
        </w:tc>
      </w:tr>
      <w:tr w:rsidR="00EA4877" w:rsidRPr="00EA4877" w:rsidTr="00EA4877">
        <w:trPr>
          <w:trHeight w:val="2796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Расширение и реконструкция площадки резервуаров чистой воды водопроводной насосной станции 3-го подъема Никольского городского поселения , расположенных по адресу: Ленинградская область,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Тосненский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район, г. Никольское, ул. Заводская 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1 299,349</w:t>
            </w:r>
          </w:p>
        </w:tc>
      </w:tr>
      <w:tr w:rsidR="00EA4877" w:rsidRPr="00EA4877" w:rsidTr="00CF6E71">
        <w:trPr>
          <w:trHeight w:val="136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Реконструкция канализационных очистных сооружений г. Никольское 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309,300</w:t>
            </w:r>
          </w:p>
        </w:tc>
      </w:tr>
      <w:tr w:rsidR="00EA4877" w:rsidRPr="00EA4877" w:rsidTr="00CF6E71">
        <w:trPr>
          <w:trHeight w:val="1404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EA4877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водовода от магистрального водовода "Невский водопровод" до площадки резервуаров чистой воды г. Никольское (проектно-изыскательские работы)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Администрация Никольского                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154,640</w:t>
            </w:r>
          </w:p>
        </w:tc>
      </w:tr>
      <w:bookmarkEnd w:id="1"/>
      <w:tr w:rsidR="00EA4877" w:rsidRPr="00EA4877" w:rsidTr="00EA4877">
        <w:trPr>
          <w:trHeight w:val="960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"Развитие физической культуры и спорта на территории Никольского городского поселения 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Тосненского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района Ленинградской области"</w:t>
            </w:r>
          </w:p>
        </w:tc>
      </w:tr>
      <w:tr w:rsidR="00EA4877" w:rsidRPr="00EA4877" w:rsidTr="00EA4877">
        <w:trPr>
          <w:trHeight w:val="11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Реконструкция стадиона по адресу г. Никольское ул. Дачная, д.6.  (проектно-изыскательские работы)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EA4877">
              <w:rPr>
                <w:rFonts w:ascii="Arial" w:hAnsi="Arial" w:cs="Arial"/>
                <w:sz w:val="20"/>
                <w:szCs w:val="20"/>
              </w:rPr>
              <w:t>Спортивно-досуговый</w:t>
            </w:r>
            <w:proofErr w:type="spellEnd"/>
            <w:r w:rsidRPr="00EA4877">
              <w:rPr>
                <w:rFonts w:ascii="Arial" w:hAnsi="Arial" w:cs="Arial"/>
                <w:sz w:val="20"/>
                <w:szCs w:val="20"/>
              </w:rPr>
              <w:t xml:space="preserve"> центр "Надежда"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1 671,327</w:t>
            </w:r>
          </w:p>
        </w:tc>
      </w:tr>
      <w:tr w:rsidR="00EA4877" w:rsidRPr="00EA4877" w:rsidTr="00EA4877">
        <w:trPr>
          <w:trHeight w:val="264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877" w:rsidRPr="00EA4877" w:rsidRDefault="00EA4877" w:rsidP="00EA487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4877">
              <w:rPr>
                <w:rFonts w:ascii="Arial" w:hAnsi="Arial" w:cs="Arial"/>
                <w:sz w:val="20"/>
                <w:szCs w:val="20"/>
              </w:rPr>
              <w:t>3 914,704</w:t>
            </w:r>
          </w:p>
        </w:tc>
      </w:tr>
    </w:tbl>
    <w:p w:rsidR="00FB13D3" w:rsidRDefault="002F6890" w:rsidP="008A012B">
      <w:pPr>
        <w:ind w:right="-3588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fldChar w:fldCharType="end"/>
      </w:r>
    </w:p>
    <w:sectPr w:rsidR="00FB13D3" w:rsidSect="00EA4877">
      <w:pgSz w:w="11900" w:h="16820"/>
      <w:pgMar w:top="959" w:right="4387" w:bottom="851" w:left="851" w:header="426" w:footer="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72139C"/>
    <w:rsid w:val="00094ED2"/>
    <w:rsid w:val="001B6C74"/>
    <w:rsid w:val="001F18A1"/>
    <w:rsid w:val="00216788"/>
    <w:rsid w:val="002F6890"/>
    <w:rsid w:val="00355967"/>
    <w:rsid w:val="00397CFC"/>
    <w:rsid w:val="00402F29"/>
    <w:rsid w:val="00406102"/>
    <w:rsid w:val="00423416"/>
    <w:rsid w:val="004667D8"/>
    <w:rsid w:val="0048380B"/>
    <w:rsid w:val="00485885"/>
    <w:rsid w:val="00523B70"/>
    <w:rsid w:val="005461FB"/>
    <w:rsid w:val="005C4697"/>
    <w:rsid w:val="005E3036"/>
    <w:rsid w:val="00655C36"/>
    <w:rsid w:val="0066335F"/>
    <w:rsid w:val="006865B1"/>
    <w:rsid w:val="0072139C"/>
    <w:rsid w:val="007E56AE"/>
    <w:rsid w:val="008716A6"/>
    <w:rsid w:val="00883635"/>
    <w:rsid w:val="00892379"/>
    <w:rsid w:val="008A012B"/>
    <w:rsid w:val="008D7BC6"/>
    <w:rsid w:val="008F7209"/>
    <w:rsid w:val="009171D0"/>
    <w:rsid w:val="009328B2"/>
    <w:rsid w:val="00A51B4E"/>
    <w:rsid w:val="00AA0C19"/>
    <w:rsid w:val="00CC45E8"/>
    <w:rsid w:val="00CF6E71"/>
    <w:rsid w:val="00D3091C"/>
    <w:rsid w:val="00DB5718"/>
    <w:rsid w:val="00E1652A"/>
    <w:rsid w:val="00E51FA6"/>
    <w:rsid w:val="00E96922"/>
    <w:rsid w:val="00EA4877"/>
    <w:rsid w:val="00FB13D3"/>
    <w:rsid w:val="00FE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21817</Words>
  <Characters>124358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lenovo</cp:lastModifiedBy>
  <cp:revision>2</cp:revision>
  <cp:lastPrinted>2017-03-13T11:11:00Z</cp:lastPrinted>
  <dcterms:created xsi:type="dcterms:W3CDTF">2017-04-06T11:20:00Z</dcterms:created>
  <dcterms:modified xsi:type="dcterms:W3CDTF">2017-04-06T11:20:00Z</dcterms:modified>
</cp:coreProperties>
</file>