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DC" w:rsidRPr="00DE78DC" w:rsidRDefault="00F22690" w:rsidP="00DE78DC">
      <w:pPr>
        <w:jc w:val="center"/>
        <w:rPr>
          <w:b/>
        </w:rPr>
      </w:pPr>
      <w:r>
        <w:rPr>
          <w:b/>
        </w:rPr>
        <w:t>Выписка из п</w:t>
      </w:r>
      <w:r w:rsidRPr="00716A55">
        <w:rPr>
          <w:b/>
        </w:rPr>
        <w:t>ротокол</w:t>
      </w:r>
      <w:r w:rsidR="00DE78DC">
        <w:rPr>
          <w:b/>
        </w:rPr>
        <w:t>а</w:t>
      </w:r>
      <w:r w:rsidRPr="00716A55">
        <w:rPr>
          <w:b/>
        </w:rPr>
        <w:t xml:space="preserve"> </w:t>
      </w:r>
      <w:r w:rsidR="00DE78DC" w:rsidRPr="00DE78DC">
        <w:rPr>
          <w:b/>
        </w:rPr>
        <w:t>№1-1-2017</w:t>
      </w:r>
    </w:p>
    <w:p w:rsidR="00DE78DC" w:rsidRPr="00DE78DC" w:rsidRDefault="00DE78DC" w:rsidP="00DE78DC">
      <w:pPr>
        <w:jc w:val="center"/>
        <w:rPr>
          <w:b/>
        </w:rPr>
      </w:pPr>
      <w:r w:rsidRPr="00DE78DC">
        <w:rPr>
          <w:b/>
        </w:rPr>
        <w:t xml:space="preserve">о признании претендентов участниками аукциона по продаже </w:t>
      </w:r>
    </w:p>
    <w:p w:rsidR="00F22690" w:rsidRPr="00716A55" w:rsidRDefault="00DE78DC" w:rsidP="00DE78DC">
      <w:pPr>
        <w:jc w:val="center"/>
      </w:pPr>
      <w:r w:rsidRPr="00DE78DC">
        <w:rPr>
          <w:b/>
        </w:rPr>
        <w:t>муниципального имущества (Лот №1)</w:t>
      </w:r>
    </w:p>
    <w:p w:rsidR="00184052" w:rsidRPr="00184052" w:rsidRDefault="00DE78DC" w:rsidP="00DE78DC">
      <w:pPr>
        <w:jc w:val="both"/>
      </w:pPr>
      <w:r>
        <w:t>17</w:t>
      </w:r>
      <w:r w:rsidR="00184052" w:rsidRPr="00184052">
        <w:t xml:space="preserve"> марта 2017 года</w:t>
      </w:r>
    </w:p>
    <w:p w:rsidR="00F22690" w:rsidRPr="00716A55" w:rsidRDefault="00F22690" w:rsidP="00DE78DC">
      <w:pPr>
        <w:tabs>
          <w:tab w:val="num" w:pos="1080"/>
        </w:tabs>
        <w:ind w:firstLine="709"/>
        <w:jc w:val="both"/>
      </w:pPr>
      <w:r w:rsidRPr="00716A55">
        <w:rPr>
          <w:b/>
        </w:rPr>
        <w:t>Место:</w:t>
      </w:r>
      <w:r w:rsidRPr="00716A55">
        <w:t xml:space="preserve"> Ленинградская область, </w:t>
      </w:r>
      <w:proofErr w:type="spellStart"/>
      <w:r w:rsidRPr="00716A55">
        <w:t>Тосненский</w:t>
      </w:r>
      <w:proofErr w:type="spellEnd"/>
      <w:r w:rsidRPr="00716A55">
        <w:t xml:space="preserve"> район, </w:t>
      </w:r>
      <w:proofErr w:type="spellStart"/>
      <w:r w:rsidRPr="00716A55">
        <w:t>г</w:t>
      </w:r>
      <w:proofErr w:type="gramStart"/>
      <w:r w:rsidRPr="00716A55">
        <w:t>.Н</w:t>
      </w:r>
      <w:proofErr w:type="gramEnd"/>
      <w:r w:rsidRPr="00716A55">
        <w:t>икольское</w:t>
      </w:r>
      <w:proofErr w:type="spellEnd"/>
      <w:r w:rsidRPr="00716A55">
        <w:t xml:space="preserve">, </w:t>
      </w:r>
      <w:proofErr w:type="spellStart"/>
      <w:r w:rsidRPr="00716A55">
        <w:t>ул.Зеленая</w:t>
      </w:r>
      <w:proofErr w:type="spellEnd"/>
      <w:r w:rsidRPr="00716A55">
        <w:t xml:space="preserve">, д.32, </w:t>
      </w:r>
      <w:proofErr w:type="spellStart"/>
      <w:r w:rsidRPr="00716A55">
        <w:t>каб</w:t>
      </w:r>
      <w:proofErr w:type="spellEnd"/>
      <w:r w:rsidRPr="00716A55">
        <w:t xml:space="preserve"> №12.</w:t>
      </w:r>
    </w:p>
    <w:p w:rsidR="00F22690" w:rsidRPr="00716A55" w:rsidRDefault="00F22690" w:rsidP="00DE78DC">
      <w:pPr>
        <w:tabs>
          <w:tab w:val="num" w:pos="1080"/>
        </w:tabs>
        <w:ind w:firstLine="709"/>
        <w:jc w:val="both"/>
      </w:pPr>
      <w:r w:rsidRPr="00716A55">
        <w:rPr>
          <w:b/>
        </w:rPr>
        <w:t xml:space="preserve">Организатор аукциона (продавец): </w:t>
      </w:r>
      <w:r w:rsidRPr="00716A55">
        <w:t>Администрация Никольского городского поселения Тосненского района Ленинградской области.</w:t>
      </w:r>
    </w:p>
    <w:p w:rsidR="009318B1" w:rsidRDefault="00F22690" w:rsidP="00DE78DC">
      <w:pPr>
        <w:ind w:firstLine="709"/>
        <w:jc w:val="both"/>
      </w:pPr>
      <w:r w:rsidRPr="00716A55">
        <w:rPr>
          <w:b/>
        </w:rPr>
        <w:t>Предмет аукциона:</w:t>
      </w:r>
      <w:r w:rsidRPr="00716A55">
        <w:t xml:space="preserve"> </w:t>
      </w:r>
    </w:p>
    <w:p w:rsidR="00DE78DC" w:rsidRDefault="00DE78DC" w:rsidP="00DE78DC">
      <w:pPr>
        <w:jc w:val="both"/>
      </w:pPr>
      <w:r>
        <w:t>Трактор Белорус 82.1 Заводской номер 808130683</w:t>
      </w:r>
      <w:r>
        <w:t xml:space="preserve"> </w:t>
      </w:r>
      <w:r>
        <w:t>Номер двигателя 659580 Государственный номер 1860 XH47 Год выпуска 2011Прицеп-пескоразбрасыватель 8819-0000010 Заводской номер X568819000С0000095 Год выпуска 2012</w:t>
      </w:r>
    </w:p>
    <w:p w:rsidR="00F22690" w:rsidRDefault="00DE78DC" w:rsidP="00DE78DC">
      <w:pPr>
        <w:jc w:val="both"/>
      </w:pPr>
      <w:r>
        <w:t>На 13.03.2017 года 17.00 часов (дату и время окончания приема заявок) поданы: семнадцать  заявок.</w:t>
      </w:r>
    </w:p>
    <w:p w:rsidR="00CB3461" w:rsidRPr="00716A55" w:rsidRDefault="00CB3461" w:rsidP="00DE78DC">
      <w:pPr>
        <w:jc w:val="both"/>
      </w:pPr>
      <w:r w:rsidRPr="00CB3461">
        <w:t>В результате рассмотрения заявок и документов принято решение: признать участниками аукциона 13 претендентов</w:t>
      </w:r>
    </w:p>
    <w:p w:rsidR="00CB3461" w:rsidRDefault="00CB3461">
      <w:r>
        <w:t>-</w:t>
      </w:r>
      <w:r w:rsidRPr="00CB3461">
        <w:t xml:space="preserve"> отказать в допуске к участию в аукционе</w:t>
      </w:r>
      <w:r>
        <w:t>:</w:t>
      </w:r>
      <w:r w:rsidRPr="00CB3461">
        <w:t xml:space="preserve"> </w:t>
      </w:r>
    </w:p>
    <w:p w:rsidR="007D320F" w:rsidRDefault="00CB3461">
      <w:r>
        <w:t xml:space="preserve">- </w:t>
      </w:r>
      <w:r w:rsidRPr="00CB3461">
        <w:t xml:space="preserve">Графу Алексею Викторовичу в связи с несоответствием оформления документов требованиям законодательства и </w:t>
      </w:r>
      <w:proofErr w:type="gramStart"/>
      <w:r w:rsidRPr="00CB3461">
        <w:t>не подтверждением</w:t>
      </w:r>
      <w:proofErr w:type="gramEnd"/>
      <w:r w:rsidRPr="00CB3461">
        <w:t xml:space="preserve"> поступления в установленный срок задатка на счета, указанные в информационном сообщении</w:t>
      </w:r>
    </w:p>
    <w:p w:rsidR="00CB3461" w:rsidRDefault="00CB3461">
      <w:r>
        <w:t xml:space="preserve">- </w:t>
      </w:r>
      <w:proofErr w:type="spellStart"/>
      <w:r w:rsidRPr="00CB3461">
        <w:t>Пукин</w:t>
      </w:r>
      <w:r>
        <w:t>у</w:t>
      </w:r>
      <w:proofErr w:type="spellEnd"/>
      <w:r w:rsidRPr="00CB3461">
        <w:t xml:space="preserve"> Павл</w:t>
      </w:r>
      <w:r>
        <w:t>у</w:t>
      </w:r>
      <w:r w:rsidRPr="00CB3461">
        <w:t xml:space="preserve"> Владимирович</w:t>
      </w:r>
      <w:r>
        <w:t>у</w:t>
      </w:r>
      <w:r w:rsidRPr="00CB3461">
        <w:t xml:space="preserve"> в связи с </w:t>
      </w:r>
      <w:proofErr w:type="gramStart"/>
      <w:r w:rsidRPr="00CB3461">
        <w:t>не подтверждением</w:t>
      </w:r>
      <w:proofErr w:type="gramEnd"/>
      <w:r w:rsidRPr="00CB3461">
        <w:t xml:space="preserve"> поступления в установленный срок задатка на счета, указанные в информационном сообщении</w:t>
      </w:r>
    </w:p>
    <w:p w:rsidR="00CB3461" w:rsidRDefault="00CB3461">
      <w:r>
        <w:t xml:space="preserve">- </w:t>
      </w:r>
      <w:r w:rsidRPr="00CB3461">
        <w:t>Соболев</w:t>
      </w:r>
      <w:r>
        <w:t>ой</w:t>
      </w:r>
      <w:r w:rsidRPr="00CB3461">
        <w:t xml:space="preserve"> Валентин</w:t>
      </w:r>
      <w:r>
        <w:t>е</w:t>
      </w:r>
      <w:r w:rsidRPr="00CB3461">
        <w:t xml:space="preserve"> Ивановна в связи с </w:t>
      </w:r>
      <w:proofErr w:type="gramStart"/>
      <w:r w:rsidRPr="00CB3461">
        <w:t>не подтверждением</w:t>
      </w:r>
      <w:proofErr w:type="gramEnd"/>
      <w:r w:rsidRPr="00CB3461">
        <w:t xml:space="preserve"> пост</w:t>
      </w:r>
      <w:bookmarkStart w:id="0" w:name="_GoBack"/>
      <w:bookmarkEnd w:id="0"/>
      <w:r w:rsidRPr="00CB3461">
        <w:t>упления в установленный срок задатка на счета, указанные в информационном сообщении</w:t>
      </w:r>
    </w:p>
    <w:sectPr w:rsidR="00CB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90"/>
    <w:rsid w:val="00006519"/>
    <w:rsid w:val="00007E09"/>
    <w:rsid w:val="00016FBE"/>
    <w:rsid w:val="00027E28"/>
    <w:rsid w:val="00033E6A"/>
    <w:rsid w:val="00052FCD"/>
    <w:rsid w:val="00084883"/>
    <w:rsid w:val="00095817"/>
    <w:rsid w:val="000A0865"/>
    <w:rsid w:val="000A4B96"/>
    <w:rsid w:val="000C1D8B"/>
    <w:rsid w:val="000D2616"/>
    <w:rsid w:val="000D28D8"/>
    <w:rsid w:val="000E4C28"/>
    <w:rsid w:val="00120BE8"/>
    <w:rsid w:val="00122D32"/>
    <w:rsid w:val="001267C4"/>
    <w:rsid w:val="00137404"/>
    <w:rsid w:val="00143886"/>
    <w:rsid w:val="00155791"/>
    <w:rsid w:val="00184052"/>
    <w:rsid w:val="001E5B32"/>
    <w:rsid w:val="001F3DA5"/>
    <w:rsid w:val="00201461"/>
    <w:rsid w:val="00201BD5"/>
    <w:rsid w:val="00212CA7"/>
    <w:rsid w:val="00241D98"/>
    <w:rsid w:val="0024340D"/>
    <w:rsid w:val="0024408E"/>
    <w:rsid w:val="00266DB7"/>
    <w:rsid w:val="002B3C21"/>
    <w:rsid w:val="002C7834"/>
    <w:rsid w:val="002D1A4F"/>
    <w:rsid w:val="002D7C48"/>
    <w:rsid w:val="002E53F0"/>
    <w:rsid w:val="002E5D11"/>
    <w:rsid w:val="00300ECA"/>
    <w:rsid w:val="00301244"/>
    <w:rsid w:val="00302B0F"/>
    <w:rsid w:val="003138D2"/>
    <w:rsid w:val="00327A88"/>
    <w:rsid w:val="0034139E"/>
    <w:rsid w:val="00345DB8"/>
    <w:rsid w:val="0035492B"/>
    <w:rsid w:val="0038251B"/>
    <w:rsid w:val="003B05DD"/>
    <w:rsid w:val="003D0E7C"/>
    <w:rsid w:val="003D4BC0"/>
    <w:rsid w:val="003E7E83"/>
    <w:rsid w:val="00453F7E"/>
    <w:rsid w:val="00457553"/>
    <w:rsid w:val="00460FDE"/>
    <w:rsid w:val="00474974"/>
    <w:rsid w:val="00481984"/>
    <w:rsid w:val="00482DC3"/>
    <w:rsid w:val="00485A4E"/>
    <w:rsid w:val="004864C8"/>
    <w:rsid w:val="00497CC6"/>
    <w:rsid w:val="004D272F"/>
    <w:rsid w:val="004E3946"/>
    <w:rsid w:val="00506DF0"/>
    <w:rsid w:val="00507E71"/>
    <w:rsid w:val="00534130"/>
    <w:rsid w:val="00552AAD"/>
    <w:rsid w:val="00573CFD"/>
    <w:rsid w:val="00585DCD"/>
    <w:rsid w:val="005B04CD"/>
    <w:rsid w:val="005B060E"/>
    <w:rsid w:val="005F01AC"/>
    <w:rsid w:val="00614BBD"/>
    <w:rsid w:val="006152A5"/>
    <w:rsid w:val="00621948"/>
    <w:rsid w:val="0062799E"/>
    <w:rsid w:val="00637EED"/>
    <w:rsid w:val="0064244E"/>
    <w:rsid w:val="00654D37"/>
    <w:rsid w:val="006565F3"/>
    <w:rsid w:val="006817BA"/>
    <w:rsid w:val="006B7CE3"/>
    <w:rsid w:val="006D5382"/>
    <w:rsid w:val="007035B9"/>
    <w:rsid w:val="00726C78"/>
    <w:rsid w:val="00730AA9"/>
    <w:rsid w:val="00754461"/>
    <w:rsid w:val="007644BF"/>
    <w:rsid w:val="00790776"/>
    <w:rsid w:val="007B629C"/>
    <w:rsid w:val="007D320F"/>
    <w:rsid w:val="007E5D87"/>
    <w:rsid w:val="008012BF"/>
    <w:rsid w:val="00815D36"/>
    <w:rsid w:val="00820A13"/>
    <w:rsid w:val="00823EE8"/>
    <w:rsid w:val="00893A61"/>
    <w:rsid w:val="008C02C7"/>
    <w:rsid w:val="008F352C"/>
    <w:rsid w:val="00901E66"/>
    <w:rsid w:val="00914B4F"/>
    <w:rsid w:val="00916362"/>
    <w:rsid w:val="009318B1"/>
    <w:rsid w:val="00943A27"/>
    <w:rsid w:val="00963177"/>
    <w:rsid w:val="00977B40"/>
    <w:rsid w:val="00987993"/>
    <w:rsid w:val="009C4E66"/>
    <w:rsid w:val="00A302F8"/>
    <w:rsid w:val="00A400D7"/>
    <w:rsid w:val="00A71AEA"/>
    <w:rsid w:val="00A725EE"/>
    <w:rsid w:val="00A8022D"/>
    <w:rsid w:val="00A81A08"/>
    <w:rsid w:val="00AB40DB"/>
    <w:rsid w:val="00AB435C"/>
    <w:rsid w:val="00AB649F"/>
    <w:rsid w:val="00B15AC7"/>
    <w:rsid w:val="00B238B9"/>
    <w:rsid w:val="00B26576"/>
    <w:rsid w:val="00B30AA1"/>
    <w:rsid w:val="00B67C0F"/>
    <w:rsid w:val="00B73D25"/>
    <w:rsid w:val="00B74F5B"/>
    <w:rsid w:val="00B777F3"/>
    <w:rsid w:val="00B77D09"/>
    <w:rsid w:val="00B84FEB"/>
    <w:rsid w:val="00B9491F"/>
    <w:rsid w:val="00B97BA0"/>
    <w:rsid w:val="00BB23AD"/>
    <w:rsid w:val="00BB3110"/>
    <w:rsid w:val="00BC69B6"/>
    <w:rsid w:val="00BE25DA"/>
    <w:rsid w:val="00C0378B"/>
    <w:rsid w:val="00C16126"/>
    <w:rsid w:val="00C27319"/>
    <w:rsid w:val="00C52C1C"/>
    <w:rsid w:val="00C55744"/>
    <w:rsid w:val="00C60132"/>
    <w:rsid w:val="00C66597"/>
    <w:rsid w:val="00C7671E"/>
    <w:rsid w:val="00C80D48"/>
    <w:rsid w:val="00CA7773"/>
    <w:rsid w:val="00CB3461"/>
    <w:rsid w:val="00CC5A56"/>
    <w:rsid w:val="00D0536E"/>
    <w:rsid w:val="00D1561D"/>
    <w:rsid w:val="00D3034E"/>
    <w:rsid w:val="00D35318"/>
    <w:rsid w:val="00D81E63"/>
    <w:rsid w:val="00DA2089"/>
    <w:rsid w:val="00DB570F"/>
    <w:rsid w:val="00DE78DC"/>
    <w:rsid w:val="00DF2E8A"/>
    <w:rsid w:val="00E03B8A"/>
    <w:rsid w:val="00E23138"/>
    <w:rsid w:val="00E3618A"/>
    <w:rsid w:val="00E4002D"/>
    <w:rsid w:val="00E66A74"/>
    <w:rsid w:val="00E85694"/>
    <w:rsid w:val="00ED361D"/>
    <w:rsid w:val="00F16B8E"/>
    <w:rsid w:val="00F21E60"/>
    <w:rsid w:val="00F22690"/>
    <w:rsid w:val="00F26EB7"/>
    <w:rsid w:val="00F33D2A"/>
    <w:rsid w:val="00F352A1"/>
    <w:rsid w:val="00F36A7A"/>
    <w:rsid w:val="00F43C0B"/>
    <w:rsid w:val="00F52002"/>
    <w:rsid w:val="00F55074"/>
    <w:rsid w:val="00F63031"/>
    <w:rsid w:val="00FA6586"/>
    <w:rsid w:val="00FF30F6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269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2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">
    <w:name w:val="Preformat"/>
    <w:rsid w:val="00F2269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269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2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">
    <w:name w:val="Preformat"/>
    <w:rsid w:val="00F2269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Бекетова Диана</dc:creator>
  <cp:lastModifiedBy>user</cp:lastModifiedBy>
  <cp:revision>2</cp:revision>
  <dcterms:created xsi:type="dcterms:W3CDTF">2017-03-16T07:34:00Z</dcterms:created>
  <dcterms:modified xsi:type="dcterms:W3CDTF">2017-03-16T07:34:00Z</dcterms:modified>
</cp:coreProperties>
</file>