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CE" w:rsidRPr="00C736CE" w:rsidRDefault="00C736CE" w:rsidP="00C736CE">
      <w:pPr>
        <w:spacing w:before="100" w:beforeAutospacing="1" w:after="100" w:afterAutospacing="1" w:line="240" w:lineRule="auto"/>
        <w:jc w:val="center"/>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b/>
          <w:bCs/>
          <w:color w:val="000000"/>
          <w:sz w:val="28"/>
          <w:szCs w:val="28"/>
          <w:shd w:val="clear" w:color="auto" w:fill="FFFFFF"/>
          <w:lang w:eastAsia="ru-RU"/>
        </w:rPr>
        <w:t>ПОЛОЖЕНИЕ</w:t>
      </w:r>
    </w:p>
    <w:p w:rsidR="00C736CE" w:rsidRPr="00C736CE" w:rsidRDefault="00C736CE" w:rsidP="00C736CE">
      <w:pPr>
        <w:spacing w:before="100" w:beforeAutospacing="1" w:after="100" w:afterAutospacing="1" w:line="240" w:lineRule="auto"/>
        <w:jc w:val="center"/>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b/>
          <w:bCs/>
          <w:color w:val="000000"/>
          <w:sz w:val="28"/>
          <w:szCs w:val="28"/>
          <w:shd w:val="clear" w:color="auto" w:fill="FFFFFF"/>
          <w:lang w:eastAsia="ru-RU"/>
        </w:rPr>
        <w:t>О КОМИССИЯХ ПО ДЕЛАМ НЕСОВЕРШЕННОЛЕТНИХ</w:t>
      </w:r>
    </w:p>
    <w:p w:rsidR="00C736CE" w:rsidRPr="00C736CE" w:rsidRDefault="00C736CE" w:rsidP="00C736CE">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C736CE">
        <w:rPr>
          <w:rFonts w:ascii="Times New Roman" w:eastAsia="Times New Roman" w:hAnsi="Times New Roman" w:cs="Times New Roman"/>
          <w:color w:val="000000"/>
          <w:sz w:val="28"/>
          <w:szCs w:val="28"/>
          <w:shd w:val="clear" w:color="auto" w:fill="FFFFFF"/>
          <w:lang w:eastAsia="ru-RU"/>
        </w:rPr>
        <w:t>(в ред. Указов Президиума ВС РСФСР от 28.05.71,</w:t>
      </w:r>
      <w:proofErr w:type="gramEnd"/>
    </w:p>
    <w:p w:rsidR="00C736CE" w:rsidRPr="00C736CE" w:rsidRDefault="00C736CE" w:rsidP="00C736CE">
      <w:pPr>
        <w:spacing w:before="100" w:beforeAutospacing="1" w:after="100" w:afterAutospacing="1" w:line="240" w:lineRule="auto"/>
        <w:jc w:val="center"/>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от 01.10.85 N 1527-XI, от 06.08.86 N 3785-XI)</w:t>
      </w:r>
    </w:p>
    <w:p w:rsidR="00C736CE" w:rsidRPr="00C736CE" w:rsidRDefault="00C736CE" w:rsidP="00C736C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I. Задачи комиссий по делам несовершеннолетних</w:t>
      </w:r>
    </w:p>
    <w:p w:rsidR="00C736CE" w:rsidRPr="00C736CE" w:rsidRDefault="00C736CE" w:rsidP="00C736CE">
      <w:pPr>
        <w:spacing w:before="100" w:beforeAutospacing="1" w:after="100" w:afterAutospacing="1" w:line="240" w:lineRule="auto"/>
        <w:jc w:val="center"/>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и порядок их организаций</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 xml:space="preserve">Статья 1. </w:t>
      </w:r>
      <w:proofErr w:type="gramStart"/>
      <w:r w:rsidRPr="00C736CE">
        <w:rPr>
          <w:rFonts w:ascii="Times New Roman" w:eastAsia="Times New Roman" w:hAnsi="Times New Roman" w:cs="Times New Roman"/>
          <w:color w:val="000000"/>
          <w:sz w:val="28"/>
          <w:szCs w:val="28"/>
          <w:shd w:val="clear" w:color="auto" w:fill="FFFFFF"/>
          <w:lang w:eastAsia="ru-RU"/>
        </w:rPr>
        <w:t>Главными задачами комиссий по делам несовершеннолетних являются организация работы по предупреждению безнадзорности, правонарушений несовершеннолетних, устройство и охрана прав несовершеннолетних, координация усилий государственных органов и общественных организаций по указанным вопросам, рассмотрение дел о правонарушениях несовершеннолетних и осуществление контроля за условиями содержания и проведением воспитательной работы с несовершеннолетними в учреждениях Министерства внутренних дел СССР и специальных учебно-воспитательных и лечебно-воспитательных учреждениях.</w:t>
      </w:r>
      <w:proofErr w:type="gramEnd"/>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w:t>
      </w:r>
      <w:proofErr w:type="gramStart"/>
      <w:r w:rsidRPr="00C736CE">
        <w:rPr>
          <w:rFonts w:ascii="Times New Roman" w:eastAsia="Times New Roman" w:hAnsi="Times New Roman" w:cs="Times New Roman"/>
          <w:color w:val="000000"/>
          <w:sz w:val="28"/>
          <w:szCs w:val="28"/>
          <w:shd w:val="clear" w:color="auto" w:fill="FFFFFF"/>
          <w:lang w:eastAsia="ru-RU"/>
        </w:rPr>
        <w:t>в</w:t>
      </w:r>
      <w:proofErr w:type="gramEnd"/>
      <w:r w:rsidRPr="00C736CE">
        <w:rPr>
          <w:rFonts w:ascii="Times New Roman" w:eastAsia="Times New Roman" w:hAnsi="Times New Roman" w:cs="Times New Roman"/>
          <w:color w:val="000000"/>
          <w:sz w:val="28"/>
          <w:szCs w:val="28"/>
          <w:shd w:val="clear" w:color="auto" w:fill="FFFFFF"/>
          <w:lang w:eastAsia="ru-RU"/>
        </w:rPr>
        <w:t xml:space="preserve"> ред. Указов Президиума ВС РСФСР от 28.05.71, от 01.10.85 N 1527-XI)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Статья 2. Комиссии по делам несовершеннолетних создаются при исполнительных комитетах районных, городских, районных в городах, окружных, областных, краевых Советов народных депутатов, при Советах Министров автономных республик и при Совете Министров РСФСР.</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порядке исключения комиссии по делам несовершеннолетних могут быть созданы при исполнительных комитетах поселковых Советов народных депутатов, расположенных на значительном удалении от районных центров. Вопрос об образовании этих комиссий решается исполнительным комитетом областного, краевого Совета народных депутатов, Президиумом Верховного Совета автономной республики.</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Комиссии по делам несовершеннолетних, создаваемые при исполнительных комитетах поселковых Советов народных депутатов, имеют права и обязанности районных, городских (без районного деления), районных в городах комиссий по делам несовершеннолетних, за исключением права рассмотрения дел об административных правонарушениях.</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Указа Президиума ВС РСФСР от 01.10.85 N 1527-XI)</w:t>
      </w:r>
    </w:p>
    <w:p w:rsidR="00C736CE" w:rsidRPr="00C736CE" w:rsidRDefault="00C736CE" w:rsidP="00C736CE">
      <w:pPr>
        <w:spacing w:after="240" w:line="240" w:lineRule="auto"/>
        <w:rPr>
          <w:rFonts w:ascii="Times New Roman" w:eastAsia="Times New Roman" w:hAnsi="Times New Roman" w:cs="Times New Roman"/>
          <w:sz w:val="28"/>
          <w:szCs w:val="28"/>
          <w:lang w:eastAsia="ru-RU"/>
        </w:rPr>
      </w:pP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lastRenderedPageBreak/>
        <w:t>Статья 3. Поселковые, районные (городские), районные в городах, окружные, областные, краевые комиссии по делам несовершеннолетних образуются соответствующими Советами народных депутатов на срок их полномочий.</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Комиссии по делам несовершеннолетних при Советах Министров автономных республик образуются Советами Министров этих республик, и их состав утверждается Президиумами Верховных Советов автономных республик на срок их полномочий.</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Комиссия по делам несовершеннолетних при Совете Министров РСФСР образуется Советом министров РСФСР, и ее состав утверждается Президиумом Верховного Совета РСФСР на срок его полномочий.</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Указа Президиума ВС РСФСР от 01.10.85 N 1527-XI)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Статья 4. Комиссии по делам несовершеннолетних во всей своей деятельности ответственны перед соответствующими Советами народных депутатов и их исполнительными комитетами, Президиумами Верховных Советов и Советами Министров автономных республик, Президиумом Верховного Совета РСФСР и Советом Министров РСФСР и им подотчетны.</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Исполнительные комитеты местных Советов народных депутатов, Советы Министров автономных республик и Совет Министров РСФСР могут производить изменения в составе комиссий по делам несовершеннолетних с последующим внесением на утверждение соответствующего Совета народных депутатов, Президиума Верховного Совета автономной республики или Президиума Верховного Совета РСФСР.</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Комиссии систематически информируют о своей работе общественные организации и трудовые коллективы.</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Указа Президиума ВС РСФСР от 01.10.85 N 1527-XI)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Статья 5. Комиссии по делам несовершеннолетних образуются в составе председателя (заместителя председателя или секретаря исполнительного комитета Совета народных депутатов, заместителя Председателя Совета Министров), заместителя председателя, ответственного секретаря и 6 - 12 членов комиссии.</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C736CE">
        <w:rPr>
          <w:rFonts w:ascii="Times New Roman" w:eastAsia="Times New Roman" w:hAnsi="Times New Roman" w:cs="Times New Roman"/>
          <w:color w:val="000000"/>
          <w:sz w:val="28"/>
          <w:szCs w:val="28"/>
          <w:shd w:val="clear" w:color="auto" w:fill="FFFFFF"/>
          <w:lang w:eastAsia="ru-RU"/>
        </w:rPr>
        <w:t>Для осуществления текущей работы и контроля за выполнением решений комиссии в краевых, областных, окружных, районных, городских, районных в городах комиссиях по делам несовершеннолетних вводится должность освобожденного ответственного секретаря, а при необходимости может быть введена также должность инспектора по работе с детьми.</w:t>
      </w:r>
      <w:proofErr w:type="gramEnd"/>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lastRenderedPageBreak/>
        <w:t>В состав комиссии входят депутаты Советов, представители профсоюзных, комсомольских и других общественных организаций, трудовых коллективов, а также работники народного образования, здравоохранения, социального обеспечения, органов внутренних дел, культурно-просветительных и других учреждений.</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Число членов комиссии устанавливается в зависимости от объема работы комиссии.</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Указов Президиума ВС РСФСР от 28.05.71, от 01.10.85 N 1527-XI)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Статья 6. Деятельность комиссий по делам несовершеннолетних осуществляется при широком участии советской общественности.</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К работе комиссий привлекаются представители профсоюзных комитетов, комитетов комсомола, родительских комитетов при школах, попечительских советов детских домов, школ-интернатов и специальных школ, добровольных народных дружин, уличных, домовых комитетов и других представителей общественности.</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Комиссии из числа актива, привлеченного к работе, выделяют общественных инспекторов и общественных воспитателей по работе среди несовершеннолетних.</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Комиссии по делам несовершеннолетних по вопросам, отнесенным к их компетенции, взаимодействуют с постоянными комиссиями Советов народных депутатов.</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Указа Президиума ВС РСФСР от 01.10.85 N 1527-XI)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Статья 7. Комиссии по делам несовершеннолетних по вопросам, отнесенным к их компетенции, принимают постановления, которые обязательны для исполнения государственными и общественными органами, предприятиями, учреждениями, организациями, должностными лицами и гражданами.</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Государственные и общественные органы, предприятия, учреждения, организации и должностные лица обязаны в течение десяти дней сообщить комиссии по делам несовершеннолетних о мерах, принятых во исполнение постановления комиссии.</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w:t>
      </w:r>
      <w:proofErr w:type="gramStart"/>
      <w:r w:rsidRPr="00C736CE">
        <w:rPr>
          <w:rFonts w:ascii="Times New Roman" w:eastAsia="Times New Roman" w:hAnsi="Times New Roman" w:cs="Times New Roman"/>
          <w:color w:val="000000"/>
          <w:sz w:val="28"/>
          <w:szCs w:val="28"/>
          <w:shd w:val="clear" w:color="auto" w:fill="FFFFFF"/>
          <w:lang w:eastAsia="ru-RU"/>
        </w:rPr>
        <w:t>в</w:t>
      </w:r>
      <w:proofErr w:type="gramEnd"/>
      <w:r w:rsidRPr="00C736CE">
        <w:rPr>
          <w:rFonts w:ascii="Times New Roman" w:eastAsia="Times New Roman" w:hAnsi="Times New Roman" w:cs="Times New Roman"/>
          <w:color w:val="000000"/>
          <w:sz w:val="28"/>
          <w:szCs w:val="28"/>
          <w:shd w:val="clear" w:color="auto" w:fill="FFFFFF"/>
          <w:lang w:eastAsia="ru-RU"/>
        </w:rPr>
        <w:t xml:space="preserve"> ред. Указа Президиума ВС РСФСР от 01.10.85 N 1527-XI)</w:t>
      </w:r>
    </w:p>
    <w:p w:rsidR="00C736CE" w:rsidRPr="00C736CE" w:rsidRDefault="00C736CE" w:rsidP="00C736C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II. Предупреждение безнадзорности и правонарушений</w:t>
      </w:r>
    </w:p>
    <w:p w:rsidR="00C736CE" w:rsidRPr="00C736CE" w:rsidRDefault="00C736CE" w:rsidP="00C736CE">
      <w:pPr>
        <w:spacing w:before="100" w:beforeAutospacing="1" w:after="100" w:afterAutospacing="1" w:line="240" w:lineRule="auto"/>
        <w:jc w:val="center"/>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несовершеннолетних. Устройство несовершеннолетних</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lastRenderedPageBreak/>
        <w:t xml:space="preserve">Статья 8. </w:t>
      </w:r>
      <w:proofErr w:type="gramStart"/>
      <w:r w:rsidRPr="00C736CE">
        <w:rPr>
          <w:rFonts w:ascii="Times New Roman" w:eastAsia="Times New Roman" w:hAnsi="Times New Roman" w:cs="Times New Roman"/>
          <w:color w:val="000000"/>
          <w:sz w:val="28"/>
          <w:szCs w:val="28"/>
          <w:shd w:val="clear" w:color="auto" w:fill="FFFFFF"/>
          <w:lang w:eastAsia="ru-RU"/>
        </w:rPr>
        <w:t>Районные (городские), районные в городах, комиссии по делам несовершеннолетних объединяют и координируют усилия органов и учреждений народного образования, здравоохранения, социального обеспечения, культуры, внутренних дел, других предприятий, учреждений, организаций в районе, городе, районе в городе, а также педагогов - организаторов по проведению работы с детьми и подростками по месту жительства, органов общественной самодеятельности, на которые возложены обязанности по воспитанию детей и подростков</w:t>
      </w:r>
      <w:proofErr w:type="gramEnd"/>
      <w:r w:rsidRPr="00C736CE">
        <w:rPr>
          <w:rFonts w:ascii="Times New Roman" w:eastAsia="Times New Roman" w:hAnsi="Times New Roman" w:cs="Times New Roman"/>
          <w:color w:val="000000"/>
          <w:sz w:val="28"/>
          <w:szCs w:val="28"/>
          <w:shd w:val="clear" w:color="auto" w:fill="FFFFFF"/>
          <w:lang w:eastAsia="ru-RU"/>
        </w:rPr>
        <w:t>, их устройству, укреплению здоровья, предупреждению безнадзорности и правонарушений несовершеннолетних, охране их прав.</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Районные (городские) комиссии по делам несовершеннолетних разрабатывают и осуществляют как непосредственно, так и через соответствующие государственные органы и общественные организации мероприятия по предупреждению безнадзорности и правонарушений несовершеннолетних, их устройству и организации культурного досуга и подростков, а также по оказанию помощи в воспитании несовершеннолетних.</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Указов Президиума ВС РСФСР от 11.03.77, от 01.10.85 N 1527-XI)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Статья 9. Районные (городские), районные в городах комиссии по делам несовершеннолетних совместно с органами народного образования, социального обеспечения, внутренних дел (милицией) и при широком участии общественности выявляют и берут на учет: детей и подростков, оставшихся без родителей; несовершеннолетних, имеющих родителей или лиц, их заменяющих, которые не обеспечивают надлежащих условий для воспитания детей; подростков, оставивших школу и не работающих, а также других несовершеннолетних, нуждающихся в государственной и общественной помощи, и принимают меры к их устройству.</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Постановления комиссий с указанием формы устройства несовершеннолетних направляются:</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C736CE">
        <w:rPr>
          <w:rFonts w:ascii="Times New Roman" w:eastAsia="Times New Roman" w:hAnsi="Times New Roman" w:cs="Times New Roman"/>
          <w:color w:val="000000"/>
          <w:sz w:val="28"/>
          <w:szCs w:val="28"/>
          <w:shd w:val="clear" w:color="auto" w:fill="FFFFFF"/>
          <w:lang w:eastAsia="ru-RU"/>
        </w:rPr>
        <w:t xml:space="preserve">в отделы народного образования и в другие государственные и общественные организации для устройства детей в общеобразовательные школы, школы - интернаты, детские дома, специальные общеобразовательные школы для детей и подростков, имеющих недостатки в физическом или умственном развитии, и иные соответствующие учебно-воспитательные учреждения, в семьи трудящихся для последующего установления опеки, попечительства, </w:t>
      </w:r>
      <w:proofErr w:type="spellStart"/>
      <w:r w:rsidRPr="00C736CE">
        <w:rPr>
          <w:rFonts w:ascii="Times New Roman" w:eastAsia="Times New Roman" w:hAnsi="Times New Roman" w:cs="Times New Roman"/>
          <w:color w:val="000000"/>
          <w:sz w:val="28"/>
          <w:szCs w:val="28"/>
          <w:shd w:val="clear" w:color="auto" w:fill="FFFFFF"/>
          <w:lang w:eastAsia="ru-RU"/>
        </w:rPr>
        <w:t>патронирования</w:t>
      </w:r>
      <w:proofErr w:type="spellEnd"/>
      <w:r w:rsidRPr="00C736CE">
        <w:rPr>
          <w:rFonts w:ascii="Times New Roman" w:eastAsia="Times New Roman" w:hAnsi="Times New Roman" w:cs="Times New Roman"/>
          <w:color w:val="000000"/>
          <w:sz w:val="28"/>
          <w:szCs w:val="28"/>
          <w:shd w:val="clear" w:color="auto" w:fill="FFFFFF"/>
          <w:lang w:eastAsia="ru-RU"/>
        </w:rPr>
        <w:t xml:space="preserve"> или усыновления;</w:t>
      </w:r>
      <w:proofErr w:type="gramEnd"/>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органы социального обеспечения для устройства в детские дома для детей, имеющих недостатки в физическом или умственном развитии;</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lastRenderedPageBreak/>
        <w:t>в управления профессионально-технического образования для устройства несовершеннолетних в профессионально-технические учебные заведения;</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руководителям предприятий, учреждений и организаций для приема на работу.</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Указа Президиума ВС РСФСР от 01.10.85 N 1527-XI)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 xml:space="preserve">Статья 10. </w:t>
      </w:r>
      <w:proofErr w:type="gramStart"/>
      <w:r w:rsidRPr="00C736CE">
        <w:rPr>
          <w:rFonts w:ascii="Times New Roman" w:eastAsia="Times New Roman" w:hAnsi="Times New Roman" w:cs="Times New Roman"/>
          <w:color w:val="000000"/>
          <w:sz w:val="28"/>
          <w:szCs w:val="28"/>
          <w:shd w:val="clear" w:color="auto" w:fill="FFFFFF"/>
          <w:lang w:eastAsia="ru-RU"/>
        </w:rPr>
        <w:t>Районные (городские), районные в городах комиссии по делам несовершеннолетних осуществляют контроль за условиями содержания и воспитания детей и подростков в лечебно-воспитательных учреждениях, школах - интернатах, детских домах и профессионально-технических учебных заведениях, за организацией культурного досуга детей и подростков по месту жительства, а также в необходимых случаях за воспитательной работой с несовершеннолетними в общеобразовательных школах, иных учебных заведениях, культурно-просветительных учреждениях и спортивных</w:t>
      </w:r>
      <w:proofErr w:type="gramEnd"/>
      <w:r w:rsidRPr="00C736CE">
        <w:rPr>
          <w:rFonts w:ascii="Times New Roman" w:eastAsia="Times New Roman" w:hAnsi="Times New Roman" w:cs="Times New Roman"/>
          <w:color w:val="000000"/>
          <w:sz w:val="28"/>
          <w:szCs w:val="28"/>
          <w:shd w:val="clear" w:color="auto" w:fill="FFFFFF"/>
          <w:lang w:eastAsia="ru-RU"/>
        </w:rPr>
        <w:t xml:space="preserve"> </w:t>
      </w:r>
      <w:proofErr w:type="gramStart"/>
      <w:r w:rsidRPr="00C736CE">
        <w:rPr>
          <w:rFonts w:ascii="Times New Roman" w:eastAsia="Times New Roman" w:hAnsi="Times New Roman" w:cs="Times New Roman"/>
          <w:color w:val="000000"/>
          <w:sz w:val="28"/>
          <w:szCs w:val="28"/>
          <w:shd w:val="clear" w:color="auto" w:fill="FFFFFF"/>
          <w:lang w:eastAsia="ru-RU"/>
        </w:rPr>
        <w:t>организациях</w:t>
      </w:r>
      <w:proofErr w:type="gramEnd"/>
      <w:r w:rsidRPr="00C736CE">
        <w:rPr>
          <w:rFonts w:ascii="Times New Roman" w:eastAsia="Times New Roman" w:hAnsi="Times New Roman" w:cs="Times New Roman"/>
          <w:color w:val="000000"/>
          <w:sz w:val="28"/>
          <w:szCs w:val="28"/>
          <w:shd w:val="clear" w:color="auto" w:fill="FFFFFF"/>
          <w:lang w:eastAsia="ru-RU"/>
        </w:rPr>
        <w:t>.</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Перевод или переход несовершеннолетнего, не окончившего неполной средней общеобразовательной школы, в школу рабочей или сельской молодежи, а также в профессионально-техническое училище допускается в исключительных случаях только по согласованию с районной (городской), районной в городе комиссией по делам несовершеннолетних. При решении вопроса о переводе или переходе несовершеннолетнего в школу рабочей или сельской молодежи районная (городская) комиссия, районная в городе по делам несовершеннолетних принимает меры к его трудоустройству.</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Исключение несовершеннолетнего из общеобразовательной школы или иного учебного заведения может быть произведено только с согласия районной (городской), районной в городе комиссии по делам несовершеннолетних.</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w:t>
      </w:r>
      <w:proofErr w:type="gramStart"/>
      <w:r w:rsidRPr="00C736CE">
        <w:rPr>
          <w:rFonts w:ascii="Times New Roman" w:eastAsia="Times New Roman" w:hAnsi="Times New Roman" w:cs="Times New Roman"/>
          <w:color w:val="000000"/>
          <w:sz w:val="28"/>
          <w:szCs w:val="28"/>
          <w:shd w:val="clear" w:color="auto" w:fill="FFFFFF"/>
          <w:lang w:eastAsia="ru-RU"/>
        </w:rPr>
        <w:t>в</w:t>
      </w:r>
      <w:proofErr w:type="gramEnd"/>
      <w:r w:rsidRPr="00C736CE">
        <w:rPr>
          <w:rFonts w:ascii="Times New Roman" w:eastAsia="Times New Roman" w:hAnsi="Times New Roman" w:cs="Times New Roman"/>
          <w:color w:val="000000"/>
          <w:sz w:val="28"/>
          <w:szCs w:val="28"/>
          <w:shd w:val="clear" w:color="auto" w:fill="FFFFFF"/>
          <w:lang w:eastAsia="ru-RU"/>
        </w:rPr>
        <w:t xml:space="preserve"> ред. Указа Президиума ВС РСФСР от 01.10.85 N 1527-XI)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 xml:space="preserve">Статья 11. Районные (городские), районные в городах комиссии по делам несовершеннолетних осуществляют </w:t>
      </w:r>
      <w:proofErr w:type="gramStart"/>
      <w:r w:rsidRPr="00C736CE">
        <w:rPr>
          <w:rFonts w:ascii="Times New Roman" w:eastAsia="Times New Roman" w:hAnsi="Times New Roman" w:cs="Times New Roman"/>
          <w:color w:val="000000"/>
          <w:sz w:val="28"/>
          <w:szCs w:val="28"/>
          <w:shd w:val="clear" w:color="auto" w:fill="FFFFFF"/>
          <w:lang w:eastAsia="ru-RU"/>
        </w:rPr>
        <w:t>контроль за</w:t>
      </w:r>
      <w:proofErr w:type="gramEnd"/>
      <w:r w:rsidRPr="00C736CE">
        <w:rPr>
          <w:rFonts w:ascii="Times New Roman" w:eastAsia="Times New Roman" w:hAnsi="Times New Roman" w:cs="Times New Roman"/>
          <w:color w:val="000000"/>
          <w:sz w:val="28"/>
          <w:szCs w:val="28"/>
          <w:shd w:val="clear" w:color="auto" w:fill="FFFFFF"/>
          <w:lang w:eastAsia="ru-RU"/>
        </w:rPr>
        <w:t xml:space="preserve"> соблюдением администрацией предприятий, учреждений и организаций режима и условий работы, установленных для несовершеннолетних, за состоянием воспитательной работы с ними, созданием необходимых материально-бытовых условий и условий для повышения их общеобразовательного, культурного и профессионального уровня.</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 xml:space="preserve">Увольнение по инициативе администрации лиц моложе 18 лет может быть произведено при соблюдении общих правил об увольнении и только с согласия районной (городской), районной в городе комиссии по делам </w:t>
      </w:r>
      <w:r w:rsidRPr="00C736CE">
        <w:rPr>
          <w:rFonts w:ascii="Times New Roman" w:eastAsia="Times New Roman" w:hAnsi="Times New Roman" w:cs="Times New Roman"/>
          <w:color w:val="000000"/>
          <w:sz w:val="28"/>
          <w:szCs w:val="28"/>
          <w:shd w:val="clear" w:color="auto" w:fill="FFFFFF"/>
          <w:lang w:eastAsia="ru-RU"/>
        </w:rPr>
        <w:lastRenderedPageBreak/>
        <w:t>несовершеннолетних. Вопрос о разрешении увольнения несовершеннолетнего рассматривается на заседании комиссии.</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C736CE">
        <w:rPr>
          <w:rFonts w:ascii="Times New Roman" w:eastAsia="Times New Roman" w:hAnsi="Times New Roman" w:cs="Times New Roman"/>
          <w:color w:val="000000"/>
          <w:sz w:val="28"/>
          <w:szCs w:val="28"/>
          <w:shd w:val="clear" w:color="auto" w:fill="FFFFFF"/>
          <w:lang w:eastAsia="ru-RU"/>
        </w:rPr>
        <w:t>Во всех случаях подачи несовершеннолетними заявлений с просьбой об освобождении от работы по собственному желанию администрация предприятий, учреждений и организаций обязана в трехдневный срок сообщить об этом в комиссию по делам несовершеннолетних с тем, чтобы комиссия в установленный законом срок могла разобраться в действительных причинах подачи заявления об уходе и принять меры к оставлению несовершеннолетнего на прежней работе либо к</w:t>
      </w:r>
      <w:proofErr w:type="gramEnd"/>
      <w:r w:rsidRPr="00C736CE">
        <w:rPr>
          <w:rFonts w:ascii="Times New Roman" w:eastAsia="Times New Roman" w:hAnsi="Times New Roman" w:cs="Times New Roman"/>
          <w:color w:val="000000"/>
          <w:sz w:val="28"/>
          <w:szCs w:val="28"/>
          <w:shd w:val="clear" w:color="auto" w:fill="FFFFFF"/>
          <w:lang w:eastAsia="ru-RU"/>
        </w:rPr>
        <w:t xml:space="preserve"> его трудоустройству в другом предприятии, учреждении, организации.</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Указов Президиума ВС РСФСР от 11.03.77, от 01.10.85 N 1527-XI)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 xml:space="preserve">Статья 12. </w:t>
      </w:r>
      <w:proofErr w:type="gramStart"/>
      <w:r w:rsidRPr="00C736CE">
        <w:rPr>
          <w:rFonts w:ascii="Times New Roman" w:eastAsia="Times New Roman" w:hAnsi="Times New Roman" w:cs="Times New Roman"/>
          <w:color w:val="000000"/>
          <w:sz w:val="28"/>
          <w:szCs w:val="28"/>
          <w:shd w:val="clear" w:color="auto" w:fill="FFFFFF"/>
          <w:lang w:eastAsia="ru-RU"/>
        </w:rPr>
        <w:t xml:space="preserve">Районные (городские), районные в городах комиссии по делам несовершеннолетних осуществляют постоянный контроль за проведением воспитательной работы, общеобразовательного и профессионально-технического обучения, условиями содержания и правильностью организации труда в находящихся на территории данного района, города, района в городе специальных учебно-воспитательных и лечебно-воспитательных учреждениях, </w:t>
      </w:r>
      <w:proofErr w:type="spellStart"/>
      <w:r w:rsidRPr="00C736CE">
        <w:rPr>
          <w:rFonts w:ascii="Times New Roman" w:eastAsia="Times New Roman" w:hAnsi="Times New Roman" w:cs="Times New Roman"/>
          <w:color w:val="000000"/>
          <w:sz w:val="28"/>
          <w:szCs w:val="28"/>
          <w:shd w:val="clear" w:color="auto" w:fill="FFFFFF"/>
          <w:lang w:eastAsia="ru-RU"/>
        </w:rPr>
        <w:t>воспитательно</w:t>
      </w:r>
      <w:proofErr w:type="spellEnd"/>
      <w:r w:rsidRPr="00C736CE">
        <w:rPr>
          <w:rFonts w:ascii="Times New Roman" w:eastAsia="Times New Roman" w:hAnsi="Times New Roman" w:cs="Times New Roman"/>
          <w:color w:val="000000"/>
          <w:sz w:val="28"/>
          <w:szCs w:val="28"/>
          <w:shd w:val="clear" w:color="auto" w:fill="FFFFFF"/>
          <w:lang w:eastAsia="ru-RU"/>
        </w:rPr>
        <w:t>-трудовых колониях, инспекциях по делам несовершеннолетних, а также оказывают помощь этим учреждениям в проведении указанной работы.</w:t>
      </w:r>
      <w:proofErr w:type="gramEnd"/>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Указов Президиума ВС РСФСР от 11.03.77, от 01.10.85 N 1527-XI, от 06.08.86 N 3785-XI)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 xml:space="preserve">Статья 13. </w:t>
      </w:r>
      <w:proofErr w:type="gramStart"/>
      <w:r w:rsidRPr="00C736CE">
        <w:rPr>
          <w:rFonts w:ascii="Times New Roman" w:eastAsia="Times New Roman" w:hAnsi="Times New Roman" w:cs="Times New Roman"/>
          <w:color w:val="000000"/>
          <w:sz w:val="28"/>
          <w:szCs w:val="28"/>
          <w:shd w:val="clear" w:color="auto" w:fill="FFFFFF"/>
          <w:lang w:eastAsia="ru-RU"/>
        </w:rPr>
        <w:t xml:space="preserve">Районные (городские), районные в городах комиссии по делам несовершеннолетних совместно с органами внутренних дел (милицией) осуществляют наблюдение за поведением несовершеннолетних, подвергнутых мерам воспитательного или административного воздействия, осужденных к наказанию, не связанному с лишением свободы, условно осужденных и досрочно освобожденных от отбывания наказания, за поведением несовершеннолетних, возвратившихся из специальных </w:t>
      </w:r>
      <w:proofErr w:type="spellStart"/>
      <w:r w:rsidRPr="00C736CE">
        <w:rPr>
          <w:rFonts w:ascii="Times New Roman" w:eastAsia="Times New Roman" w:hAnsi="Times New Roman" w:cs="Times New Roman"/>
          <w:color w:val="000000"/>
          <w:sz w:val="28"/>
          <w:szCs w:val="28"/>
          <w:shd w:val="clear" w:color="auto" w:fill="FFFFFF"/>
          <w:lang w:eastAsia="ru-RU"/>
        </w:rPr>
        <w:t>учебно</w:t>
      </w:r>
      <w:proofErr w:type="spellEnd"/>
      <w:r w:rsidRPr="00C736CE">
        <w:rPr>
          <w:rFonts w:ascii="Times New Roman" w:eastAsia="Times New Roman" w:hAnsi="Times New Roman" w:cs="Times New Roman"/>
          <w:color w:val="000000"/>
          <w:sz w:val="28"/>
          <w:szCs w:val="28"/>
          <w:shd w:val="clear" w:color="auto" w:fill="FFFFFF"/>
          <w:lang w:eastAsia="ru-RU"/>
        </w:rPr>
        <w:t xml:space="preserve"> - воспитательных и лечебно-воспитательных учреждений или отбывших наказание в </w:t>
      </w:r>
      <w:proofErr w:type="spellStart"/>
      <w:r w:rsidRPr="00C736CE">
        <w:rPr>
          <w:rFonts w:ascii="Times New Roman" w:eastAsia="Times New Roman" w:hAnsi="Times New Roman" w:cs="Times New Roman"/>
          <w:color w:val="000000"/>
          <w:sz w:val="28"/>
          <w:szCs w:val="28"/>
          <w:shd w:val="clear" w:color="auto" w:fill="FFFFFF"/>
          <w:lang w:eastAsia="ru-RU"/>
        </w:rPr>
        <w:t>воспитательно</w:t>
      </w:r>
      <w:proofErr w:type="spellEnd"/>
      <w:r w:rsidRPr="00C736CE">
        <w:rPr>
          <w:rFonts w:ascii="Times New Roman" w:eastAsia="Times New Roman" w:hAnsi="Times New Roman" w:cs="Times New Roman"/>
          <w:color w:val="000000"/>
          <w:sz w:val="28"/>
          <w:szCs w:val="28"/>
          <w:shd w:val="clear" w:color="auto" w:fill="FFFFFF"/>
          <w:lang w:eastAsia="ru-RU"/>
        </w:rPr>
        <w:t>-трудовых колониях, контроля</w:t>
      </w:r>
      <w:proofErr w:type="gramEnd"/>
      <w:r w:rsidRPr="00C736CE">
        <w:rPr>
          <w:rFonts w:ascii="Times New Roman" w:eastAsia="Times New Roman" w:hAnsi="Times New Roman" w:cs="Times New Roman"/>
          <w:color w:val="000000"/>
          <w:sz w:val="28"/>
          <w:szCs w:val="28"/>
          <w:shd w:val="clear" w:color="auto" w:fill="FFFFFF"/>
          <w:lang w:eastAsia="ru-RU"/>
        </w:rPr>
        <w:t xml:space="preserve"> за поведением осужденных, в отношении которых исполнением приговора к лишению свободы отсрочено, а также ведут учет этих несовершеннолетних.</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Комиссии в случаях необходимости принимают меры к трудоустройству несовершеннолетних или направлению их в учебные заведения.</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Указов Президиума ВС РСФСР от 11.03.77, от 01.10.85 N 1527-XI)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Статья 14. Районные (городские), районные в городах комиссии по делам несовершеннолетних имеют право:</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lastRenderedPageBreak/>
        <w:t xml:space="preserve">а) проверять условия содержания и воспитания детей и подростков в школах-интернатах, детских домах, профессионально - технических училищах, специальных учебно-воспитательных и лечебно-воспитательных учреждениях, </w:t>
      </w:r>
      <w:proofErr w:type="spellStart"/>
      <w:r w:rsidRPr="00C736CE">
        <w:rPr>
          <w:rFonts w:ascii="Times New Roman" w:eastAsia="Times New Roman" w:hAnsi="Times New Roman" w:cs="Times New Roman"/>
          <w:color w:val="000000"/>
          <w:sz w:val="28"/>
          <w:szCs w:val="28"/>
          <w:shd w:val="clear" w:color="auto" w:fill="FFFFFF"/>
          <w:lang w:eastAsia="ru-RU"/>
        </w:rPr>
        <w:t>воспитательно</w:t>
      </w:r>
      <w:proofErr w:type="spellEnd"/>
      <w:r w:rsidRPr="00C736CE">
        <w:rPr>
          <w:rFonts w:ascii="Times New Roman" w:eastAsia="Times New Roman" w:hAnsi="Times New Roman" w:cs="Times New Roman"/>
          <w:color w:val="000000"/>
          <w:sz w:val="28"/>
          <w:szCs w:val="28"/>
          <w:shd w:val="clear" w:color="auto" w:fill="FFFFFF"/>
          <w:lang w:eastAsia="ru-RU"/>
        </w:rPr>
        <w:t>-трудовых колониях и приемниках - распределителях для несовершеннолетних, а также проверять состояние работы инспекций по делам несовершеннолетних;</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 xml:space="preserve">б) проверять поставку воспитательной работы с детьми и подростками в общеобразовательных школах и других учебных заведениях, культурно-просветительных учреждениях, </w:t>
      </w:r>
      <w:proofErr w:type="spellStart"/>
      <w:r w:rsidRPr="00C736CE">
        <w:rPr>
          <w:rFonts w:ascii="Times New Roman" w:eastAsia="Times New Roman" w:hAnsi="Times New Roman" w:cs="Times New Roman"/>
          <w:color w:val="000000"/>
          <w:sz w:val="28"/>
          <w:szCs w:val="28"/>
          <w:shd w:val="clear" w:color="auto" w:fill="FFFFFF"/>
          <w:lang w:eastAsia="ru-RU"/>
        </w:rPr>
        <w:t>жилищно</w:t>
      </w:r>
      <w:proofErr w:type="spellEnd"/>
      <w:r w:rsidRPr="00C736CE">
        <w:rPr>
          <w:rFonts w:ascii="Times New Roman" w:eastAsia="Times New Roman" w:hAnsi="Times New Roman" w:cs="Times New Roman"/>
          <w:color w:val="000000"/>
          <w:sz w:val="28"/>
          <w:szCs w:val="28"/>
          <w:shd w:val="clear" w:color="auto" w:fill="FFFFFF"/>
          <w:lang w:eastAsia="ru-RU"/>
        </w:rPr>
        <w:t xml:space="preserve"> - эксплуатационных организациях, а также на предприятиях, в учреждениях и организациях, где работают несовершеннолетние;</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требовать от администрации предприятий, учреждений и организаций представления сведений, необходимых для работы комиссии;</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г) заслушивать на заседаниях комиссии сообщения администрации указанных предприятий, учреждений и организаций по вопросам, относящимся к условиям содержания и воспитания детей и подростков;</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д) производить личный прием несовершеннолетних, рассматривать их жалобы и заявления, знакомиться с их личными делами;</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ж) вносить представления в государственные и общественные предприятия, учреждения и организации по вопросам воспитательной работы, производственного обучения, трудоустройства и направления на учебу несовершеннолетних;</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C736CE">
        <w:rPr>
          <w:rFonts w:ascii="Times New Roman" w:eastAsia="Times New Roman" w:hAnsi="Times New Roman" w:cs="Times New Roman"/>
          <w:color w:val="000000"/>
          <w:sz w:val="28"/>
          <w:szCs w:val="28"/>
          <w:shd w:val="clear" w:color="auto" w:fill="FFFFFF"/>
          <w:lang w:eastAsia="ru-RU"/>
        </w:rPr>
        <w:t xml:space="preserve">з) возбуждать ходатайства о помиловании несовершеннолетних; входить в суд с представлениями о неприменении наказания, о применении более мягкого наказания, об условном осуждении, о досрочном снятии судимости; входить совместно с органом, ведающим исполнением наказания, с представлениями в суд об условно-досрочном освобождении от наказания несовершеннолетних или замене </w:t>
      </w:r>
      <w:proofErr w:type="spellStart"/>
      <w:r w:rsidRPr="00C736CE">
        <w:rPr>
          <w:rFonts w:ascii="Times New Roman" w:eastAsia="Times New Roman" w:hAnsi="Times New Roman" w:cs="Times New Roman"/>
          <w:color w:val="000000"/>
          <w:sz w:val="28"/>
          <w:szCs w:val="28"/>
          <w:shd w:val="clear" w:color="auto" w:fill="FFFFFF"/>
          <w:lang w:eastAsia="ru-RU"/>
        </w:rPr>
        <w:t>неотбытой</w:t>
      </w:r>
      <w:proofErr w:type="spellEnd"/>
      <w:r w:rsidRPr="00C736CE">
        <w:rPr>
          <w:rFonts w:ascii="Times New Roman" w:eastAsia="Times New Roman" w:hAnsi="Times New Roman" w:cs="Times New Roman"/>
          <w:color w:val="000000"/>
          <w:sz w:val="28"/>
          <w:szCs w:val="28"/>
          <w:shd w:val="clear" w:color="auto" w:fill="FFFFFF"/>
          <w:lang w:eastAsia="ru-RU"/>
        </w:rPr>
        <w:t xml:space="preserve"> части наказания более мягким наказанием в случаях, предусмотренных статьей 55 Уголовного кодекса РСФСР;</w:t>
      </w:r>
      <w:proofErr w:type="gramEnd"/>
      <w:r w:rsidRPr="00C736CE">
        <w:rPr>
          <w:rFonts w:ascii="Times New Roman" w:eastAsia="Times New Roman" w:hAnsi="Times New Roman" w:cs="Times New Roman"/>
          <w:color w:val="000000"/>
          <w:sz w:val="28"/>
          <w:szCs w:val="28"/>
          <w:shd w:val="clear" w:color="auto" w:fill="FFFFFF"/>
          <w:lang w:eastAsia="ru-RU"/>
        </w:rPr>
        <w:t xml:space="preserve"> </w:t>
      </w:r>
      <w:proofErr w:type="gramStart"/>
      <w:r w:rsidRPr="00C736CE">
        <w:rPr>
          <w:rFonts w:ascii="Times New Roman" w:eastAsia="Times New Roman" w:hAnsi="Times New Roman" w:cs="Times New Roman"/>
          <w:color w:val="000000"/>
          <w:sz w:val="28"/>
          <w:szCs w:val="28"/>
          <w:shd w:val="clear" w:color="auto" w:fill="FFFFFF"/>
          <w:lang w:eastAsia="ru-RU"/>
        </w:rPr>
        <w:t>совместно с органом внутренних дел вносить в суд представления об отмене отсрочки исполнения приговора к лишению свободы и о направлении осужденного для отбывания лишения свободы, назначенного приговором, а по истечении срока отсрочки - об освобождении осужденного от наказания либо о направлении осужденного для отбывания лишения свободы, назначенного приговором (статья 46.1 Уголовного кодекса РСФСР);</w:t>
      </w:r>
      <w:proofErr w:type="gramEnd"/>
      <w:r w:rsidRPr="00C736CE">
        <w:rPr>
          <w:rFonts w:ascii="Times New Roman" w:eastAsia="Times New Roman" w:hAnsi="Times New Roman" w:cs="Times New Roman"/>
          <w:color w:val="000000"/>
          <w:sz w:val="28"/>
          <w:szCs w:val="28"/>
          <w:shd w:val="clear" w:color="auto" w:fill="FFFFFF"/>
          <w:lang w:eastAsia="ru-RU"/>
        </w:rPr>
        <w:t xml:space="preserve"> давать согласие администрации </w:t>
      </w:r>
      <w:proofErr w:type="spellStart"/>
      <w:r w:rsidRPr="00C736CE">
        <w:rPr>
          <w:rFonts w:ascii="Times New Roman" w:eastAsia="Times New Roman" w:hAnsi="Times New Roman" w:cs="Times New Roman"/>
          <w:color w:val="000000"/>
          <w:sz w:val="28"/>
          <w:szCs w:val="28"/>
          <w:shd w:val="clear" w:color="auto" w:fill="FFFFFF"/>
          <w:lang w:eastAsia="ru-RU"/>
        </w:rPr>
        <w:t>воспитательно</w:t>
      </w:r>
      <w:proofErr w:type="spellEnd"/>
      <w:r w:rsidRPr="00C736CE">
        <w:rPr>
          <w:rFonts w:ascii="Times New Roman" w:eastAsia="Times New Roman" w:hAnsi="Times New Roman" w:cs="Times New Roman"/>
          <w:color w:val="000000"/>
          <w:sz w:val="28"/>
          <w:szCs w:val="28"/>
          <w:shd w:val="clear" w:color="auto" w:fill="FFFFFF"/>
          <w:lang w:eastAsia="ru-RU"/>
        </w:rPr>
        <w:t xml:space="preserve">-трудовой колонии входить с представлениями в суд об изменении условий содержания лиц, осужденных к лишению свободы, во время отбывания наказания (статья 364 Уголовно-процессуального кодекса РСФСР); входить совместно с администрацией лечебно-воспитательного профилактория с представлениями в суд о </w:t>
      </w:r>
      <w:r w:rsidRPr="00C736CE">
        <w:rPr>
          <w:rFonts w:ascii="Times New Roman" w:eastAsia="Times New Roman" w:hAnsi="Times New Roman" w:cs="Times New Roman"/>
          <w:color w:val="000000"/>
          <w:sz w:val="28"/>
          <w:szCs w:val="28"/>
          <w:shd w:val="clear" w:color="auto" w:fill="FFFFFF"/>
          <w:lang w:eastAsia="ru-RU"/>
        </w:rPr>
        <w:lastRenderedPageBreak/>
        <w:t>досрочном освобождении из лечебно-воспитательного профилактория; давать согласие администрации лечебно-воспитательного профилактория входить в суд с представителями о переводе больных наркоманией, достигших восемнадцатилетнего возраста, из лечебно-воспитательного профилактория в лечебно-трудовой профилакторий;</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и) вносить на рассмотрение исполнительных комитетов районных, городских, районных в городах Советов народных депутатов вопросы о состоянии воспитательной работы, производственного обучения, трудоустройства и направления на учебу несовершеннолетних, а также вопросы, связанные с деятельностью указанных в пунктах "а" и "б" настоящей статьи предприятий, учреждений и организаций;</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 xml:space="preserve">к) входить с представлениями в исполнительные комитеты соответствующих Советов народных депутатов о выделении определенного количества мест для полного обеспечения трудоустройства контингента несовершеннолетних, указанных в ст. ст. 9 и 13 настоящего Положения, в счет брони, установленной действующим законодательством, и осуществлять в последующем </w:t>
      </w:r>
      <w:proofErr w:type="gramStart"/>
      <w:r w:rsidRPr="00C736CE">
        <w:rPr>
          <w:rFonts w:ascii="Times New Roman" w:eastAsia="Times New Roman" w:hAnsi="Times New Roman" w:cs="Times New Roman"/>
          <w:color w:val="000000"/>
          <w:sz w:val="28"/>
          <w:szCs w:val="28"/>
          <w:shd w:val="clear" w:color="auto" w:fill="FFFFFF"/>
          <w:lang w:eastAsia="ru-RU"/>
        </w:rPr>
        <w:t>контроль за</w:t>
      </w:r>
      <w:proofErr w:type="gramEnd"/>
      <w:r w:rsidRPr="00C736CE">
        <w:rPr>
          <w:rFonts w:ascii="Times New Roman" w:eastAsia="Times New Roman" w:hAnsi="Times New Roman" w:cs="Times New Roman"/>
          <w:color w:val="000000"/>
          <w:sz w:val="28"/>
          <w:szCs w:val="28"/>
          <w:shd w:val="clear" w:color="auto" w:fill="FFFFFF"/>
          <w:lang w:eastAsia="ru-RU"/>
        </w:rPr>
        <w:t xml:space="preserve"> ее заполнением;</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л) ставить перед соответствующими государственными органами и общественными организациями вопрос о применении мер дисциплинарного или общественного воздействия к должностным лицам в случаях невыполнения ими постановлений комиссий.</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 xml:space="preserve">м) давать согласие администрации </w:t>
      </w:r>
      <w:proofErr w:type="spellStart"/>
      <w:r w:rsidRPr="00C736CE">
        <w:rPr>
          <w:rFonts w:ascii="Times New Roman" w:eastAsia="Times New Roman" w:hAnsi="Times New Roman" w:cs="Times New Roman"/>
          <w:color w:val="000000"/>
          <w:sz w:val="28"/>
          <w:szCs w:val="28"/>
          <w:shd w:val="clear" w:color="auto" w:fill="FFFFFF"/>
          <w:lang w:eastAsia="ru-RU"/>
        </w:rPr>
        <w:t>воспитательно</w:t>
      </w:r>
      <w:proofErr w:type="spellEnd"/>
      <w:r w:rsidRPr="00C736CE">
        <w:rPr>
          <w:rFonts w:ascii="Times New Roman" w:eastAsia="Times New Roman" w:hAnsi="Times New Roman" w:cs="Times New Roman"/>
          <w:color w:val="000000"/>
          <w:sz w:val="28"/>
          <w:szCs w:val="28"/>
          <w:shd w:val="clear" w:color="auto" w:fill="FFFFFF"/>
          <w:lang w:eastAsia="ru-RU"/>
        </w:rPr>
        <w:t xml:space="preserve">-трудовой колонии на предоставление осужденным права передвижения без сопровождения за пределами колонии и на оставление осужденных, достигших восемнадцатилетнего возраста, в </w:t>
      </w:r>
      <w:proofErr w:type="spellStart"/>
      <w:r w:rsidRPr="00C736CE">
        <w:rPr>
          <w:rFonts w:ascii="Times New Roman" w:eastAsia="Times New Roman" w:hAnsi="Times New Roman" w:cs="Times New Roman"/>
          <w:color w:val="000000"/>
          <w:sz w:val="28"/>
          <w:szCs w:val="28"/>
          <w:shd w:val="clear" w:color="auto" w:fill="FFFFFF"/>
          <w:lang w:eastAsia="ru-RU"/>
        </w:rPr>
        <w:t>воспитательно</w:t>
      </w:r>
      <w:proofErr w:type="spellEnd"/>
      <w:r w:rsidRPr="00C736CE">
        <w:rPr>
          <w:rFonts w:ascii="Times New Roman" w:eastAsia="Times New Roman" w:hAnsi="Times New Roman" w:cs="Times New Roman"/>
          <w:color w:val="000000"/>
          <w:sz w:val="28"/>
          <w:szCs w:val="28"/>
          <w:shd w:val="clear" w:color="auto" w:fill="FFFFFF"/>
          <w:lang w:eastAsia="ru-RU"/>
        </w:rPr>
        <w:t>-трудовой колонии, а также давать согласие администрации лечебно-воспитательного профилактория на оставление больных наркоманией, достигших восемнадцатилетнего возраста, в профилактории.</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Указов Президиума ВС РСФСР от 28.05.71, от 11.03.77, от 01.10.85 N 1527-XI, от 06.08.86 N 3785-XI)</w:t>
      </w:r>
    </w:p>
    <w:p w:rsid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Статья 15. Городские (в городах с районным делением), окружные, областные, краевые комиссии по делам несовершеннолетних, комиссии по делам несовершеннолетних при Советах</w:t>
      </w:r>
      <w:r>
        <w:rPr>
          <w:rFonts w:ascii="Times New Roman" w:eastAsia="Times New Roman" w:hAnsi="Times New Roman" w:cs="Times New Roman"/>
          <w:color w:val="000000"/>
          <w:sz w:val="28"/>
          <w:szCs w:val="28"/>
          <w:shd w:val="clear" w:color="auto" w:fill="FFFFFF"/>
          <w:lang w:eastAsia="ru-RU"/>
        </w:rPr>
        <w:t xml:space="preserve"> Министров автономных республик:</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разрабатывают и проводят в жизнь через соответствующие государственные органы, предприятия, учреждения и организации мероприятия по предупреждению, безнадзорности и правонарушений несовершеннолетних, по устранению причин, порождающих эти явления, устройству детей и подростков и охране их прав в целом по городу, округу, области, краю, автономной республике;</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lastRenderedPageBreak/>
        <w:t>контролируют, направляют и координируют деятельность районных (городских), районных в городах комиссий по делам несовершеннолетних, оказывают им методическую помощь, обобщают и распространяют положительный опыт их работы;</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C736CE">
        <w:rPr>
          <w:rFonts w:ascii="Times New Roman" w:eastAsia="Times New Roman" w:hAnsi="Times New Roman" w:cs="Times New Roman"/>
          <w:color w:val="000000"/>
          <w:sz w:val="28"/>
          <w:szCs w:val="28"/>
          <w:shd w:val="clear" w:color="auto" w:fill="FFFFFF"/>
          <w:lang w:eastAsia="ru-RU"/>
        </w:rPr>
        <w:t>проверяют постановления районных (городских), районных в городах комиссий о направлении несовершеннолетних в специальные учебно-воспитательные учреждения и отменяют их в тех случаях, когда они будут признаны незаконными или необоснованными, при условии, что эти постановления не были обжалованы в исполнительный комитет районного, городского, районного в городе Совета народных депутатов.</w:t>
      </w:r>
      <w:proofErr w:type="gramEnd"/>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При выполнении указанных обязанностей городские (в городах с районным делением), окружные, областные, краевые комиссии по делам несовершеннолетних и комиссии по делам несовершеннолетних при Советах Министров автономных республик пользуются правами, предусмотренными в статье 14 настоящего Положения.</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Указов Президиума ВС РСФСР от 11.03.77, от 01.10.85 N 1527-XI)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Статья 16. Комиссия по делам несовершенноле</w:t>
      </w:r>
      <w:r>
        <w:rPr>
          <w:rFonts w:ascii="Times New Roman" w:eastAsia="Times New Roman" w:hAnsi="Times New Roman" w:cs="Times New Roman"/>
          <w:color w:val="000000"/>
          <w:sz w:val="28"/>
          <w:szCs w:val="28"/>
          <w:shd w:val="clear" w:color="auto" w:fill="FFFFFF"/>
          <w:lang w:eastAsia="ru-RU"/>
        </w:rPr>
        <w:t>тних при Совете Министров РСФСР:</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объединяет и направляет всю работу по предупреждению безнадзорности и правонарушений несовершеннолетних, по устранению причин, порождающих эти явления, по устройству детей и подростков и охране их прав;</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контролирует и координирует деятельность комиссий по делам несовершеннолетних при Советах Министров автономных республик, исполнительных комитетах краевых, областных, окружных, городских (городов, имеющих районное деление) Советов народных депутатов, оказывает им методическую помощь, обобщает и распространяет положительный опыт их работы.</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Указа Президиума ВС РСФСР от 01.10.85 N 1527-XI)</w:t>
      </w:r>
    </w:p>
    <w:p w:rsidR="00C736CE" w:rsidRPr="00C736CE" w:rsidRDefault="00C736CE" w:rsidP="00C736C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III. Дела, рассматриваемые комиссиями по делам</w:t>
      </w:r>
    </w:p>
    <w:p w:rsidR="00C736CE" w:rsidRPr="00C736CE" w:rsidRDefault="00C736CE" w:rsidP="00C736CE">
      <w:pPr>
        <w:spacing w:before="100" w:beforeAutospacing="1" w:after="100" w:afterAutospacing="1" w:line="240" w:lineRule="auto"/>
        <w:jc w:val="center"/>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несовершеннолетних. Меры воздействия и</w:t>
      </w:r>
    </w:p>
    <w:p w:rsidR="00C736CE" w:rsidRPr="00C736CE" w:rsidRDefault="00C736CE" w:rsidP="00C736CE">
      <w:pPr>
        <w:spacing w:before="100" w:beforeAutospacing="1" w:after="100" w:afterAutospacing="1" w:line="240" w:lineRule="auto"/>
        <w:jc w:val="center"/>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порядок их применения</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 xml:space="preserve">Статья 17. </w:t>
      </w:r>
      <w:proofErr w:type="gramStart"/>
      <w:r w:rsidRPr="00C736CE">
        <w:rPr>
          <w:rFonts w:ascii="Times New Roman" w:eastAsia="Times New Roman" w:hAnsi="Times New Roman" w:cs="Times New Roman"/>
          <w:color w:val="000000"/>
          <w:sz w:val="28"/>
          <w:szCs w:val="28"/>
          <w:shd w:val="clear" w:color="auto" w:fill="FFFFFF"/>
          <w:lang w:eastAsia="ru-RU"/>
        </w:rPr>
        <w:t>На районные (городские), районных в городах комиссии по делам несовершеннолетних возлагается рассмотрени</w:t>
      </w:r>
      <w:r>
        <w:rPr>
          <w:rFonts w:ascii="Times New Roman" w:eastAsia="Times New Roman" w:hAnsi="Times New Roman" w:cs="Times New Roman"/>
          <w:color w:val="000000"/>
          <w:sz w:val="28"/>
          <w:szCs w:val="28"/>
          <w:shd w:val="clear" w:color="auto" w:fill="FFFFFF"/>
          <w:lang w:eastAsia="ru-RU"/>
        </w:rPr>
        <w:t>е дел о несовершеннолетних:</w:t>
      </w:r>
      <w:proofErr w:type="gramEnd"/>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lastRenderedPageBreak/>
        <w:t>а) совершивших в возрасте до 14 лет общественно опасные действия;</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б) совершивших в возрасте от 14 до 16 лет общественно опасные действия, не предусмотренные статьей 10 Уголовного кодекса РСФСР;</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совершивших деяния, содержащие признаки преступления в возрасте от 14 до 18 лет, в отношении которых отказано в возбуждении уголовного дела или прекращено уголовное дело в порядке, предусмотренном статьями 8 и 10 Уголовно-процессуального кодекса РСФСР;</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г) совершивших в возрасте до 16 лет нарушение правил дорожного движения;</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совершивших в возрасте от 16 до 18 лет административные правонарушения (кроме дел о злостном неповиновении законному распоряжению или требованию работника милиции или дружинника);</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совершивших мелкое хищение государственного или общественного имущества, мелкое хулиганство, нарушение правил дорожного движения, правил приобретения, хранения и использования огнестрельного оружия и боевых припасов, которые рассматриваются комиссиями лишь в тех случаях, когда орган (должностное лицо), имеющий право налагать административное взыскание, передает его на рассмотрение комиссии.</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 xml:space="preserve">д) </w:t>
      </w:r>
      <w:proofErr w:type="gramStart"/>
      <w:r w:rsidRPr="00C736CE">
        <w:rPr>
          <w:rFonts w:ascii="Times New Roman" w:eastAsia="Times New Roman" w:hAnsi="Times New Roman" w:cs="Times New Roman"/>
          <w:color w:val="000000"/>
          <w:sz w:val="28"/>
          <w:szCs w:val="28"/>
          <w:shd w:val="clear" w:color="auto" w:fill="FFFFFF"/>
          <w:lang w:eastAsia="ru-RU"/>
        </w:rPr>
        <w:t>совершивших</w:t>
      </w:r>
      <w:proofErr w:type="gramEnd"/>
      <w:r w:rsidRPr="00C736CE">
        <w:rPr>
          <w:rFonts w:ascii="Times New Roman" w:eastAsia="Times New Roman" w:hAnsi="Times New Roman" w:cs="Times New Roman"/>
          <w:color w:val="000000"/>
          <w:sz w:val="28"/>
          <w:szCs w:val="28"/>
          <w:shd w:val="clear" w:color="auto" w:fill="FFFFFF"/>
          <w:lang w:eastAsia="ru-RU"/>
        </w:rPr>
        <w:t xml:space="preserve"> иные антиобщественные поступки;</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 xml:space="preserve">е) </w:t>
      </w:r>
      <w:proofErr w:type="gramStart"/>
      <w:r w:rsidRPr="00C736CE">
        <w:rPr>
          <w:rFonts w:ascii="Times New Roman" w:eastAsia="Times New Roman" w:hAnsi="Times New Roman" w:cs="Times New Roman"/>
          <w:color w:val="000000"/>
          <w:sz w:val="28"/>
          <w:szCs w:val="28"/>
          <w:shd w:val="clear" w:color="auto" w:fill="FFFFFF"/>
          <w:lang w:eastAsia="ru-RU"/>
        </w:rPr>
        <w:t>уклоняющихся</w:t>
      </w:r>
      <w:proofErr w:type="gramEnd"/>
      <w:r w:rsidRPr="00C736CE">
        <w:rPr>
          <w:rFonts w:ascii="Times New Roman" w:eastAsia="Times New Roman" w:hAnsi="Times New Roman" w:cs="Times New Roman"/>
          <w:color w:val="000000"/>
          <w:sz w:val="28"/>
          <w:szCs w:val="28"/>
          <w:shd w:val="clear" w:color="auto" w:fill="FFFFFF"/>
          <w:lang w:eastAsia="ru-RU"/>
        </w:rPr>
        <w:t xml:space="preserve"> от учебы или работы.</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Указов Президиума ВС РСФСР от 11.03.77, от 01.10.85 N 1527-XI)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Статья 18. Районные (городские), районные в городах комиссии по делам несовершеннолетних в случаях, предусмотренных статьей 17 настоящего Положения, могут применять к несовершеннолетним следующие меры воздействия:</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а) обязать принести публичное или в иной форме извинение потерпевшему;</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б) вынести предупреждение;</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объявить выговор или строгий выговор;</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 xml:space="preserve">г) возложить на несовершеннолетнего, достигшего пятнадцатилетнего возраста, обязанность возместить причиненный материальный ущерб, если несовершеннолетний имеет самостоятельный заработок и суммам ущерба не превышает одной второй минимального </w:t>
      </w:r>
      <w:proofErr w:type="gramStart"/>
      <w:r w:rsidRPr="00C736CE">
        <w:rPr>
          <w:rFonts w:ascii="Times New Roman" w:eastAsia="Times New Roman" w:hAnsi="Times New Roman" w:cs="Times New Roman"/>
          <w:color w:val="000000"/>
          <w:sz w:val="28"/>
          <w:szCs w:val="28"/>
          <w:shd w:val="clear" w:color="auto" w:fill="FFFFFF"/>
          <w:lang w:eastAsia="ru-RU"/>
        </w:rPr>
        <w:t>размера оплаты труда</w:t>
      </w:r>
      <w:proofErr w:type="gramEnd"/>
      <w:r w:rsidRPr="00C736CE">
        <w:rPr>
          <w:rFonts w:ascii="Times New Roman" w:eastAsia="Times New Roman" w:hAnsi="Times New Roman" w:cs="Times New Roman"/>
          <w:color w:val="000000"/>
          <w:sz w:val="28"/>
          <w:szCs w:val="28"/>
          <w:shd w:val="clear" w:color="auto" w:fill="FFFFFF"/>
          <w:lang w:eastAsia="ru-RU"/>
        </w:rPr>
        <w:t xml:space="preserve">, или </w:t>
      </w:r>
      <w:r w:rsidRPr="00C736CE">
        <w:rPr>
          <w:rFonts w:ascii="Times New Roman" w:eastAsia="Times New Roman" w:hAnsi="Times New Roman" w:cs="Times New Roman"/>
          <w:color w:val="000000"/>
          <w:sz w:val="28"/>
          <w:szCs w:val="28"/>
          <w:shd w:val="clear" w:color="auto" w:fill="FFFFFF"/>
          <w:lang w:eastAsia="ru-RU"/>
        </w:rPr>
        <w:lastRenderedPageBreak/>
        <w:t>возложить обязанность своим трудом устранить причиненный материальный ущерб, не превышающий одной второй минимального размера оплаты труда;</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Закона РФ от 25.02.93 N 4549-1)</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C736CE">
        <w:rPr>
          <w:rFonts w:ascii="Times New Roman" w:eastAsia="Times New Roman" w:hAnsi="Times New Roman" w:cs="Times New Roman"/>
          <w:color w:val="000000"/>
          <w:sz w:val="28"/>
          <w:szCs w:val="28"/>
          <w:shd w:val="clear" w:color="auto" w:fill="FFFFFF"/>
          <w:lang w:eastAsia="ru-RU"/>
        </w:rPr>
        <w:t>д) наложить на несовершеннолетнего, достигшего шестнадцатилетнего возраста и имеющего самостоятельной заработок, штраф в случаях и в размерах, предусмотренных актами высших органов государственной власти и управления СССР, РСФСР и автономных республик, решениями местных Советов народных депутатов и их исполнительных комитетов;</w:t>
      </w:r>
      <w:proofErr w:type="gramEnd"/>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е) передать несовершеннолетнего под надзор родителей или лиц, их заменяющих, или общественных воспитателей, а также под наблюдение трудового коллектива или общественной организации с их согласия;</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ж) передать несовершеннолетнего на поруки трудовому коллективу, общественной организации по их ходатайствам;</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 xml:space="preserve">з) направить несовершеннолетнего в специальное </w:t>
      </w:r>
      <w:proofErr w:type="spellStart"/>
      <w:r w:rsidRPr="00C736CE">
        <w:rPr>
          <w:rFonts w:ascii="Times New Roman" w:eastAsia="Times New Roman" w:hAnsi="Times New Roman" w:cs="Times New Roman"/>
          <w:color w:val="000000"/>
          <w:sz w:val="28"/>
          <w:szCs w:val="28"/>
          <w:shd w:val="clear" w:color="auto" w:fill="FFFFFF"/>
          <w:lang w:eastAsia="ru-RU"/>
        </w:rPr>
        <w:t>лечебно</w:t>
      </w:r>
      <w:proofErr w:type="spellEnd"/>
      <w:r w:rsidRPr="00C736CE">
        <w:rPr>
          <w:rFonts w:ascii="Times New Roman" w:eastAsia="Times New Roman" w:hAnsi="Times New Roman" w:cs="Times New Roman"/>
          <w:color w:val="000000"/>
          <w:sz w:val="28"/>
          <w:szCs w:val="28"/>
          <w:shd w:val="clear" w:color="auto" w:fill="FFFFFF"/>
          <w:lang w:eastAsia="ru-RU"/>
        </w:rPr>
        <w:t xml:space="preserve"> - воспитательное учреждение, кроме лечебно-воспитательного профилактория для больных наркоманией;</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и) поместить несовершеннолетнего, в случае совершения им общественно опасных действий или злостного и систематического нарушения правил общественного поведения, в специальное учебно-воспитательное учреждение. Несовершеннолетний в возрасте от 11 до 14 лет может быть направлен в специальную школу, а в возрасте от 14 до 18 лет - в специальное профессионально - техническое училище. Указанную меру воздействия комиссия по делам несовершеннолетних может установить также условно с годичным испытательным сроком.</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Районные (городские) комиссии по делам несовершеннолетних вправе входить в орган опеки и попечительства с предложениями об ограничении или лишении несовершеннолетнего в возрасте от 15 до 18 лет права самостоятельно распоряжаться своим заработком или стипендией.</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w:t>
      </w:r>
      <w:proofErr w:type="gramStart"/>
      <w:r w:rsidRPr="00C736CE">
        <w:rPr>
          <w:rFonts w:ascii="Times New Roman" w:eastAsia="Times New Roman" w:hAnsi="Times New Roman" w:cs="Times New Roman"/>
          <w:color w:val="000000"/>
          <w:sz w:val="28"/>
          <w:szCs w:val="28"/>
          <w:shd w:val="clear" w:color="auto" w:fill="FFFFFF"/>
          <w:lang w:eastAsia="ru-RU"/>
        </w:rPr>
        <w:t>в</w:t>
      </w:r>
      <w:proofErr w:type="gramEnd"/>
      <w:r w:rsidRPr="00C736CE">
        <w:rPr>
          <w:rFonts w:ascii="Times New Roman" w:eastAsia="Times New Roman" w:hAnsi="Times New Roman" w:cs="Times New Roman"/>
          <w:color w:val="000000"/>
          <w:sz w:val="28"/>
          <w:szCs w:val="28"/>
          <w:shd w:val="clear" w:color="auto" w:fill="FFFFFF"/>
          <w:lang w:eastAsia="ru-RU"/>
        </w:rPr>
        <w:t xml:space="preserve"> ред. Указов Президиума ВС РСФСР от 11.03.77, от 01.10.85 N 1527-XI, от 06.08.86 N 3785-XI)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 xml:space="preserve">Статья 19. </w:t>
      </w:r>
      <w:proofErr w:type="gramStart"/>
      <w:r w:rsidRPr="00C736CE">
        <w:rPr>
          <w:rFonts w:ascii="Times New Roman" w:eastAsia="Times New Roman" w:hAnsi="Times New Roman" w:cs="Times New Roman"/>
          <w:color w:val="000000"/>
          <w:sz w:val="28"/>
          <w:szCs w:val="28"/>
          <w:shd w:val="clear" w:color="auto" w:fill="FFFFFF"/>
          <w:lang w:eastAsia="ru-RU"/>
        </w:rPr>
        <w:t>Районные (городские), районные в городах комиссии по делам несовершеннолетних могут применять к родителям или лицам, их заменяющим, в случае злостного невыполнения обязанностей по воспитанию и обучению детей, или за доведение несовершеннолетнего до состояния опьянения, или за потребление несовершеннолетними наркотических веществ без назначения врача, а также за совершение подростками в возрасте до 16 лет нарушений правил дорожного движения, за появление в</w:t>
      </w:r>
      <w:proofErr w:type="gramEnd"/>
      <w:r w:rsidRPr="00C736CE">
        <w:rPr>
          <w:rFonts w:ascii="Times New Roman" w:eastAsia="Times New Roman" w:hAnsi="Times New Roman" w:cs="Times New Roman"/>
          <w:color w:val="000000"/>
          <w:sz w:val="28"/>
          <w:szCs w:val="28"/>
          <w:shd w:val="clear" w:color="auto" w:fill="FFFFFF"/>
          <w:lang w:eastAsia="ru-RU"/>
        </w:rPr>
        <w:t xml:space="preserve"> </w:t>
      </w:r>
      <w:r w:rsidRPr="00C736CE">
        <w:rPr>
          <w:rFonts w:ascii="Times New Roman" w:eastAsia="Times New Roman" w:hAnsi="Times New Roman" w:cs="Times New Roman"/>
          <w:color w:val="000000"/>
          <w:sz w:val="28"/>
          <w:szCs w:val="28"/>
          <w:shd w:val="clear" w:color="auto" w:fill="FFFFFF"/>
          <w:lang w:eastAsia="ru-RU"/>
        </w:rPr>
        <w:lastRenderedPageBreak/>
        <w:t xml:space="preserve">общественных </w:t>
      </w:r>
      <w:proofErr w:type="gramStart"/>
      <w:r w:rsidRPr="00C736CE">
        <w:rPr>
          <w:rFonts w:ascii="Times New Roman" w:eastAsia="Times New Roman" w:hAnsi="Times New Roman" w:cs="Times New Roman"/>
          <w:color w:val="000000"/>
          <w:sz w:val="28"/>
          <w:szCs w:val="28"/>
          <w:shd w:val="clear" w:color="auto" w:fill="FFFFFF"/>
          <w:lang w:eastAsia="ru-RU"/>
        </w:rPr>
        <w:t>местах</w:t>
      </w:r>
      <w:proofErr w:type="gramEnd"/>
      <w:r w:rsidRPr="00C736CE">
        <w:rPr>
          <w:rFonts w:ascii="Times New Roman" w:eastAsia="Times New Roman" w:hAnsi="Times New Roman" w:cs="Times New Roman"/>
          <w:color w:val="000000"/>
          <w:sz w:val="28"/>
          <w:szCs w:val="28"/>
          <w:shd w:val="clear" w:color="auto" w:fill="FFFFFF"/>
          <w:lang w:eastAsia="ru-RU"/>
        </w:rPr>
        <w:t xml:space="preserve"> в пьяном виде, а равно за распитие ими спиртных напитков или в связи с совершением несовершеннолетними других правонарушений, следующие меры воздействия:</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а) вынести общественное порицание;</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б) вынести предупреждение;</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 xml:space="preserve">в) возложить обязанность возместить причиненный несовершеннолетним ущерб, не превышающий одной второй минимального </w:t>
      </w:r>
      <w:proofErr w:type="gramStart"/>
      <w:r w:rsidRPr="00C736CE">
        <w:rPr>
          <w:rFonts w:ascii="Times New Roman" w:eastAsia="Times New Roman" w:hAnsi="Times New Roman" w:cs="Times New Roman"/>
          <w:color w:val="000000"/>
          <w:sz w:val="28"/>
          <w:szCs w:val="28"/>
          <w:shd w:val="clear" w:color="auto" w:fill="FFFFFF"/>
          <w:lang w:eastAsia="ru-RU"/>
        </w:rPr>
        <w:t>размера оплаты труда</w:t>
      </w:r>
      <w:proofErr w:type="gramEnd"/>
      <w:r w:rsidRPr="00C736CE">
        <w:rPr>
          <w:rFonts w:ascii="Times New Roman" w:eastAsia="Times New Roman" w:hAnsi="Times New Roman" w:cs="Times New Roman"/>
          <w:color w:val="000000"/>
          <w:sz w:val="28"/>
          <w:szCs w:val="28"/>
          <w:shd w:val="clear" w:color="auto" w:fill="FFFFFF"/>
          <w:lang w:eastAsia="ru-RU"/>
        </w:rPr>
        <w:t>;</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C736CE">
        <w:rPr>
          <w:rFonts w:ascii="Times New Roman" w:eastAsia="Times New Roman" w:hAnsi="Times New Roman" w:cs="Times New Roman"/>
          <w:color w:val="000000"/>
          <w:sz w:val="28"/>
          <w:szCs w:val="28"/>
          <w:shd w:val="clear" w:color="auto" w:fill="FFFFFF"/>
          <w:lang w:eastAsia="ru-RU"/>
        </w:rPr>
        <w:t>г) наложить штраф в размере до одной третьей минимального размера оплаты труда, а за появление в общественных местах в пьяном виде подростков в возрасте до 16 лет или распитии ими спиртных напитков на родителей или лиц, их заменяющих, штраф налагается в размере от одной третьей до одной второй минимального размера оплаты труда, за доведение несовершеннолетних до состояния опьянения - в размере</w:t>
      </w:r>
      <w:proofErr w:type="gramEnd"/>
      <w:r w:rsidRPr="00C736CE">
        <w:rPr>
          <w:rFonts w:ascii="Times New Roman" w:eastAsia="Times New Roman" w:hAnsi="Times New Roman" w:cs="Times New Roman"/>
          <w:color w:val="000000"/>
          <w:sz w:val="28"/>
          <w:szCs w:val="28"/>
          <w:shd w:val="clear" w:color="auto" w:fill="FFFFFF"/>
          <w:lang w:eastAsia="ru-RU"/>
        </w:rPr>
        <w:t xml:space="preserve"> от одной второй до одного минимального </w:t>
      </w:r>
      <w:proofErr w:type="gramStart"/>
      <w:r w:rsidRPr="00C736CE">
        <w:rPr>
          <w:rFonts w:ascii="Times New Roman" w:eastAsia="Times New Roman" w:hAnsi="Times New Roman" w:cs="Times New Roman"/>
          <w:color w:val="000000"/>
          <w:sz w:val="28"/>
          <w:szCs w:val="28"/>
          <w:shd w:val="clear" w:color="auto" w:fill="FFFFFF"/>
          <w:lang w:eastAsia="ru-RU"/>
        </w:rPr>
        <w:t>размера оплаты труда</w:t>
      </w:r>
      <w:proofErr w:type="gramEnd"/>
      <w:r w:rsidRPr="00C736CE">
        <w:rPr>
          <w:rFonts w:ascii="Times New Roman" w:eastAsia="Times New Roman" w:hAnsi="Times New Roman" w:cs="Times New Roman"/>
          <w:color w:val="000000"/>
          <w:sz w:val="28"/>
          <w:szCs w:val="28"/>
          <w:shd w:val="clear" w:color="auto" w:fill="FFFFFF"/>
          <w:lang w:eastAsia="ru-RU"/>
        </w:rPr>
        <w:t>.</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 xml:space="preserve">Комиссии по делам несовершеннолетних могут передавать дела о родителях или лицах, их заменяющих, на рассмотрение товарищеского суда, комиссии по борьбе с пьянством, образованной на предприятии, в учреждении, организации и их структурных подразделениях, общественных организаций или трудовых коллективов. </w:t>
      </w:r>
      <w:proofErr w:type="gramStart"/>
      <w:r w:rsidRPr="00C736CE">
        <w:rPr>
          <w:rFonts w:ascii="Times New Roman" w:eastAsia="Times New Roman" w:hAnsi="Times New Roman" w:cs="Times New Roman"/>
          <w:color w:val="000000"/>
          <w:sz w:val="28"/>
          <w:szCs w:val="28"/>
          <w:shd w:val="clear" w:color="auto" w:fill="FFFFFF"/>
          <w:lang w:eastAsia="ru-RU"/>
        </w:rPr>
        <w:t>Комиссия вправе входить в районный (городской) народный суд с заявлениями об ограничении дееспособности родителей, о лишении родителей родительских прав, об отобрании детей у родителей без лишения родительских прав, а также о выселении без предоставления другого жилого помещения лиц, лишенных родительских прав, если их совместное проживание с детьми, в отношении которых они лишены родительских прав, невозможно.</w:t>
      </w:r>
      <w:proofErr w:type="gramEnd"/>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 xml:space="preserve">Направление несовершеннолетних в специальные </w:t>
      </w:r>
      <w:proofErr w:type="spellStart"/>
      <w:r w:rsidRPr="00C736CE">
        <w:rPr>
          <w:rFonts w:ascii="Times New Roman" w:eastAsia="Times New Roman" w:hAnsi="Times New Roman" w:cs="Times New Roman"/>
          <w:color w:val="000000"/>
          <w:sz w:val="28"/>
          <w:szCs w:val="28"/>
          <w:shd w:val="clear" w:color="auto" w:fill="FFFFFF"/>
          <w:lang w:eastAsia="ru-RU"/>
        </w:rPr>
        <w:t>учебно</w:t>
      </w:r>
      <w:proofErr w:type="spellEnd"/>
      <w:r w:rsidRPr="00C736CE">
        <w:rPr>
          <w:rFonts w:ascii="Times New Roman" w:eastAsia="Times New Roman" w:hAnsi="Times New Roman" w:cs="Times New Roman"/>
          <w:color w:val="000000"/>
          <w:sz w:val="28"/>
          <w:szCs w:val="28"/>
          <w:shd w:val="clear" w:color="auto" w:fill="FFFFFF"/>
          <w:lang w:eastAsia="ru-RU"/>
        </w:rPr>
        <w:t xml:space="preserve"> - воспитательные и специальные лечебно-воспитательные учреждения, кроме лечебно-воспитательных профилакториев для больных наркоманией, может производиться по решению комиссии по делам несовершеннолетних без согласия родителей или лиц, их заменяющих. Дела о направлении в специальные учебно-воспитательные и специальные лечебно-воспитательные учреждения рассматриваются с обязательным участием прокурора.</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 xml:space="preserve">Направление несовершеннолетних в детский дом или школу - интернат, при наличии у них родителей или лиц, их заменяющих, может производиться без согласия последних лишь в исключительных случаях (длительное их отсутствие, болезнь, осуждение за совершенное ими преступление и т.п.). Одновременно комиссиями принимает решение о взыскании с родителей в установленном законом порядке средств на возмещение расходов, связанных </w:t>
      </w:r>
      <w:r w:rsidRPr="00C736CE">
        <w:rPr>
          <w:rFonts w:ascii="Times New Roman" w:eastAsia="Times New Roman" w:hAnsi="Times New Roman" w:cs="Times New Roman"/>
          <w:color w:val="000000"/>
          <w:sz w:val="28"/>
          <w:szCs w:val="28"/>
          <w:shd w:val="clear" w:color="auto" w:fill="FFFFFF"/>
          <w:lang w:eastAsia="ru-RU"/>
        </w:rPr>
        <w:lastRenderedPageBreak/>
        <w:t>с содержанием детей. В исключительных случаях по ходатайствам комиссии по делам несовершеннолетних размер платы может быть снижен в установленном законом порядке.</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Указов Президиума ВС РСФСР от 01.10.85 N 1527-XI, от 06.08.86 N 3785-XI, Закона РФ от 25.02.93 N 4549-1)</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 xml:space="preserve">Статья 20. </w:t>
      </w:r>
      <w:proofErr w:type="gramStart"/>
      <w:r w:rsidRPr="00C736CE">
        <w:rPr>
          <w:rFonts w:ascii="Times New Roman" w:eastAsia="Times New Roman" w:hAnsi="Times New Roman" w:cs="Times New Roman"/>
          <w:color w:val="000000"/>
          <w:sz w:val="28"/>
          <w:szCs w:val="28"/>
          <w:shd w:val="clear" w:color="auto" w:fill="FFFFFF"/>
          <w:lang w:eastAsia="ru-RU"/>
        </w:rPr>
        <w:t>Комиссии по делам несовершеннолетних входят с представлениями в соответствующие государственные органы или общественные организации о применении мер воздействия к родителям или лицам, их заменяющим, неправильно относящимся к воспитанию детей или препятствующим выполнению постановления комиссии, а также о привлечении к ответственности лиц, создающих условия для совершения детьми и подростками правонарушений либо подстрекающих или привлекающих несовершеннолетних к совершению преступлений и других антиобщественных</w:t>
      </w:r>
      <w:proofErr w:type="gramEnd"/>
      <w:r w:rsidRPr="00C736CE">
        <w:rPr>
          <w:rFonts w:ascii="Times New Roman" w:eastAsia="Times New Roman" w:hAnsi="Times New Roman" w:cs="Times New Roman"/>
          <w:color w:val="000000"/>
          <w:sz w:val="28"/>
          <w:szCs w:val="28"/>
          <w:shd w:val="clear" w:color="auto" w:fill="FFFFFF"/>
          <w:lang w:eastAsia="ru-RU"/>
        </w:rPr>
        <w:t xml:space="preserve"> поступков.</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Указа Президиума ВС РСФСР от 11.03.77)</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Статья 21. При применении мер воздействия, предусмотренных статьей 18 настоящего Положения, районная (городская), районная в городе комиссия должна учитывать характер и причины правонарушения, возраст несовершеннолетнего и условия его жизни, степень его участия в правонарушении, а также поведение его в быту, в школе и на работе.</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Постановление комиссии по делам несовершеннолетних об объявлении предупреждения, выговора или строгого выговора действует в течение одного года. Мера воздействия считается снятой, если несовершеннолетний, к которому она была применена, в течение этого срока не совершил нового правонарушения. Комиссия по делам несовершеннолетних, которая применила меру воздействия, может своим постановлением отменить ее до истечения годичного срока в случае примерного поведения несовершеннолетнего, в отношении которого эта мера воздействия была применена.</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C736CE">
        <w:rPr>
          <w:rFonts w:ascii="Times New Roman" w:eastAsia="Times New Roman" w:hAnsi="Times New Roman" w:cs="Times New Roman"/>
          <w:color w:val="000000"/>
          <w:sz w:val="28"/>
          <w:szCs w:val="28"/>
          <w:shd w:val="clear" w:color="auto" w:fill="FFFFFF"/>
          <w:lang w:eastAsia="ru-RU"/>
        </w:rPr>
        <w:t>Действие постановления комиссии по делам несовершеннолетних о передаче несовершеннолетнего под надзор родителей, лиц, их заменяющих, либо общественных воспитателей, или под наблюдение трудового коллектива, общественной организации может быть в любое время прекращено самой комиссией по ходатайству этих лиц или организаций, если несовершеннолетний примерным поведением и добросовестным отношением к работе и учебе доказал свое исправление.</w:t>
      </w:r>
      <w:proofErr w:type="gramEnd"/>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 xml:space="preserve">В случае, когда избранная мера воспитательного воздействия в отношении несовершеннолетнего оказалась безуспешной, комиссия вправе применить к </w:t>
      </w:r>
      <w:r w:rsidRPr="00C736CE">
        <w:rPr>
          <w:rFonts w:ascii="Times New Roman" w:eastAsia="Times New Roman" w:hAnsi="Times New Roman" w:cs="Times New Roman"/>
          <w:color w:val="000000"/>
          <w:sz w:val="28"/>
          <w:szCs w:val="28"/>
          <w:shd w:val="clear" w:color="auto" w:fill="FFFFFF"/>
          <w:lang w:eastAsia="ru-RU"/>
        </w:rPr>
        <w:lastRenderedPageBreak/>
        <w:t xml:space="preserve">такому несовершеннолетнему более строгую меру из числа </w:t>
      </w:r>
      <w:proofErr w:type="gramStart"/>
      <w:r w:rsidRPr="00C736CE">
        <w:rPr>
          <w:rFonts w:ascii="Times New Roman" w:eastAsia="Times New Roman" w:hAnsi="Times New Roman" w:cs="Times New Roman"/>
          <w:color w:val="000000"/>
          <w:sz w:val="28"/>
          <w:szCs w:val="28"/>
          <w:shd w:val="clear" w:color="auto" w:fill="FFFFFF"/>
          <w:lang w:eastAsia="ru-RU"/>
        </w:rPr>
        <w:t>указанных</w:t>
      </w:r>
      <w:proofErr w:type="gramEnd"/>
      <w:r w:rsidRPr="00C736CE">
        <w:rPr>
          <w:rFonts w:ascii="Times New Roman" w:eastAsia="Times New Roman" w:hAnsi="Times New Roman" w:cs="Times New Roman"/>
          <w:color w:val="000000"/>
          <w:sz w:val="28"/>
          <w:szCs w:val="28"/>
          <w:shd w:val="clear" w:color="auto" w:fill="FFFFFF"/>
          <w:lang w:eastAsia="ru-RU"/>
        </w:rPr>
        <w:t xml:space="preserve"> в статье 18 настоящего Положения.</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Указов Президиума ВС РСФСР от 11.03.77, от 01.10.85 N 1527-XI)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Статья 22. Постановление районной (городской), районной в городе комиссии о возмещении несовершеннолетним, а также родителями или лицами, их заменяющими, причиненного несовершеннолетним ущерба в случаях, предусмотренных статьями 18 и 19 Положения, подлежит исполнению судебным исполнителем.</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 xml:space="preserve">В случае причинения несовершеннолетним материального ущерба, превышающего одну вторую минимального </w:t>
      </w:r>
      <w:proofErr w:type="gramStart"/>
      <w:r w:rsidRPr="00C736CE">
        <w:rPr>
          <w:rFonts w:ascii="Times New Roman" w:eastAsia="Times New Roman" w:hAnsi="Times New Roman" w:cs="Times New Roman"/>
          <w:color w:val="000000"/>
          <w:sz w:val="28"/>
          <w:szCs w:val="28"/>
          <w:shd w:val="clear" w:color="auto" w:fill="FFFFFF"/>
          <w:lang w:eastAsia="ru-RU"/>
        </w:rPr>
        <w:t>размера оплаты труда</w:t>
      </w:r>
      <w:proofErr w:type="gramEnd"/>
      <w:r w:rsidRPr="00C736CE">
        <w:rPr>
          <w:rFonts w:ascii="Times New Roman" w:eastAsia="Times New Roman" w:hAnsi="Times New Roman" w:cs="Times New Roman"/>
          <w:color w:val="000000"/>
          <w:sz w:val="28"/>
          <w:szCs w:val="28"/>
          <w:shd w:val="clear" w:color="auto" w:fill="FFFFFF"/>
          <w:lang w:eastAsia="ru-RU"/>
        </w:rPr>
        <w:t>, вопрос о возмещении ущерба разрешается в судебном порядке по искам заинтересованных организаций или граждан.</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w:t>
      </w:r>
      <w:proofErr w:type="gramStart"/>
      <w:r w:rsidRPr="00C736CE">
        <w:rPr>
          <w:rFonts w:ascii="Times New Roman" w:eastAsia="Times New Roman" w:hAnsi="Times New Roman" w:cs="Times New Roman"/>
          <w:color w:val="000000"/>
          <w:sz w:val="28"/>
          <w:szCs w:val="28"/>
          <w:shd w:val="clear" w:color="auto" w:fill="FFFFFF"/>
          <w:lang w:eastAsia="ru-RU"/>
        </w:rPr>
        <w:t>в</w:t>
      </w:r>
      <w:proofErr w:type="gramEnd"/>
      <w:r w:rsidRPr="00C736CE">
        <w:rPr>
          <w:rFonts w:ascii="Times New Roman" w:eastAsia="Times New Roman" w:hAnsi="Times New Roman" w:cs="Times New Roman"/>
          <w:color w:val="000000"/>
          <w:sz w:val="28"/>
          <w:szCs w:val="28"/>
          <w:shd w:val="clear" w:color="auto" w:fill="FFFFFF"/>
          <w:lang w:eastAsia="ru-RU"/>
        </w:rPr>
        <w:t xml:space="preserve"> ред. Указов Президиума ВС РСФСР от 11.03.77, от 01.10.85 N 1527-XI, Закона РФ от 25.02.93 N 4549-1)</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 xml:space="preserve">Статья 23. </w:t>
      </w:r>
      <w:proofErr w:type="gramStart"/>
      <w:r w:rsidRPr="00C736CE">
        <w:rPr>
          <w:rFonts w:ascii="Times New Roman" w:eastAsia="Times New Roman" w:hAnsi="Times New Roman" w:cs="Times New Roman"/>
          <w:color w:val="000000"/>
          <w:sz w:val="28"/>
          <w:szCs w:val="28"/>
          <w:shd w:val="clear" w:color="auto" w:fill="FFFFFF"/>
          <w:lang w:eastAsia="ru-RU"/>
        </w:rPr>
        <w:t>Постановление районной (городской), районной в городе комиссии по делам несовершеннолетних о наложении штрафа подлежит исполнению лицом, на которое наложен штраф, в течение 15 дней со дня вручения такого постановления, а в случае обжалования или опротестования такого постановления - не позднее 15 дней со дня уведомления об оставлении жалобы или протеста без удовлетворения.</w:t>
      </w:r>
      <w:proofErr w:type="gramEnd"/>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C736CE">
        <w:rPr>
          <w:rFonts w:ascii="Times New Roman" w:eastAsia="Times New Roman" w:hAnsi="Times New Roman" w:cs="Times New Roman"/>
          <w:color w:val="000000"/>
          <w:sz w:val="28"/>
          <w:szCs w:val="28"/>
          <w:shd w:val="clear" w:color="auto" w:fill="FFFFFF"/>
          <w:lang w:eastAsia="ru-RU"/>
        </w:rPr>
        <w:t>При отсутствии самостоятельного заработка у лиц в возрасте от шестнадцати до восемнадцати лет</w:t>
      </w:r>
      <w:proofErr w:type="gramEnd"/>
      <w:r w:rsidRPr="00C736CE">
        <w:rPr>
          <w:rFonts w:ascii="Times New Roman" w:eastAsia="Times New Roman" w:hAnsi="Times New Roman" w:cs="Times New Roman"/>
          <w:color w:val="000000"/>
          <w:sz w:val="28"/>
          <w:szCs w:val="28"/>
          <w:shd w:val="clear" w:color="auto" w:fill="FFFFFF"/>
          <w:lang w:eastAsia="ru-RU"/>
        </w:rPr>
        <w:t>, совершивших мелкое хулиганство, штраф взыскивается с родителей или лиц, их заменяющих.</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Штраф, наложенный комиссией по делам несовершеннолетних, вносится в государственную трудовую сберегательную кассу или учреждения Государственного банка СССР.</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C736CE">
        <w:rPr>
          <w:rFonts w:ascii="Times New Roman" w:eastAsia="Times New Roman" w:hAnsi="Times New Roman" w:cs="Times New Roman"/>
          <w:color w:val="000000"/>
          <w:sz w:val="28"/>
          <w:szCs w:val="28"/>
          <w:shd w:val="clear" w:color="auto" w:fill="FFFFFF"/>
          <w:lang w:eastAsia="ru-RU"/>
        </w:rPr>
        <w:t>В случае неуплаты штрафа в 15-дневный срок постановление комиссии о наложении штрафа направляется для удержания суммы штрафа в принудительном порядке из заработной платы или иного заработка, пенсии или стипендии лица, подвергнутого штрафу, а если он не работает или при невозможности взыскания из заработной платы или иного заработка, пенсии или стипендии по другим причинам - судебному исполнителю по месту жительства этого лица</w:t>
      </w:r>
      <w:proofErr w:type="gramEnd"/>
      <w:r w:rsidRPr="00C736CE">
        <w:rPr>
          <w:rFonts w:ascii="Times New Roman" w:eastAsia="Times New Roman" w:hAnsi="Times New Roman" w:cs="Times New Roman"/>
          <w:color w:val="000000"/>
          <w:sz w:val="28"/>
          <w:szCs w:val="28"/>
          <w:shd w:val="clear" w:color="auto" w:fill="FFFFFF"/>
          <w:lang w:eastAsia="ru-RU"/>
        </w:rPr>
        <w:t xml:space="preserve"> для обращения взыскания на имущество.</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Указов Президиума ВС РСФСР от 11.03.77, от 01.10.85 N 1527-XI)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С</w:t>
      </w:r>
      <w:r w:rsidRPr="00C736CE">
        <w:rPr>
          <w:rFonts w:ascii="Times New Roman" w:eastAsia="Times New Roman" w:hAnsi="Times New Roman" w:cs="Times New Roman"/>
          <w:color w:val="000000"/>
          <w:sz w:val="28"/>
          <w:szCs w:val="28"/>
          <w:shd w:val="clear" w:color="auto" w:fill="FFFFFF"/>
          <w:lang w:eastAsia="ru-RU"/>
        </w:rPr>
        <w:t>татья 24. В специальных школах несовершеннолетние могут содержаться до достижения 15 лет, а в специальных профессионально-технических училищах - до 18 лет.</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исключительных случаях пребывание учащихся в специальных школах может быть продлено до достижения ими 16-летнего возраста.</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 xml:space="preserve">Несовершеннолетние находятся в специальных </w:t>
      </w:r>
      <w:proofErr w:type="spellStart"/>
      <w:r w:rsidRPr="00C736CE">
        <w:rPr>
          <w:rFonts w:ascii="Times New Roman" w:eastAsia="Times New Roman" w:hAnsi="Times New Roman" w:cs="Times New Roman"/>
          <w:color w:val="000000"/>
          <w:sz w:val="28"/>
          <w:szCs w:val="28"/>
          <w:shd w:val="clear" w:color="auto" w:fill="FFFFFF"/>
          <w:lang w:eastAsia="ru-RU"/>
        </w:rPr>
        <w:t>учебно</w:t>
      </w:r>
      <w:proofErr w:type="spellEnd"/>
      <w:r w:rsidRPr="00C736CE">
        <w:rPr>
          <w:rFonts w:ascii="Times New Roman" w:eastAsia="Times New Roman" w:hAnsi="Times New Roman" w:cs="Times New Roman"/>
          <w:color w:val="000000"/>
          <w:sz w:val="28"/>
          <w:szCs w:val="28"/>
          <w:shd w:val="clear" w:color="auto" w:fill="FFFFFF"/>
          <w:lang w:eastAsia="ru-RU"/>
        </w:rPr>
        <w:t xml:space="preserve"> - воспитательных учреждениях до исправления, но не более трех лет.</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Комиссия по делам несовершеннолетних по месту нахождения специальных учебно-воспитательных учреждений может разрешить учащемуся остаться в специальной школе и специальном профессионально-техническом училище и по истечении трехлетнего срока до окончания соответствующего класса общеобразовательной школы или профессионального обучения в текущем учебном году.</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Учащиеся специальных школ, достигшие 15 лет, но не исправившие своего поведения, комиссией по делам несовершеннолетних по месту нахождения таких школ могут быть направлены в специальные профессионально-технические училища.</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частичное возмещение расходов на содержание учащихся в специальных учебно-воспитательных учреждениях с родителей взимается плата в порядке, определяемом законодательством Союза ССР и РСФСР.</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Вопрос о целесообразности дальнейшего пребывания не совершеннолетних в специальных учебно-воспитательных и лечебно-воспитательных учреждениях периодически, но не реже одного раза в год, рассматривается комиссиями по делам несовершеннолетних по месту нахождения этих учреждений по инициативе комиссий по представлению администрации названных учреждений либо по ходатайству родителей или лиц, их заменяющих.</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Указа Президиума ВС РСФСР от 11.03.77)</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Статья 25. В специальные учебно-воспитательные учреждения для несовершеннолетних не должны направляться глухонемые, слепые, душевнобольные, умственно отсталые несовершеннолетние, а также дети и подростки с физическими недостатками и заболеваниями, предусмотренными перечнями медицинских противопоказаний для приема в школы - интернаты и профессионально-технические училища.</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Указа Президиума ВС РСФСР от 11.03.77)</w:t>
      </w:r>
    </w:p>
    <w:p w:rsidR="00C736CE" w:rsidRPr="00C736CE" w:rsidRDefault="00C736CE" w:rsidP="00C736CE">
      <w:pPr>
        <w:spacing w:after="240" w:line="240" w:lineRule="auto"/>
        <w:rPr>
          <w:rFonts w:ascii="Times New Roman" w:eastAsia="Times New Roman" w:hAnsi="Times New Roman" w:cs="Times New Roman"/>
          <w:sz w:val="28"/>
          <w:szCs w:val="28"/>
          <w:lang w:eastAsia="ru-RU"/>
        </w:rPr>
      </w:pP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lastRenderedPageBreak/>
        <w:t xml:space="preserve">Статья 26. </w:t>
      </w:r>
      <w:proofErr w:type="gramStart"/>
      <w:r w:rsidRPr="00C736CE">
        <w:rPr>
          <w:rFonts w:ascii="Times New Roman" w:eastAsia="Times New Roman" w:hAnsi="Times New Roman" w:cs="Times New Roman"/>
          <w:color w:val="000000"/>
          <w:sz w:val="28"/>
          <w:szCs w:val="28"/>
          <w:shd w:val="clear" w:color="auto" w:fill="FFFFFF"/>
          <w:lang w:eastAsia="ru-RU"/>
        </w:rPr>
        <w:t>Пребывание несовершеннолетнего в специальном учебно-воспитательном или лечебно-воспитательном учреждении, кроме лечебно-воспитательного профилактория для больных наркоманией, прекращается по постановлению районной (городской), районной в городе комиссии по делам несовершеннолетних по месту нахождения названного учреждения на основании решения педагогического совета, утвержденного директором, о чем не менее чем за месяц до выпуска несовершеннолетнего извещается комиссия по делам несовершеннолетних по месту жительства несовершеннолетнего в учебное заведение</w:t>
      </w:r>
      <w:proofErr w:type="gramEnd"/>
      <w:r w:rsidRPr="00C736CE">
        <w:rPr>
          <w:rFonts w:ascii="Times New Roman" w:eastAsia="Times New Roman" w:hAnsi="Times New Roman" w:cs="Times New Roman"/>
          <w:color w:val="000000"/>
          <w:sz w:val="28"/>
          <w:szCs w:val="28"/>
          <w:shd w:val="clear" w:color="auto" w:fill="FFFFFF"/>
          <w:lang w:eastAsia="ru-RU"/>
        </w:rPr>
        <w:t xml:space="preserve"> и созданию ему необходимых материально-бытовых условий.</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Если несовершеннолетний направлен комиссией в воспитательных целях в детский дом или в школу - интернат, то решение об отчислении его из детского дома или школы - интерната принимает комиссия по делам несовершеннолетних по месту нахождения детского дома или школы - интерната.</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Указов Президиума ВС РСФСР от 11.03.77, от 01.10.85 N 1527-XI, от 06.08.86 N 3785-XI)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 xml:space="preserve">Статья 27. </w:t>
      </w:r>
      <w:proofErr w:type="gramStart"/>
      <w:r w:rsidRPr="00C736CE">
        <w:rPr>
          <w:rFonts w:ascii="Times New Roman" w:eastAsia="Times New Roman" w:hAnsi="Times New Roman" w:cs="Times New Roman"/>
          <w:color w:val="000000"/>
          <w:sz w:val="28"/>
          <w:szCs w:val="28"/>
          <w:shd w:val="clear" w:color="auto" w:fill="FFFFFF"/>
          <w:lang w:eastAsia="ru-RU"/>
        </w:rPr>
        <w:t>В случаях, когда лицо после выпуска из специального учебно-воспитательного или лечебно-воспитательного учреждения, детского дома, школы - интерната не могут быть направлено к родителям или лицам, их заменяющим, в связи с лишением их в установленном законом порядке родительских или опекунских прав, а также когда возвращение лица на место прежнего жительства невозможно в силу иных причин (отсутствие родителей или лиц, их заменяющих, надлежащих</w:t>
      </w:r>
      <w:proofErr w:type="gramEnd"/>
      <w:r w:rsidRPr="00C736CE">
        <w:rPr>
          <w:rFonts w:ascii="Times New Roman" w:eastAsia="Times New Roman" w:hAnsi="Times New Roman" w:cs="Times New Roman"/>
          <w:color w:val="000000"/>
          <w:sz w:val="28"/>
          <w:szCs w:val="28"/>
          <w:shd w:val="clear" w:color="auto" w:fill="FFFFFF"/>
          <w:lang w:eastAsia="ru-RU"/>
        </w:rPr>
        <w:t xml:space="preserve"> </w:t>
      </w:r>
      <w:proofErr w:type="gramStart"/>
      <w:r w:rsidRPr="00C736CE">
        <w:rPr>
          <w:rFonts w:ascii="Times New Roman" w:eastAsia="Times New Roman" w:hAnsi="Times New Roman" w:cs="Times New Roman"/>
          <w:color w:val="000000"/>
          <w:sz w:val="28"/>
          <w:szCs w:val="28"/>
          <w:shd w:val="clear" w:color="auto" w:fill="FFFFFF"/>
          <w:lang w:eastAsia="ru-RU"/>
        </w:rPr>
        <w:t>условий для бытового и трудового устройства и дальнейшего воспитания), районная (городская), районная в городе комиссия по месту нахождения этого учреждения принимает меры по устройству быта, учебы или трудоустройству несовершеннолетнего, в случае необходимости может назначить ему общественного воспитателя, а также вправе входить в исполнительный комитет соответствующего Совета народных депутатов с представлением о назначении несовершеннолетнему опекуна, попечителя.</w:t>
      </w:r>
      <w:proofErr w:type="gramEnd"/>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При решении указанных вопросов районная (городская), районная в городе комиссия по месту нахождения перечисленных в настоящей статье учреждений должна иметь соответствующее заключение районной (городской), районной в городе комиссии по месту прежнего жительства несовершеннолетнего или по месту пребывания его родителей или лиц, их заменяющих.</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Указов Президиума ВС РСФСР от 21.01.69, от 11.03.77, от 01.10.85 N 1527-XI, от 06.08.86 N 3785-XI)</w:t>
      </w:r>
    </w:p>
    <w:p w:rsidR="00C736CE" w:rsidRPr="00C736CE" w:rsidRDefault="00C736CE" w:rsidP="00C736CE">
      <w:pPr>
        <w:spacing w:after="240" w:line="240" w:lineRule="auto"/>
        <w:rPr>
          <w:rFonts w:ascii="Times New Roman" w:eastAsia="Times New Roman" w:hAnsi="Times New Roman" w:cs="Times New Roman"/>
          <w:sz w:val="28"/>
          <w:szCs w:val="28"/>
          <w:lang w:eastAsia="ru-RU"/>
        </w:rPr>
      </w:pP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lastRenderedPageBreak/>
        <w:t xml:space="preserve">Статья 27.1. Комиссия по делам несовершеннолетних по месту постоянного жительства освобожденного из </w:t>
      </w:r>
      <w:proofErr w:type="spellStart"/>
      <w:r w:rsidRPr="00C736CE">
        <w:rPr>
          <w:rFonts w:ascii="Times New Roman" w:eastAsia="Times New Roman" w:hAnsi="Times New Roman" w:cs="Times New Roman"/>
          <w:color w:val="000000"/>
          <w:sz w:val="28"/>
          <w:szCs w:val="28"/>
          <w:shd w:val="clear" w:color="auto" w:fill="FFFFFF"/>
          <w:lang w:eastAsia="ru-RU"/>
        </w:rPr>
        <w:t>воспитательно</w:t>
      </w:r>
      <w:proofErr w:type="spellEnd"/>
      <w:r w:rsidRPr="00C736CE">
        <w:rPr>
          <w:rFonts w:ascii="Times New Roman" w:eastAsia="Times New Roman" w:hAnsi="Times New Roman" w:cs="Times New Roman"/>
          <w:color w:val="000000"/>
          <w:sz w:val="28"/>
          <w:szCs w:val="28"/>
          <w:shd w:val="clear" w:color="auto" w:fill="FFFFFF"/>
          <w:lang w:eastAsia="ru-RU"/>
        </w:rPr>
        <w:t xml:space="preserve">-трудовой колонии до достижения им восемнадцатилетнего возраста принимает меры к устройству такого лица на работу или учебу и осуществляет </w:t>
      </w:r>
      <w:proofErr w:type="gramStart"/>
      <w:r w:rsidRPr="00C736CE">
        <w:rPr>
          <w:rFonts w:ascii="Times New Roman" w:eastAsia="Times New Roman" w:hAnsi="Times New Roman" w:cs="Times New Roman"/>
          <w:color w:val="000000"/>
          <w:sz w:val="28"/>
          <w:szCs w:val="28"/>
          <w:shd w:val="clear" w:color="auto" w:fill="FFFFFF"/>
          <w:lang w:eastAsia="ru-RU"/>
        </w:rPr>
        <w:t>контроль за</w:t>
      </w:r>
      <w:proofErr w:type="gramEnd"/>
      <w:r w:rsidRPr="00C736CE">
        <w:rPr>
          <w:rFonts w:ascii="Times New Roman" w:eastAsia="Times New Roman" w:hAnsi="Times New Roman" w:cs="Times New Roman"/>
          <w:color w:val="000000"/>
          <w:sz w:val="28"/>
          <w:szCs w:val="28"/>
          <w:shd w:val="clear" w:color="auto" w:fill="FFFFFF"/>
          <w:lang w:eastAsia="ru-RU"/>
        </w:rPr>
        <w:t xml:space="preserve"> его поведением.</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случае</w:t>
      </w:r>
      <w:proofErr w:type="gramStart"/>
      <w:r w:rsidRPr="00C736CE">
        <w:rPr>
          <w:rFonts w:ascii="Times New Roman" w:eastAsia="Times New Roman" w:hAnsi="Times New Roman" w:cs="Times New Roman"/>
          <w:color w:val="000000"/>
          <w:sz w:val="28"/>
          <w:szCs w:val="28"/>
          <w:shd w:val="clear" w:color="auto" w:fill="FFFFFF"/>
          <w:lang w:eastAsia="ru-RU"/>
        </w:rPr>
        <w:t>,</w:t>
      </w:r>
      <w:proofErr w:type="gramEnd"/>
      <w:r w:rsidRPr="00C736CE">
        <w:rPr>
          <w:rFonts w:ascii="Times New Roman" w:eastAsia="Times New Roman" w:hAnsi="Times New Roman" w:cs="Times New Roman"/>
          <w:color w:val="000000"/>
          <w:sz w:val="28"/>
          <w:szCs w:val="28"/>
          <w:shd w:val="clear" w:color="auto" w:fill="FFFFFF"/>
          <w:lang w:eastAsia="ru-RU"/>
        </w:rPr>
        <w:t xml:space="preserve"> если возвращение освобожденного несовершеннолетнего к родителям или лицам, их заменяющим, невозможно в связи с отсутствием названных лиц либо лишением их родительских или опекунских прав, комиссия по делам несовершеннолетних по месту прежнего жительства освобожденного по представлению администрации колонии принимает меры к устройству его на работу в соответствии с имеющейся специальностью или на учебу, а также к созданию для него жилищно-бытовых условий.</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исключительных случаях, когда направление освобожденного из колонии к прежнему месту жительства нецелесообразно из воспитательных соображений, его устройство по представлению администрации колонии осуществляется комиссией по делам несовершеннолетних по месту расположения колонии.</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Комиссия по делам несовершеннолетних обязана решить вопрос об устройстве освобожденного не позднее десятидневного срока со дня обращения его за помощью.</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Указов Президиума ВС РСФСР от 21.01.69, от 28.05.71)</w:t>
      </w:r>
    </w:p>
    <w:p w:rsidR="00C736CE" w:rsidRPr="00C736CE" w:rsidRDefault="00C736CE" w:rsidP="00C736C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IV. Подготовка и рассмотрение дел комиссиями</w:t>
      </w:r>
    </w:p>
    <w:p w:rsidR="00C736CE" w:rsidRPr="00C736CE" w:rsidRDefault="00C736CE" w:rsidP="00C736CE">
      <w:pPr>
        <w:spacing w:before="100" w:beforeAutospacing="1" w:after="100" w:afterAutospacing="1" w:line="240" w:lineRule="auto"/>
        <w:jc w:val="center"/>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по делам несовершеннолетних</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Статья 28. Комиссии по делам несовершеннолетних рассматривают дела:</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а) переданные в порядке, предусмотренном статьями 8 и 10 Уголовно-процессуального кодекса РСФСР и статьи 14 Кодекса РСФСР об административных правонарушениях;</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б) по представлению постоянных комиссий Советов народных депутатов, органов внутренних дел и народного образования;</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по представлению добровольных народных дружин по охране общественного порядка, профсоюзных и комсомольских организаций, родительских комитетов при школах, домовых комитетов при жилищно-эксплуатационных организациях и других организаций общественности;</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г) по заявлениям граждан;</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д) по собственной инициативе.</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lastRenderedPageBreak/>
        <w:t>Комиссии по делам несовершеннолетних рассматривают дела в срок не более 15 дней с момента их поступления.</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Указа Президиума ВС РСФСР от 01.10.85 N 1527-XI)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Статья 29. Материалы о правонарушениях несовершеннолетних, подлежащие рассмотрению районной (городской), районной в городе комиссией, предварительно изучаются председателем комиссии или его заместителем, которые принимают решение:</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а) рассмотреть дело на заседании комиссии;</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б) произвести дополнительную проверку материалов дела или обследование по поступившим заявлениям, представлениям;</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принять меры воздействия в отношении несовершеннолетнего до рассмотрения дела на заседании комиссии;</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г) передать материалы о малозначительных правонарушениях в товарищеские суды, общественным организациям по месту учебы или работы несовершеннолетнего, если этим может быть достигнуто воспитательное воздействие на нарушителя.</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Указа Президиума ВС РСФСР от 01.10.85 N 1527-XI)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Статья 30. До рассмотрения комиссией дела о правонарушении несовершеннолетний может быть отдан под присмотр родителей или лиц, их заменяющих, а несовершеннолетний, воспитывающийся в детском учреждении, - под надзор администрации этого учреждения.</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случае совершения подростком в возрасте от 11 до 14 лет тяжкого общественно опасного действия и необходимости в связи с этим немедленной изоляции подростка, он может быть по письменному указанию председателя комиссии или его заместителя помещен в приемник - распределитель для несовершеннолетних на срок не более 15 суток.</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Если возникает сомнение в психической полноценности несовершеннолетнего, дело о котором должно рассматриваться, он подлежит направлению на медицинское обследование.</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Указа Президиума ВС РСФСР от 11.03.77)</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 xml:space="preserve">Статья 31. При подготовке и рассмотрении дел комиссия по делам несовершеннолетних должна точно установить возраст, занятие, условия жизни и воспитания несовершеннолетнего, факт правонарушения и данные, подтверждающие его совершение, имелись ли взрослые подстрекатели и </w:t>
      </w:r>
      <w:r w:rsidRPr="00C736CE">
        <w:rPr>
          <w:rFonts w:ascii="Times New Roman" w:eastAsia="Times New Roman" w:hAnsi="Times New Roman" w:cs="Times New Roman"/>
          <w:color w:val="000000"/>
          <w:sz w:val="28"/>
          <w:szCs w:val="28"/>
          <w:shd w:val="clear" w:color="auto" w:fill="FFFFFF"/>
          <w:lang w:eastAsia="ru-RU"/>
        </w:rPr>
        <w:lastRenderedPageBreak/>
        <w:t>другие соучастники правонарушения, применялись ли к несовершеннолетнему ранее меры воздействия.</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Комиссия по делам несовершеннолетних обязана выявлять причины и условия, способствовавшие совершению правонарушений несовершеннолетним, и принимать меры к их устранению.</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Статья 32. Комиссия по делам несовершеннолетних может истребовать необходимые сведения и документы, а также вызывать должностных лиц и граждан для получения от них объяснений по вопросам, рассматриваемым комиссией.</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При неявке по вызову комиссия может отложить рассмотрение дела и принять меры к их явке через администрацию, общественные организации по месту их работы или учебы. В случае отказа несовершеннолетнего, дело о котором рассматривается, а также его родителей или лиц, их заменяющих, от явки на комиссию без уважительных причин, они могут быть доставлены через органы внутренних дел (милицию).</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w:t>
      </w:r>
      <w:proofErr w:type="gramStart"/>
      <w:r w:rsidRPr="00C736CE">
        <w:rPr>
          <w:rFonts w:ascii="Times New Roman" w:eastAsia="Times New Roman" w:hAnsi="Times New Roman" w:cs="Times New Roman"/>
          <w:color w:val="000000"/>
          <w:sz w:val="28"/>
          <w:szCs w:val="28"/>
          <w:shd w:val="clear" w:color="auto" w:fill="FFFFFF"/>
          <w:lang w:eastAsia="ru-RU"/>
        </w:rPr>
        <w:t>в</w:t>
      </w:r>
      <w:proofErr w:type="gramEnd"/>
      <w:r w:rsidRPr="00C736CE">
        <w:rPr>
          <w:rFonts w:ascii="Times New Roman" w:eastAsia="Times New Roman" w:hAnsi="Times New Roman" w:cs="Times New Roman"/>
          <w:color w:val="000000"/>
          <w:sz w:val="28"/>
          <w:szCs w:val="28"/>
          <w:shd w:val="clear" w:color="auto" w:fill="FFFFFF"/>
          <w:lang w:eastAsia="ru-RU"/>
        </w:rPr>
        <w:t xml:space="preserve"> ред. Указа Президиума ВС РСФСР от 01.10.85 N 1527-XI)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 xml:space="preserve">Статья 33. </w:t>
      </w:r>
      <w:proofErr w:type="gramStart"/>
      <w:r w:rsidRPr="00C736CE">
        <w:rPr>
          <w:rFonts w:ascii="Times New Roman" w:eastAsia="Times New Roman" w:hAnsi="Times New Roman" w:cs="Times New Roman"/>
          <w:color w:val="000000"/>
          <w:sz w:val="28"/>
          <w:szCs w:val="28"/>
          <w:shd w:val="clear" w:color="auto" w:fill="FFFFFF"/>
          <w:lang w:eastAsia="ru-RU"/>
        </w:rPr>
        <w:t>Признав дело подготовленным, председатель, заместитель председателя или член комиссии по делам несовершеннолетних, которому это поручено, до рассмотрения дела знакомит несовершеннолетнего, его родителей или лиц, их заменяющих, а в необходимых случаях и представителей воспитательных учреждений, со всеми материалами, устанавливает, кто должен быть вызван на заседание комиссии, и назначает время и место рассмотрения дела.</w:t>
      </w:r>
      <w:proofErr w:type="gramEnd"/>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О дне заседания комиссии извещается прокурор.</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Статья 34. Заседание комиссии по делам несовершеннолетних является правомочным при наличии не менее половины ее состава.</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На заседании комиссии по делам несовершеннолетних обязательно присутствие несовершеннолетнего, дело о котором рассматривается, а также родителей или лиц, их заменяющих, а в необходимых случаях и представителей воспитательных учреждений.</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 xml:space="preserve">При рассмотрении вопросов о возбуждении ходатайств о досрочном освобождении от наказания осужденных несовершеннолетних, о замене им назначенного наказания более мягким и других ходатайств в отношении осужденных на заседании комиссии обязательно присутствие представителя администрации </w:t>
      </w:r>
      <w:proofErr w:type="spellStart"/>
      <w:r w:rsidRPr="00C736CE">
        <w:rPr>
          <w:rFonts w:ascii="Times New Roman" w:eastAsia="Times New Roman" w:hAnsi="Times New Roman" w:cs="Times New Roman"/>
          <w:color w:val="000000"/>
          <w:sz w:val="28"/>
          <w:szCs w:val="28"/>
          <w:shd w:val="clear" w:color="auto" w:fill="FFFFFF"/>
          <w:lang w:eastAsia="ru-RU"/>
        </w:rPr>
        <w:t>воспитательно</w:t>
      </w:r>
      <w:proofErr w:type="spellEnd"/>
      <w:r w:rsidRPr="00C736CE">
        <w:rPr>
          <w:rFonts w:ascii="Times New Roman" w:eastAsia="Times New Roman" w:hAnsi="Times New Roman" w:cs="Times New Roman"/>
          <w:color w:val="000000"/>
          <w:sz w:val="28"/>
          <w:szCs w:val="28"/>
          <w:shd w:val="clear" w:color="auto" w:fill="FFFFFF"/>
          <w:lang w:eastAsia="ru-RU"/>
        </w:rPr>
        <w:t>-трудовой колонии и самого осужденного.</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lastRenderedPageBreak/>
        <w:t xml:space="preserve">Комиссия </w:t>
      </w:r>
      <w:proofErr w:type="gramStart"/>
      <w:r w:rsidRPr="00C736CE">
        <w:rPr>
          <w:rFonts w:ascii="Times New Roman" w:eastAsia="Times New Roman" w:hAnsi="Times New Roman" w:cs="Times New Roman"/>
          <w:color w:val="000000"/>
          <w:sz w:val="28"/>
          <w:szCs w:val="28"/>
          <w:shd w:val="clear" w:color="auto" w:fill="FFFFFF"/>
          <w:lang w:eastAsia="ru-RU"/>
        </w:rPr>
        <w:t>праве</w:t>
      </w:r>
      <w:proofErr w:type="gramEnd"/>
      <w:r w:rsidRPr="00C736CE">
        <w:rPr>
          <w:rFonts w:ascii="Times New Roman" w:eastAsia="Times New Roman" w:hAnsi="Times New Roman" w:cs="Times New Roman"/>
          <w:color w:val="000000"/>
          <w:sz w:val="28"/>
          <w:szCs w:val="28"/>
          <w:shd w:val="clear" w:color="auto" w:fill="FFFFFF"/>
          <w:lang w:eastAsia="ru-RU"/>
        </w:rPr>
        <w:t xml:space="preserve"> удалить несовершеннолетнего с заседания на время исследования обстоятельств, обсуждение которых может отрицательно повлиять на него.</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Указа Президиума ВС РСФСР от 28.05.71)</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Статья 35. Комиссия по делам несовершеннолетних рассматривает собранные по делу материалы, выслушивает объяснения несовершеннолетнего, его родителей или лиц, их заменяющих, потерпевшего, свидетелей и после всестороннего рассмотрения всех обстоятельств дела принимает одно из следующих решений:</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а) применить меры воздействия, предусмотренные статьями 18 и 19 настоящего Положения;</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б) прекратить дело;</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отложить рассмотрение дела и провести дополнительную проверку;</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г) передать дело в органы прокуратуры.</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Статья 36. На заседании комиссии составляется протокол с указанием даты и места заседания, содержания рассматриваемого дела, сведений о явке лиц, участвующих в рассмотрении дела, и краткой записью их объяснений, других данных, относящихся к делу, а также сведений об оглашении принятого постановления и разъяснении порядка и сроков его обжалования. Протокол подписывается председательствующим и секретарем.</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Комиссия по делам несовершеннолетних может проводить выездные заседания по месту работы или жительства лиц, дела о которых рассматриваются.</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w:t>
      </w:r>
      <w:proofErr w:type="gramStart"/>
      <w:r w:rsidRPr="00C736CE">
        <w:rPr>
          <w:rFonts w:ascii="Times New Roman" w:eastAsia="Times New Roman" w:hAnsi="Times New Roman" w:cs="Times New Roman"/>
          <w:color w:val="000000"/>
          <w:sz w:val="28"/>
          <w:szCs w:val="28"/>
          <w:shd w:val="clear" w:color="auto" w:fill="FFFFFF"/>
          <w:lang w:eastAsia="ru-RU"/>
        </w:rPr>
        <w:t>в</w:t>
      </w:r>
      <w:proofErr w:type="gramEnd"/>
      <w:r w:rsidRPr="00C736CE">
        <w:rPr>
          <w:rFonts w:ascii="Times New Roman" w:eastAsia="Times New Roman" w:hAnsi="Times New Roman" w:cs="Times New Roman"/>
          <w:color w:val="000000"/>
          <w:sz w:val="28"/>
          <w:szCs w:val="28"/>
          <w:shd w:val="clear" w:color="auto" w:fill="FFFFFF"/>
          <w:lang w:eastAsia="ru-RU"/>
        </w:rPr>
        <w:t xml:space="preserve"> ред. Указа Президиума ВС РСФСР от 01.10.85 N 1527-XI)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Статья 37. Постановления комиссии принимаются простым большинством голосов членов комиссии, участвующих в заседании.</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Постановление комиссии должно быть изложено в письменной форме и мотивированно. В постановлении о применении меры воздействия указываются: наименование комиссии; дата рассмотрения дела; сведения о лице, в отношении которого рассматривается дело; обстоятельства, установленные при рассмотрении дела; нормативный акт, предусматривающий ответственность за данное правонарушение, и принятое по делу решение.</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lastRenderedPageBreak/>
        <w:t>Постановление подписывается председательствующим и секретарем и оглашается вслед за его принятием.</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О принятом постановлении комиссия, как правило, сообщает общественным организациям по месту работы, учебы или жительства несовершеннолетнего правонарушителя, а также по месту работы или жительства его родителей или лиц, их заменяющих.</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Указа Президиума ВС РСФСР от 01.10.85 N 1527-XI)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 xml:space="preserve">Статья 37.1. </w:t>
      </w:r>
      <w:proofErr w:type="gramStart"/>
      <w:r w:rsidRPr="00C736CE">
        <w:rPr>
          <w:rFonts w:ascii="Times New Roman" w:eastAsia="Times New Roman" w:hAnsi="Times New Roman" w:cs="Times New Roman"/>
          <w:color w:val="000000"/>
          <w:sz w:val="28"/>
          <w:szCs w:val="28"/>
          <w:shd w:val="clear" w:color="auto" w:fill="FFFFFF"/>
          <w:lang w:eastAsia="ru-RU"/>
        </w:rPr>
        <w:t xml:space="preserve">При наличии достаточных оснований полагать, что несовершеннолетний, подлежащий по постановлению комиссии помещению в специальное учебно-воспитательное учреждение, будет заниматься преступной или иной антиобщественной деятельностью, а также для обеспечения исполнения своего постановления комиссия вправе принимать решение о временном, сроком до 30 суток, содержании несовершеннолетнего в приемнике - распределителе для несовершеннолетних, который завершает оформление на него личного дела и доставляет несовершеннолетнего в специальное </w:t>
      </w:r>
      <w:proofErr w:type="spellStart"/>
      <w:r w:rsidRPr="00C736CE">
        <w:rPr>
          <w:rFonts w:ascii="Times New Roman" w:eastAsia="Times New Roman" w:hAnsi="Times New Roman" w:cs="Times New Roman"/>
          <w:color w:val="000000"/>
          <w:sz w:val="28"/>
          <w:szCs w:val="28"/>
          <w:shd w:val="clear" w:color="auto" w:fill="FFFFFF"/>
          <w:lang w:eastAsia="ru-RU"/>
        </w:rPr>
        <w:t>учебно</w:t>
      </w:r>
      <w:proofErr w:type="spellEnd"/>
      <w:proofErr w:type="gramEnd"/>
      <w:r w:rsidRPr="00C736CE">
        <w:rPr>
          <w:rFonts w:ascii="Times New Roman" w:eastAsia="Times New Roman" w:hAnsi="Times New Roman" w:cs="Times New Roman"/>
          <w:color w:val="000000"/>
          <w:sz w:val="28"/>
          <w:szCs w:val="28"/>
          <w:shd w:val="clear" w:color="auto" w:fill="FFFFFF"/>
          <w:lang w:eastAsia="ru-RU"/>
        </w:rPr>
        <w:t xml:space="preserve"> - воспитательное учреждение.</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исключительных случаях срок пребывания несовершеннолетнего в приемнике - распределителе для несовершеннолетних может быть продлен, но не более чем на 15 суток, по постановлению комиссии по делам несовершеннолетних, вынесшей решение о временном содержании несовершеннолетнего в приемнике - распределителе.</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Указа Президиума ВС РСФСР от 11.03.77)</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Статья 38. В целях изучения и устранения причин и условий, порождающих правонарушения несовершеннолетних, комиссия по делам несовершеннолетних организуют учет дел о правонарушениях, рассмотренных на их заседаниях, ежеквартально обобщают данные этого учета в пределах района, города, района в городе, округа, области, края, республики.</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(в ред. Указа Президиума ВС РСФСР от 01.10.85 N 1527-XI)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36CE">
        <w:rPr>
          <w:rFonts w:ascii="Times New Roman" w:eastAsia="Times New Roman" w:hAnsi="Times New Roman" w:cs="Times New Roman"/>
          <w:color w:val="000000"/>
          <w:sz w:val="28"/>
          <w:szCs w:val="28"/>
          <w:shd w:val="clear" w:color="auto" w:fill="FFFFFF"/>
          <w:lang w:eastAsia="ru-RU"/>
        </w:rPr>
        <w:t>Статья 39. Постановление комиссии по делам несовершеннолетних может быть обжаловано в десятидневный срок со дня его вынесения в исполнительный комитет соответствующего Совета народных депутатов. Решение исполнительного комитета по жалобе должно быть принято в семидневный срок и является окончательным.</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 xml:space="preserve">Постановление комиссии по делам несовершеннолетних по делу об административном правонарушении может быть обжаловано в десятидневный срок со дня вынесения постановления в исполнительный </w:t>
      </w:r>
      <w:r w:rsidRPr="00C736CE">
        <w:rPr>
          <w:rFonts w:ascii="Times New Roman" w:eastAsia="Times New Roman" w:hAnsi="Times New Roman" w:cs="Times New Roman"/>
          <w:color w:val="000000"/>
          <w:sz w:val="28"/>
          <w:szCs w:val="28"/>
          <w:shd w:val="clear" w:color="auto" w:fill="FFFFFF"/>
          <w:lang w:eastAsia="ru-RU"/>
        </w:rPr>
        <w:lastRenderedPageBreak/>
        <w:t>комитет соответствующего Совета народных депутатов или в районный (городской) народный суд по месту жительства лица, подвергнутого административному взысканию, решение которого является окончательным. Подача жалобы в установленный срок приостанавливает исполнение постановления о наложении административного взыскания до рассмотрения жалобы, за исключением постановлений о применении мер взыскания в виде предупреждения.</w:t>
      </w:r>
    </w:p>
    <w:p w:rsidR="00C736CE" w:rsidRPr="00C736CE" w:rsidRDefault="00C736CE" w:rsidP="00C736C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C736CE">
        <w:rPr>
          <w:rFonts w:ascii="Times New Roman" w:eastAsia="Times New Roman" w:hAnsi="Times New Roman" w:cs="Times New Roman"/>
          <w:color w:val="000000"/>
          <w:sz w:val="28"/>
          <w:szCs w:val="28"/>
          <w:shd w:val="clear" w:color="auto" w:fill="FFFFFF"/>
          <w:lang w:eastAsia="ru-RU"/>
        </w:rPr>
        <w:t>(</w:t>
      </w:r>
      <w:proofErr w:type="gramStart"/>
      <w:r w:rsidRPr="00C736CE">
        <w:rPr>
          <w:rFonts w:ascii="Times New Roman" w:eastAsia="Times New Roman" w:hAnsi="Times New Roman" w:cs="Times New Roman"/>
          <w:color w:val="000000"/>
          <w:sz w:val="28"/>
          <w:szCs w:val="28"/>
          <w:shd w:val="clear" w:color="auto" w:fill="FFFFFF"/>
          <w:lang w:eastAsia="ru-RU"/>
        </w:rPr>
        <w:t>в</w:t>
      </w:r>
      <w:proofErr w:type="gramEnd"/>
      <w:r w:rsidRPr="00C736CE">
        <w:rPr>
          <w:rFonts w:ascii="Times New Roman" w:eastAsia="Times New Roman" w:hAnsi="Times New Roman" w:cs="Times New Roman"/>
          <w:color w:val="000000"/>
          <w:sz w:val="28"/>
          <w:szCs w:val="28"/>
          <w:shd w:val="clear" w:color="auto" w:fill="FFFFFF"/>
          <w:lang w:eastAsia="ru-RU"/>
        </w:rPr>
        <w:t xml:space="preserve"> ред. Указа Президиума ВС РСФСР от 01.10.85 N 1527-XI)</w:t>
      </w:r>
    </w:p>
    <w:p w:rsidR="00C736CE" w:rsidRPr="00C736CE" w:rsidRDefault="00C736CE" w:rsidP="00C736CE">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r w:rsidRPr="00C736CE">
        <w:rPr>
          <w:rFonts w:ascii="Times New Roman" w:eastAsia="Times New Roman" w:hAnsi="Times New Roman" w:cs="Times New Roman"/>
          <w:color w:val="000000"/>
          <w:sz w:val="28"/>
          <w:szCs w:val="28"/>
          <w:shd w:val="clear" w:color="auto" w:fill="FFFFFF"/>
          <w:lang w:eastAsia="ru-RU"/>
        </w:rPr>
        <w:t>Статья 40. Материально-техническое обеспечение комиссий по делам несовершеннолетних возлагается соответственно на исполнительные комитеты местных Советов народных депутатов, Советы Министров автономных республик, Совет Министров РСФСР.</w:t>
      </w:r>
    </w:p>
    <w:p w:rsidR="00DF0B88" w:rsidRPr="00C736CE" w:rsidRDefault="00C736CE" w:rsidP="00C736CE">
      <w:pPr>
        <w:jc w:val="both"/>
        <w:rPr>
          <w:rFonts w:ascii="Times New Roman" w:hAnsi="Times New Roman" w:cs="Times New Roman"/>
          <w:sz w:val="28"/>
          <w:szCs w:val="28"/>
        </w:rPr>
      </w:pPr>
    </w:p>
    <w:sectPr w:rsidR="00DF0B88" w:rsidRPr="00C73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CE"/>
    <w:rsid w:val="003335DE"/>
    <w:rsid w:val="00507B0E"/>
    <w:rsid w:val="00C73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7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6858</Words>
  <Characters>39093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2015-12-01T11:14:00Z</dcterms:created>
  <dcterms:modified xsi:type="dcterms:W3CDTF">2015-12-01T11:21:00Z</dcterms:modified>
</cp:coreProperties>
</file>