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B263" w14:textId="77777777" w:rsidR="00C33526" w:rsidRDefault="00C33526" w:rsidP="00C335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</w:p>
    <w:p w14:paraId="491F5469" w14:textId="77777777" w:rsidR="00C33526" w:rsidRDefault="00C33526" w:rsidP="00C335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(годовой)</w:t>
      </w:r>
    </w:p>
    <w:p w14:paraId="51F60ED2" w14:textId="58335FAC" w:rsidR="00C33526" w:rsidRDefault="00C33526" w:rsidP="00C335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FB6FC1">
        <w:rPr>
          <w:rFonts w:ascii="Times New Roman" w:hAnsi="Times New Roman" w:cs="Times New Roman"/>
          <w:b/>
          <w:bCs/>
        </w:rPr>
        <w:t>Никольское городское поселение Тосненского района Ленинградско</w:t>
      </w:r>
      <w:r w:rsidR="00B0274E">
        <w:rPr>
          <w:rFonts w:ascii="Times New Roman" w:hAnsi="Times New Roman" w:cs="Times New Roman"/>
          <w:b/>
          <w:bCs/>
        </w:rPr>
        <w:t>й</w:t>
      </w:r>
      <w:r w:rsidR="00FB6FC1">
        <w:rPr>
          <w:rFonts w:ascii="Times New Roman" w:hAnsi="Times New Roman" w:cs="Times New Roman"/>
          <w:b/>
          <w:bCs/>
        </w:rPr>
        <w:t xml:space="preserve"> области</w:t>
      </w:r>
      <w:r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</w:rPr>
        <w:t xml:space="preserve"> расходных обязательств поселений, возникающих при выполнении органами местного самоуправления</w:t>
      </w:r>
    </w:p>
    <w:p w14:paraId="67A35D7C" w14:textId="49C1F0A6" w:rsidR="00C33526" w:rsidRDefault="00C33526" w:rsidP="00C335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</w:rPr>
        <w:t>от 14 декабря 2012 года № 95-</w:t>
      </w:r>
      <w:proofErr w:type="gramStart"/>
      <w:r>
        <w:rPr>
          <w:rFonts w:ascii="Times New Roman" w:hAnsi="Times New Roman" w:cs="Times New Roman"/>
          <w:b/>
        </w:rPr>
        <w:t xml:space="preserve">оз  </w:t>
      </w:r>
      <w:r>
        <w:rPr>
          <w:rFonts w:ascii="Times New Roman" w:hAnsi="Times New Roman" w:cs="Times New Roman"/>
          <w:b/>
          <w:szCs w:val="22"/>
        </w:rPr>
        <w:t>«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О содействии развитию на части территорий муниципальных образований 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</w:rPr>
        <w:t>за 20</w:t>
      </w:r>
      <w:r w:rsidR="00B0274E">
        <w:rPr>
          <w:rFonts w:ascii="Times New Roman" w:hAnsi="Times New Roman" w:cs="Times New Roman"/>
          <w:b/>
          <w:bCs/>
        </w:rPr>
        <w:t>1</w:t>
      </w:r>
      <w:r w:rsidR="00C74C4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</w:t>
      </w:r>
      <w:r w:rsidR="00E618F9">
        <w:rPr>
          <w:rFonts w:ascii="Times New Roman" w:hAnsi="Times New Roman" w:cs="Times New Roman"/>
          <w:b/>
          <w:bCs/>
        </w:rPr>
        <w:t>.</w:t>
      </w:r>
    </w:p>
    <w:p w14:paraId="01465E07" w14:textId="77777777" w:rsidR="00C33526" w:rsidRDefault="00C33526" w:rsidP="00C335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790"/>
        <w:gridCol w:w="773"/>
        <w:gridCol w:w="714"/>
        <w:gridCol w:w="773"/>
        <w:gridCol w:w="714"/>
        <w:gridCol w:w="773"/>
        <w:gridCol w:w="1287"/>
        <w:gridCol w:w="856"/>
        <w:gridCol w:w="1357"/>
        <w:gridCol w:w="1434"/>
        <w:gridCol w:w="932"/>
        <w:gridCol w:w="932"/>
        <w:gridCol w:w="992"/>
        <w:gridCol w:w="1203"/>
      </w:tblGrid>
      <w:tr w:rsidR="00CF1F28" w14:paraId="65B080F1" w14:textId="77777777" w:rsidTr="006D060D">
        <w:trPr>
          <w:trHeight w:val="120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EF50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F75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Утверждено средств (рублей)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DBC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Поступило средств (рублей) из: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900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Расходы, подтвержденные документами (рублей)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B338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4C99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Принятые бюджетные обязательства</w:t>
            </w:r>
          </w:p>
        </w:tc>
      </w:tr>
      <w:tr w:rsidR="00CF1F28" w14:paraId="26BA9073" w14:textId="77777777" w:rsidTr="006D060D">
        <w:trPr>
          <w:trHeight w:val="2326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84F4" w14:textId="77777777" w:rsidR="00C33526" w:rsidRDefault="00C3352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197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FC9A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местный 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6542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обл.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4920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местного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AA7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обл.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CD0B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мест. бюджета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F78F" w14:textId="77777777" w:rsidR="00C33526" w:rsidRDefault="00C3352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D9E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Контрагент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E2C2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Номер и дата договора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F455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Наименование работ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4222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Сумма договора, рублей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9B6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Выполнено работ,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285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Номер, дата акта выполненных работ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545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CF1F28" w14:paraId="2A72BA57" w14:textId="77777777" w:rsidTr="006D060D">
        <w:trPr>
          <w:trHeight w:val="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5116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381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A5E3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034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3374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DCD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FA8E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07CD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B2C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88AA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5A4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7426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9B1D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820C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063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15</w:t>
            </w:r>
          </w:p>
        </w:tc>
      </w:tr>
      <w:tr w:rsidR="006D060D" w14:paraId="4F3826A6" w14:textId="77777777" w:rsidTr="006D060D">
        <w:trPr>
          <w:trHeight w:val="141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42D" w14:textId="3B22B2E9" w:rsidR="006D060D" w:rsidRPr="005F7B29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5F7B29">
              <w:rPr>
                <w:rFonts w:ascii="Times New Roman" w:hAnsi="Times New Roman" w:cs="Times New Roman"/>
                <w:bCs/>
                <w:szCs w:val="22"/>
              </w:rPr>
              <w:t xml:space="preserve">Выполнение работ по ремонту участка автодороги по адресу: от дома </w:t>
            </w:r>
            <w:r w:rsidRPr="005F7B29">
              <w:rPr>
                <w:rFonts w:ascii="Times New Roman" w:hAnsi="Times New Roman" w:cs="Times New Roman"/>
                <w:bCs/>
                <w:szCs w:val="22"/>
              </w:rPr>
              <w:lastRenderedPageBreak/>
              <w:t>№ 1 по ул. Школьная в п. Гладкое</w:t>
            </w:r>
            <w:r w:rsidRPr="005F7B29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790" w:type="dxa"/>
          </w:tcPr>
          <w:p w14:paraId="186C8A4A" w14:textId="32178225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690500,00</w:t>
            </w:r>
          </w:p>
        </w:tc>
        <w:tc>
          <w:tcPr>
            <w:tcW w:w="773" w:type="dxa"/>
          </w:tcPr>
          <w:p w14:paraId="1701E53E" w14:textId="5139BB4F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618F9">
              <w:rPr>
                <w:rFonts w:ascii="Times New Roman" w:hAnsi="Times New Roman" w:cs="Times New Roman"/>
                <w:bCs/>
                <w:sz w:val="24"/>
                <w:szCs w:val="24"/>
              </w:rPr>
              <w:t>67691,00</w:t>
            </w:r>
          </w:p>
        </w:tc>
        <w:tc>
          <w:tcPr>
            <w:tcW w:w="714" w:type="dxa"/>
          </w:tcPr>
          <w:p w14:paraId="3EC44361" w14:textId="39695923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690500,00</w:t>
            </w:r>
          </w:p>
        </w:tc>
        <w:tc>
          <w:tcPr>
            <w:tcW w:w="773" w:type="dxa"/>
          </w:tcPr>
          <w:p w14:paraId="0A59C180" w14:textId="198D5A73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1001485,84</w:t>
            </w:r>
          </w:p>
        </w:tc>
        <w:tc>
          <w:tcPr>
            <w:tcW w:w="714" w:type="dxa"/>
          </w:tcPr>
          <w:p w14:paraId="3060F623" w14:textId="73E06011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690500,00</w:t>
            </w:r>
          </w:p>
        </w:tc>
        <w:tc>
          <w:tcPr>
            <w:tcW w:w="773" w:type="dxa"/>
          </w:tcPr>
          <w:p w14:paraId="12CF5DC1" w14:textId="01D25288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1001485,84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8211" w14:textId="5B8B4715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8E8E" w14:textId="2CE40EC4" w:rsidR="006D060D" w:rsidRPr="005F7B29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5F7B29">
              <w:rPr>
                <w:rFonts w:ascii="Times New Roman" w:hAnsi="Times New Roman" w:cs="Times New Roman"/>
                <w:bCs/>
                <w:szCs w:val="22"/>
                <w:lang w:eastAsia="en-US"/>
              </w:rPr>
              <w:t>ИП Маслов Н.Г.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942" w14:textId="7F395A5B" w:rsidR="006D060D" w:rsidRPr="005F7B29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5F7B29">
              <w:rPr>
                <w:rFonts w:ascii="Times New Roman" w:hAnsi="Times New Roman" w:cs="Times New Roman"/>
                <w:bCs/>
                <w:szCs w:val="22"/>
                <w:lang w:eastAsia="en-US"/>
              </w:rPr>
              <w:t>МК №0145300014518000063-1007469 от 27.07.2018г.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C37D" w14:textId="7976DBAF" w:rsidR="006D060D" w:rsidRPr="005F7B29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5F7B29">
              <w:rPr>
                <w:rFonts w:ascii="Times New Roman" w:hAnsi="Times New Roman" w:cs="Times New Roman"/>
                <w:bCs/>
                <w:szCs w:val="22"/>
              </w:rPr>
              <w:t xml:space="preserve">Выполнение работ по ремонту участка автодороги по адресу: от дома № 1 по ул. Школьная в </w:t>
            </w:r>
            <w:r w:rsidRPr="005F7B29">
              <w:rPr>
                <w:rFonts w:ascii="Times New Roman" w:hAnsi="Times New Roman" w:cs="Times New Roman"/>
                <w:bCs/>
                <w:szCs w:val="22"/>
              </w:rPr>
              <w:lastRenderedPageBreak/>
              <w:t>п. Гладкое</w:t>
            </w:r>
            <w:r w:rsidRPr="005F7B29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7C6F" w14:textId="13776D03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1691985,84 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88FD" w14:textId="439E188F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1691985,84 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381" w14:textId="39E796D6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№1 от 23.10.2018г.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4A6" w14:textId="73B0475E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100 </w:t>
            </w:r>
          </w:p>
        </w:tc>
      </w:tr>
      <w:tr w:rsidR="006D060D" w14:paraId="732B74D6" w14:textId="77777777" w:rsidTr="006D060D">
        <w:trPr>
          <w:trHeight w:val="305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A00C" w14:textId="77777777" w:rsidR="006D060D" w:rsidRDefault="006D060D" w:rsidP="006D060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790" w:type="dxa"/>
          </w:tcPr>
          <w:p w14:paraId="161BBBDC" w14:textId="55FF642F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690500,00</w:t>
            </w:r>
          </w:p>
        </w:tc>
        <w:tc>
          <w:tcPr>
            <w:tcW w:w="773" w:type="dxa"/>
          </w:tcPr>
          <w:p w14:paraId="4102B60C" w14:textId="237BE6CA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618F9">
              <w:rPr>
                <w:rFonts w:ascii="Times New Roman" w:hAnsi="Times New Roman" w:cs="Times New Roman"/>
                <w:bCs/>
                <w:sz w:val="24"/>
                <w:szCs w:val="24"/>
              </w:rPr>
              <w:t>67691,00</w:t>
            </w:r>
          </w:p>
        </w:tc>
        <w:tc>
          <w:tcPr>
            <w:tcW w:w="714" w:type="dxa"/>
          </w:tcPr>
          <w:p w14:paraId="200EBD02" w14:textId="13283FDB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690500,00</w:t>
            </w:r>
          </w:p>
        </w:tc>
        <w:tc>
          <w:tcPr>
            <w:tcW w:w="773" w:type="dxa"/>
          </w:tcPr>
          <w:p w14:paraId="7075B69D" w14:textId="0A2672FA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1001485,84</w:t>
            </w:r>
          </w:p>
        </w:tc>
        <w:tc>
          <w:tcPr>
            <w:tcW w:w="714" w:type="dxa"/>
          </w:tcPr>
          <w:p w14:paraId="6EEB8A69" w14:textId="0015A010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690500,00</w:t>
            </w:r>
          </w:p>
        </w:tc>
        <w:tc>
          <w:tcPr>
            <w:tcW w:w="773" w:type="dxa"/>
          </w:tcPr>
          <w:p w14:paraId="5D29D534" w14:textId="58AA44FA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bCs/>
                <w:sz w:val="24"/>
                <w:szCs w:val="24"/>
              </w:rPr>
              <w:t>1001485,84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1DDC" w14:textId="4F692DC9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EF6" w14:textId="6C02C6A1" w:rsidR="006D060D" w:rsidRPr="00CF1F28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CF1F28">
              <w:rPr>
                <w:rFonts w:ascii="Times New Roman" w:hAnsi="Times New Roman" w:cs="Times New Roman"/>
              </w:rPr>
              <w:t xml:space="preserve">ИП Маслов Н.Г.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4C7E" w14:textId="0AC5DBD5" w:rsidR="006D060D" w:rsidRPr="00CF1F28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CF1F28">
              <w:rPr>
                <w:rFonts w:ascii="Times New Roman" w:hAnsi="Times New Roman" w:cs="Times New Roman"/>
              </w:rPr>
              <w:t xml:space="preserve">МК №0145300014518000063-1007469 от 27.07.2018г.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519F" w14:textId="08014F2C" w:rsidR="006D060D" w:rsidRPr="00CF1F28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CF1F28">
              <w:rPr>
                <w:rFonts w:ascii="Times New Roman" w:hAnsi="Times New Roman" w:cs="Times New Roman"/>
              </w:rPr>
              <w:t xml:space="preserve">Выполнение работ по ремонт участка автодороги по адресу: от дома № 1 по ул. Школьная в п. Гладкое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E0E" w14:textId="0068DD5C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sz w:val="24"/>
                <w:szCs w:val="24"/>
              </w:rPr>
              <w:t xml:space="preserve">1691985,84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8E4" w14:textId="04C8A24F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sz w:val="24"/>
                <w:szCs w:val="24"/>
              </w:rPr>
              <w:t xml:space="preserve">1691985,84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8973" w14:textId="53ACA5C6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sz w:val="24"/>
                <w:szCs w:val="24"/>
              </w:rPr>
              <w:t xml:space="preserve">№1 от 23.10.2018г.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B35B" w14:textId="0CDE938F" w:rsidR="006D060D" w:rsidRPr="006D060D" w:rsidRDefault="006D060D" w:rsidP="006D0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6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14:paraId="652E1A38" w14:textId="77777777" w:rsidR="00C33526" w:rsidRDefault="00C33526" w:rsidP="00C335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3"/>
        <w:gridCol w:w="5947"/>
      </w:tblGrid>
      <w:tr w:rsidR="00C33526" w14:paraId="13FE8F33" w14:textId="77777777" w:rsidTr="00C33526">
        <w:tc>
          <w:tcPr>
            <w:tcW w:w="8755" w:type="dxa"/>
          </w:tcPr>
          <w:p w14:paraId="34B0C683" w14:textId="2DEBE965" w:rsidR="00C33526" w:rsidRDefault="00C33526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 поселения    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___</w:t>
            </w:r>
            <w:proofErr w:type="spellStart"/>
            <w:r w:rsidR="006D060D">
              <w:rPr>
                <w:rFonts w:ascii="Times New Roman" w:eastAsia="Times New Roman" w:hAnsi="Times New Roman" w:cs="Times New Roman"/>
                <w:lang w:eastAsia="en-US"/>
              </w:rPr>
              <w:t>С.А.Шикалов</w:t>
            </w:r>
            <w:proofErr w:type="spellEnd"/>
          </w:p>
          <w:p w14:paraId="7CBC6634" w14:textId="77777777" w:rsidR="00C33526" w:rsidRDefault="00C33526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подпись)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фамилия, инициалы)</w:t>
            </w:r>
          </w:p>
          <w:p w14:paraId="62A9D831" w14:textId="77777777" w:rsidR="00C33526" w:rsidRDefault="00C33526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 финансового</w:t>
            </w:r>
          </w:p>
          <w:p w14:paraId="28D7C105" w14:textId="2390C91D" w:rsidR="00C33526" w:rsidRDefault="00C33526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органа       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 </w:t>
            </w:r>
            <w:proofErr w:type="spellStart"/>
            <w:r w:rsidR="006D060D">
              <w:rPr>
                <w:rFonts w:ascii="Times New Roman" w:eastAsia="Times New Roman" w:hAnsi="Times New Roman" w:cs="Times New Roman"/>
                <w:lang w:eastAsia="en-US"/>
              </w:rPr>
              <w:t>И.В.Павлова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  <w:p w14:paraId="7814A1E6" w14:textId="77777777" w:rsidR="00C33526" w:rsidRDefault="00C33526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(фамилия, инициалы)    </w:t>
            </w:r>
          </w:p>
          <w:p w14:paraId="4A93E087" w14:textId="77777777" w:rsidR="00C33526" w:rsidRDefault="00C33526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89758B4" w14:textId="77777777" w:rsidR="00C33526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Согласовано:</w:t>
            </w:r>
          </w:p>
          <w:p w14:paraId="688B1B7C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DEF1FE8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Председатель Комитета финансов МО Тосненский район</w:t>
            </w:r>
          </w:p>
          <w:p w14:paraId="00CC7264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Ленинградской области</w:t>
            </w:r>
          </w:p>
          <w:p w14:paraId="2DFAEFFC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6326614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В.Н.Малинина</w:t>
            </w:r>
            <w:proofErr w:type="spellEnd"/>
            <w:proofErr w:type="gramEnd"/>
          </w:p>
          <w:p w14:paraId="4B3896D2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D0224FD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3E03AF39" w14:textId="77777777" w:rsid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Исп. Смирнов А.Ю.</w:t>
            </w:r>
          </w:p>
          <w:p w14:paraId="64712864" w14:textId="002F9AB0" w:rsidR="00CD5C84" w:rsidRPr="00CD5C84" w:rsidRDefault="00CD5C84" w:rsidP="00CD5C8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808136152-309</w:t>
            </w:r>
            <w:bookmarkStart w:id="0" w:name="_GoBack"/>
            <w:bookmarkEnd w:id="0"/>
          </w:p>
        </w:tc>
        <w:tc>
          <w:tcPr>
            <w:tcW w:w="6031" w:type="dxa"/>
          </w:tcPr>
          <w:p w14:paraId="64277E3C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Согласовано:</w:t>
            </w:r>
          </w:p>
          <w:p w14:paraId="5A22B1F1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</w:p>
          <w:p w14:paraId="001144D8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en-US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14:paraId="318AC13A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33238EBC" w14:textId="31C0E2AB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____________ _____</w:t>
            </w:r>
            <w:r w:rsidR="00CD5C84">
              <w:rPr>
                <w:rFonts w:ascii="Times New Roman" w:hAnsi="Times New Roman" w:cs="Times New Roman"/>
                <w:bCs/>
                <w:lang w:eastAsia="en-US"/>
              </w:rPr>
              <w:t>Л.В Бурак</w:t>
            </w:r>
          </w:p>
          <w:p w14:paraId="7627A067" w14:textId="77777777" w:rsidR="00C33526" w:rsidRDefault="00C3352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(фамилия, инициалы)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</w:p>
          <w:p w14:paraId="69419503" w14:textId="77777777" w:rsidR="00C33526" w:rsidRDefault="00C33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14:paraId="27C85BB7" w14:textId="77777777" w:rsidR="00C33526" w:rsidRDefault="00C33526" w:rsidP="00CD5C84">
      <w:pPr>
        <w:pStyle w:val="ConsPlusNormal"/>
        <w:outlineLvl w:val="1"/>
        <w:rPr>
          <w:rFonts w:ascii="Times New Roman" w:hAnsi="Times New Roman" w:cs="Times New Roman"/>
        </w:rPr>
      </w:pPr>
    </w:p>
    <w:sectPr w:rsidR="00C33526" w:rsidSect="00C335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75"/>
    <w:rsid w:val="002D742C"/>
    <w:rsid w:val="004C4F5B"/>
    <w:rsid w:val="005F7B29"/>
    <w:rsid w:val="006D060D"/>
    <w:rsid w:val="006E1EBD"/>
    <w:rsid w:val="00B0274E"/>
    <w:rsid w:val="00B65D75"/>
    <w:rsid w:val="00C33526"/>
    <w:rsid w:val="00C74C4D"/>
    <w:rsid w:val="00CD5C84"/>
    <w:rsid w:val="00CF1F28"/>
    <w:rsid w:val="00E618F9"/>
    <w:rsid w:val="00F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3A6"/>
  <w15:chartTrackingRefBased/>
  <w15:docId w15:val="{06FCC958-E6CB-43E7-97EE-88140A9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5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3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C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2018-12-21T08:52:00Z</cp:lastPrinted>
  <dcterms:created xsi:type="dcterms:W3CDTF">2018-12-19T11:39:00Z</dcterms:created>
  <dcterms:modified xsi:type="dcterms:W3CDTF">2018-12-21T08:58:00Z</dcterms:modified>
</cp:coreProperties>
</file>