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875BC" w14:textId="77777777" w:rsidR="00F75D3B" w:rsidRPr="00F75D3B" w:rsidRDefault="00F75D3B" w:rsidP="00F75D3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1FE9644C" w14:textId="77777777" w:rsidR="00F75D3B" w:rsidRPr="00F75D3B" w:rsidRDefault="00F75D3B" w:rsidP="00F75D3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57B97786" w14:textId="77777777" w:rsidR="00F75D3B" w:rsidRPr="00F75D3B" w:rsidRDefault="00F75D3B" w:rsidP="00F75D3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B2733" w14:textId="77777777" w:rsidR="00F75D3B" w:rsidRPr="00F75D3B" w:rsidRDefault="00F75D3B" w:rsidP="00F75D3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F8B88FF" w14:textId="77777777" w:rsidR="00F75D3B" w:rsidRPr="00F75D3B" w:rsidRDefault="00F75D3B" w:rsidP="00F75D3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1384B0" w14:textId="77777777" w:rsidR="00F75D3B" w:rsidRPr="00F75D3B" w:rsidRDefault="00F75D3B" w:rsidP="00F75D3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64874" w14:textId="77777777" w:rsidR="00F75D3B" w:rsidRPr="00F75D3B" w:rsidRDefault="00F75D3B" w:rsidP="00F75D3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5D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35C9BE5D" w14:textId="77777777" w:rsidR="00F75D3B" w:rsidRDefault="00F75D3B" w:rsidP="0043319D">
      <w:pPr>
        <w:autoSpaceDE w:val="0"/>
        <w:autoSpaceDN w:val="0"/>
        <w:adjustRightInd w:val="0"/>
        <w:spacing w:after="0" w:line="240" w:lineRule="auto"/>
        <w:ind w:right="3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60D30D0" w14:textId="1200E780" w:rsidR="0043319D" w:rsidRDefault="0043319D" w:rsidP="0043319D">
      <w:pPr>
        <w:autoSpaceDE w:val="0"/>
        <w:autoSpaceDN w:val="0"/>
        <w:adjustRightInd w:val="0"/>
        <w:spacing w:after="0" w:line="240" w:lineRule="auto"/>
        <w:ind w:right="3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11.03.2021                      21-па</w:t>
      </w:r>
    </w:p>
    <w:p w14:paraId="73168CC7" w14:textId="77777777" w:rsidR="0043319D" w:rsidRDefault="0043319D" w:rsidP="0043319D">
      <w:pPr>
        <w:autoSpaceDE w:val="0"/>
        <w:autoSpaceDN w:val="0"/>
        <w:adjustRightInd w:val="0"/>
        <w:spacing w:after="0" w:line="240" w:lineRule="auto"/>
        <w:ind w:right="3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399D1" w14:textId="1595357E" w:rsidR="0043319D" w:rsidRPr="00AF56AB" w:rsidRDefault="0043319D" w:rsidP="0043319D">
      <w:pPr>
        <w:autoSpaceDE w:val="0"/>
        <w:autoSpaceDN w:val="0"/>
        <w:adjustRightInd w:val="0"/>
        <w:spacing w:after="0" w:line="240" w:lineRule="auto"/>
        <w:ind w:right="3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F7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Никольского городского поселения Тосненского района Ленинградской области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14:paraId="47D0B394" w14:textId="77777777" w:rsidR="0043319D" w:rsidRPr="00AF56AB" w:rsidRDefault="0043319D" w:rsidP="0043319D">
      <w:pPr>
        <w:autoSpaceDE w:val="0"/>
        <w:autoSpaceDN w:val="0"/>
        <w:adjustRightInd w:val="0"/>
        <w:spacing w:after="0" w:line="240" w:lineRule="auto"/>
        <w:ind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607A3" w14:textId="77777777" w:rsidR="0043319D" w:rsidRDefault="0043319D" w:rsidP="0043319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Никольского городского поселения Тосненского района Ленинградской области от 22.10.2013 № 229-па «</w:t>
      </w:r>
      <w:r w:rsidRPr="0073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реализации муниципальных программ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B0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Никольского городского поселения Тосненского района Ленинградской области</w:t>
      </w:r>
    </w:p>
    <w:p w14:paraId="2CDFCE02" w14:textId="77777777" w:rsidR="0043319D" w:rsidRPr="00AF56AB" w:rsidRDefault="0043319D" w:rsidP="0043319D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EEFBBE" w14:textId="77777777" w:rsidR="0043319D" w:rsidRPr="00AF56AB" w:rsidRDefault="0043319D" w:rsidP="0043319D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B3C79C6" w14:textId="77777777" w:rsidR="0043319D" w:rsidRPr="00AF56AB" w:rsidRDefault="0043319D" w:rsidP="0043319D">
      <w:pPr>
        <w:spacing w:after="0" w:line="240" w:lineRule="auto"/>
        <w:ind w:right="140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2A185AED" w14:textId="3514CF83" w:rsidR="0043319D" w:rsidRDefault="0043319D" w:rsidP="0043319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5D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F75D3B"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 w:rsidR="00F7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Никольского городского поселения Тосненского района Ленинградской области </w:t>
      </w:r>
      <w:r w:rsidR="00F75D3B"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  <w:r w:rsidRPr="0096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Постановление), изложив приложение к Постановлению в </w:t>
      </w:r>
      <w:r w:rsidR="00F7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961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 к настоящему постановлению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650035" w14:textId="77777777" w:rsidR="0043319D" w:rsidRDefault="0043319D" w:rsidP="0043319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Никольского городского поселения Тосненского района Ленинградской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№ </w:t>
      </w:r>
      <w:r w:rsidRPr="00961A4C">
        <w:rPr>
          <w:rFonts w:ascii="Times New Roman" w:eastAsia="Times New Roman" w:hAnsi="Times New Roman" w:cs="Times New Roman"/>
          <w:sz w:val="28"/>
          <w:szCs w:val="28"/>
          <w:lang w:eastAsia="ru-RU"/>
        </w:rPr>
        <w:t>221-па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6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</w:t>
      </w:r>
      <w:r w:rsidRPr="00961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спорта на территории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C59704" w14:textId="77777777" w:rsidR="0043319D" w:rsidRPr="00526209" w:rsidRDefault="0043319D" w:rsidP="0043319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 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области.</w:t>
      </w:r>
    </w:p>
    <w:p w14:paraId="3B3F6346" w14:textId="77777777" w:rsidR="0043319D" w:rsidRPr="00AF56AB" w:rsidRDefault="0043319D" w:rsidP="0043319D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опубликования, подлежит размещению на официальном сайте Никольского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порядке, установленном Уставом Никольского городского поселения Тосненского района Ленинградской области.</w:t>
      </w:r>
    </w:p>
    <w:p w14:paraId="09D040B6" w14:textId="77777777" w:rsidR="0043319D" w:rsidRDefault="0043319D" w:rsidP="0043319D">
      <w:pPr>
        <w:spacing w:after="0" w:line="240" w:lineRule="auto"/>
        <w:ind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F3626" w14:textId="77777777" w:rsidR="0043319D" w:rsidRPr="00AF56AB" w:rsidRDefault="0043319D" w:rsidP="0043319D">
      <w:pPr>
        <w:spacing w:after="0" w:line="240" w:lineRule="auto"/>
        <w:ind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D13D8" w14:textId="77777777" w:rsidR="0043319D" w:rsidRPr="00AF56AB" w:rsidRDefault="0043319D" w:rsidP="0043319D">
      <w:pPr>
        <w:spacing w:after="0" w:line="240" w:lineRule="auto"/>
        <w:ind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Е.В.Миклашевич</w:t>
      </w:r>
    </w:p>
    <w:p w14:paraId="2E4EF640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649B23E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47C8D1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EFE108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98A0FD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64BC6A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9CFDD2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C2322D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0BB214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BB78EB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1A8611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962AF2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FA478D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97CA8E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429DB9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A9B107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F925D1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2CBFAE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C260AF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03F7B0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41D3D0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6780DE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C7A83A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2AABEB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24BEF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F7E970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C350D2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0047AE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CAAB50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1AF262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D156AC" w14:textId="77777777" w:rsidR="0043319D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F6B963" w14:textId="77777777" w:rsidR="0043319D" w:rsidRPr="00AF56AB" w:rsidRDefault="0043319D" w:rsidP="0043319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Инюкова А.В.</w:t>
      </w:r>
    </w:p>
    <w:p w14:paraId="2932C795" w14:textId="77777777" w:rsidR="0043319D" w:rsidRDefault="0043319D" w:rsidP="0043319D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319D" w:rsidSect="003A779E">
          <w:pgSz w:w="11906" w:h="16838"/>
          <w:pgMar w:top="1134" w:right="720" w:bottom="993" w:left="1418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52-309</w:t>
      </w:r>
    </w:p>
    <w:p w14:paraId="1C1F76F3" w14:textId="77777777" w:rsidR="0043319D" w:rsidRDefault="0043319D" w:rsidP="0043319D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2F741" w14:textId="77777777" w:rsidR="0043319D" w:rsidRDefault="0043319D" w:rsidP="0043319D">
      <w:pPr>
        <w:autoSpaceDE w:val="0"/>
        <w:autoSpaceDN w:val="0"/>
        <w:adjustRightInd w:val="0"/>
        <w:spacing w:after="0" w:line="240" w:lineRule="auto"/>
        <w:ind w:left="10065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1E74748C" w14:textId="77777777" w:rsidR="0043319D" w:rsidRDefault="0043319D" w:rsidP="0043319D">
      <w:pPr>
        <w:autoSpaceDE w:val="0"/>
        <w:autoSpaceDN w:val="0"/>
        <w:adjustRightInd w:val="0"/>
        <w:spacing w:after="0" w:line="240" w:lineRule="auto"/>
        <w:ind w:left="10065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Никольского городского поселения Тосненского района </w:t>
      </w:r>
    </w:p>
    <w:p w14:paraId="74A7E31E" w14:textId="77777777" w:rsidR="0043319D" w:rsidRDefault="0043319D" w:rsidP="0043319D">
      <w:pPr>
        <w:autoSpaceDE w:val="0"/>
        <w:autoSpaceDN w:val="0"/>
        <w:adjustRightInd w:val="0"/>
        <w:spacing w:after="0" w:line="240" w:lineRule="auto"/>
        <w:ind w:left="10065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14:paraId="67C0E1F1" w14:textId="77777777" w:rsidR="0043319D" w:rsidRDefault="0043319D" w:rsidP="0043319D">
      <w:pPr>
        <w:autoSpaceDE w:val="0"/>
        <w:autoSpaceDN w:val="0"/>
        <w:adjustRightInd w:val="0"/>
        <w:spacing w:after="0" w:line="240" w:lineRule="auto"/>
        <w:ind w:left="10065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11.03.2021 № 21-па</w:t>
      </w:r>
    </w:p>
    <w:p w14:paraId="399315B7" w14:textId="77777777" w:rsidR="00980ABD" w:rsidRDefault="00980ABD" w:rsidP="00980ABD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BA9BC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56AB">
        <w:rPr>
          <w:rFonts w:ascii="Times New Roman" w:eastAsia="Calibri" w:hAnsi="Times New Roman" w:cs="Times New Roman"/>
        </w:rPr>
        <w:t>ПАСПОРТ МУНИЦИПАЛЬНОЙ ПРОГРАММЫ</w:t>
      </w:r>
      <w:r w:rsidR="00DF4374">
        <w:rPr>
          <w:rFonts w:ascii="Times New Roman" w:eastAsia="Calibri" w:hAnsi="Times New Roman" w:cs="Times New Roman"/>
        </w:rPr>
        <w:t>.</w:t>
      </w:r>
    </w:p>
    <w:p w14:paraId="225B6A2A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990"/>
        <w:gridCol w:w="1843"/>
        <w:gridCol w:w="1985"/>
        <w:gridCol w:w="1842"/>
        <w:gridCol w:w="1843"/>
        <w:gridCol w:w="1843"/>
      </w:tblGrid>
      <w:tr w:rsidR="00AF56AB" w:rsidRPr="00AF56AB" w14:paraId="34A298A6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9112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21C6" w14:textId="77777777" w:rsidR="00AF56AB" w:rsidRPr="003917AD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2F2D7D" w:rsidRPr="00AF56AB" w14:paraId="434FCB94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B79" w14:textId="77777777" w:rsidR="002F2D7D" w:rsidRPr="003917AD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729F" w14:textId="77777777" w:rsidR="002F2D7D" w:rsidRPr="003917AD" w:rsidRDefault="007013C2" w:rsidP="002F2D7D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F862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Федеральный закон от 04.12.2007 № 329-ФЗ «О физической культуре и спорте в Российской Федерации»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AEE2CA8" w14:textId="77777777" w:rsidR="002F2D7D" w:rsidRPr="003917AD" w:rsidRDefault="002F2D7D" w:rsidP="002F2D7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05.04.2013 №44-ФЗ "О контрактной системе в сфере закупок товаров, работ, услуг для обеспечения государственных и муниципальных нужд";</w:t>
            </w:r>
          </w:p>
          <w:p w14:paraId="3E33FC47" w14:textId="77777777" w:rsidR="002F2D7D" w:rsidRPr="003917AD" w:rsidRDefault="002F2D7D" w:rsidP="002F2D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Указ Президента Российской Федерации от 24.03.2014 №172 «О Всероссийском физкультурно-спортивном комплексе «Готов к труду и обороне (ГТО)»;</w:t>
            </w:r>
          </w:p>
          <w:p w14:paraId="6B620210" w14:textId="77777777" w:rsidR="002F2D7D" w:rsidRPr="003917AD" w:rsidRDefault="007013C2" w:rsidP="00F862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F862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бластной закон Ленинградской области от 30.12.2009 № 118-оз «О физической культуре и спорте»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9F60A96" w14:textId="77777777" w:rsidR="002F2D7D" w:rsidRPr="003917AD" w:rsidRDefault="00885A54" w:rsidP="00F86256">
            <w:pPr>
              <w:pStyle w:val="af4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AD">
              <w:rPr>
                <w:rFonts w:ascii="Times New Roman" w:hAnsi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 xml:space="preserve">вление администрации от 01.10.2014 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 xml:space="preserve"> 273-па «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Об утверждении Перечня муниципальных программ Никольского городского поселения Тосненского района Ленинградской области, реализуемых в 2020 году»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00F02F" w14:textId="77777777" w:rsidR="002F2D7D" w:rsidRPr="003917AD" w:rsidRDefault="00885A54" w:rsidP="002F2D7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Никольского городского поселения Тосненский район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от 22.10.2013 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229-па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0B3728" w14:textId="77777777" w:rsidR="002F2D7D" w:rsidRPr="003917AD" w:rsidRDefault="002F2D7D" w:rsidP="00F8625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Устав администрации Никольского городского поселения</w:t>
            </w:r>
            <w:r w:rsidR="00885A54" w:rsidRPr="0039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6AB" w:rsidRPr="00AF56AB" w14:paraId="582AFF5E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C2A2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0D5" w14:textId="77777777" w:rsidR="00AF56AB" w:rsidRPr="003917AD" w:rsidRDefault="00AF56AB" w:rsidP="00F86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</w:tc>
      </w:tr>
      <w:tr w:rsidR="00AF56AB" w:rsidRPr="00AF56AB" w14:paraId="513742F0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99E3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39AF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1E48CC76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14:paraId="69D89532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34E08032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Поддержка любительских сборных команд Никольского городского поселения по различным видам спорта;</w:t>
            </w:r>
          </w:p>
          <w:p w14:paraId="23A2E09F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14:paraId="3A90012A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14:paraId="41897416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AF56AB" w:rsidRPr="00AF56AB" w14:paraId="4512421B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CDF3" w14:textId="77777777" w:rsidR="00AF56AB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 муниципальной 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B82D" w14:textId="77777777" w:rsidR="00AF56AB" w:rsidRPr="003917AD" w:rsidRDefault="002F2D7D" w:rsidP="00AF56A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Никольского городского поселения Тосненского района Ленинградской области</w:t>
            </w:r>
          </w:p>
        </w:tc>
      </w:tr>
      <w:tr w:rsidR="00AF56AB" w:rsidRPr="00AF56AB" w14:paraId="626A3FD6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E2A5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программы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AFCD" w14:textId="77777777" w:rsidR="00AF56AB" w:rsidRPr="003917AD" w:rsidRDefault="00AF56AB" w:rsidP="00AF56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</w:t>
            </w:r>
            <w:r w:rsidR="00F86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«Спортивно-досуговый центр «Надежда»</w:t>
            </w:r>
          </w:p>
        </w:tc>
      </w:tr>
      <w:tr w:rsidR="002F2D7D" w:rsidRPr="00AF56AB" w14:paraId="5BC363BC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1F5" w14:textId="77777777" w:rsidR="002F2D7D" w:rsidRPr="003917AD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5FB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организации;</w:t>
            </w:r>
          </w:p>
          <w:p w14:paraId="3FDD5DF1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69C5A3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Отраслевые структурные подразделения администрации Никольского городского поселения;</w:t>
            </w:r>
          </w:p>
          <w:p w14:paraId="36CFC4F3" w14:textId="77777777" w:rsidR="002F2D7D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СДЦ «Надежда»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6AB" w:rsidRPr="00AF56AB" w14:paraId="3E7ACD1C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0BBF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802B" w14:textId="01573AD8" w:rsidR="00AF56AB" w:rsidRPr="003917AD" w:rsidRDefault="00AF56AB" w:rsidP="00AF56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</w:t>
            </w:r>
            <w:r w:rsidR="002F2D7D"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 реализуется в один этап (201</w:t>
            </w:r>
            <w:r w:rsidR="0077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77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годы) </w:t>
            </w:r>
          </w:p>
        </w:tc>
      </w:tr>
      <w:tr w:rsidR="002F2D7D" w:rsidRPr="00AF56AB" w14:paraId="0058495F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CB3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841E" w14:textId="77777777" w:rsidR="002F2D7D" w:rsidRPr="003917AD" w:rsidRDefault="002F2D7D" w:rsidP="00F86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</w:tc>
      </w:tr>
      <w:tr w:rsidR="002F2D7D" w:rsidRPr="00AF56AB" w14:paraId="3AE4816D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662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930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5B37588D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14:paraId="754D0B8F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27C17432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14:paraId="439376C2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14:paraId="0B3FCD17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14:paraId="29ABB250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2F2D7D" w:rsidRPr="00AF56AB" w14:paraId="3EFFBD9A" w14:textId="77777777" w:rsidTr="002F2D7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0EA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327A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жителей Никольского городского поселения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Тосненского района Ленинградской области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услугами в сфере спорта, оздоровления и досуга»;</w:t>
            </w:r>
          </w:p>
          <w:p w14:paraId="2AD36988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 и спорта».</w:t>
            </w:r>
          </w:p>
          <w:p w14:paraId="0B845FF3" w14:textId="77777777" w:rsidR="002F2D7D" w:rsidRPr="003917AD" w:rsidRDefault="002F2D7D" w:rsidP="0057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14:paraId="7061A313" w14:textId="77777777" w:rsidR="002F2D7D" w:rsidRPr="003917AD" w:rsidRDefault="002F2D7D" w:rsidP="0057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«Строительство, реконструкция и проектирование спортивных объектов».</w:t>
            </w:r>
          </w:p>
          <w:p w14:paraId="6CB9F9C6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массового спорта в Никольском городском поселении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35B01418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2F2D7D" w:rsidRPr="00AF56AB" w14:paraId="39ADF787" w14:textId="77777777" w:rsidTr="002F2D7D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176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программы-всего</w:t>
            </w:r>
            <w:r w:rsidR="0057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57E0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C95FE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FE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770DA9" w:rsidRPr="00AF56AB" w14:paraId="34BA24A4" w14:textId="77777777" w:rsidTr="002F2D7D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D700" w14:textId="77777777" w:rsidR="00770DA9" w:rsidRPr="003917AD" w:rsidRDefault="00770DA9" w:rsidP="00770D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F67C" w14:textId="77777777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EAEF" w14:textId="039F4DBB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9E47" w14:textId="6DA5DCA8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E042" w14:textId="4E008A4E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3559" w14:textId="34DE8875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43FD" w14:textId="39A2E83E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0DA9" w:rsidRPr="00AF56AB" w14:paraId="78BF10EB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7859" w14:textId="77777777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731" w14:textId="78028428" w:rsidR="00770DA9" w:rsidRPr="00C95FED" w:rsidRDefault="00D55FAE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167 851,245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1C1F" w14:textId="4EC4078F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5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7228" w14:textId="6BEBC3D1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5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3869" w14:textId="1004A31C" w:rsidR="00770DA9" w:rsidRPr="003917AD" w:rsidRDefault="00D55FAE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32 927,715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D063" w14:textId="1394E421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5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962,089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14D" w14:textId="52007844" w:rsidR="00770DA9" w:rsidRPr="00D818B6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5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013,482</w:t>
            </w:r>
          </w:p>
        </w:tc>
      </w:tr>
      <w:tr w:rsidR="00770DA9" w:rsidRPr="00AF56AB" w14:paraId="16F0DEB7" w14:textId="77777777" w:rsidTr="002F2D7D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0194" w14:textId="77777777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6E7E" w14:textId="77129DF8" w:rsidR="00770DA9" w:rsidRPr="00C95FE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D5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EE8" w14:textId="2043280F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5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934B" w14:textId="4B648FC1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D5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545,76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6536" w14:textId="5B72DFC4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8E9A" w14:textId="3DA62187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7673" w14:textId="77777777" w:rsidR="00770DA9" w:rsidRPr="00D818B6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F2D7D" w:rsidRPr="00AF56AB" w14:paraId="5B903000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CA2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              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126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4051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50CB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9B61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796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5D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93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402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D" w:rsidRPr="00AF56AB" w14:paraId="5EA6822E" w14:textId="77777777" w:rsidTr="002F2D7D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38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26C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1222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A5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EC8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63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E7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D" w:rsidRPr="00AF56AB" w14:paraId="428759F8" w14:textId="77777777" w:rsidTr="002F2D7D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0E94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24E0" w14:textId="77777777" w:rsidR="002F2D7D" w:rsidRPr="003917AD" w:rsidRDefault="002F2D7D" w:rsidP="0058750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17% в 2018 году до 19% в 2022 году</w:t>
            </w:r>
            <w:r w:rsidR="005875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1E4686F" w14:textId="77777777" w:rsidR="002F2D7D" w:rsidRPr="003917AD" w:rsidRDefault="002F2D7D" w:rsidP="0058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</w:t>
            </w:r>
            <w:r w:rsidR="007013C2"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орта, с 10,6% в 2018</w:t>
            </w: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11,8% в 2022 году.</w:t>
            </w:r>
          </w:p>
        </w:tc>
      </w:tr>
    </w:tbl>
    <w:p w14:paraId="5D934B4B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BC7208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66F8B6D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4AB7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AF56AB" w:rsidRPr="00AF56AB">
          <w:pgSz w:w="16838" w:h="11906" w:orient="landscape"/>
          <w:pgMar w:top="720" w:right="1134" w:bottom="567" w:left="1134" w:header="709" w:footer="709" w:gutter="0"/>
          <w:cols w:space="720"/>
        </w:sectPr>
      </w:pPr>
    </w:p>
    <w:p w14:paraId="1571D589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14:paraId="4B19A756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55B6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от 07 марта 2013 №66 </w:t>
      </w:r>
      <w:r w:rsidR="00754FE5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Об утверждении Порядка разработки, реализации и оценки эффективности государственных программ Ленинградской области</w:t>
      </w:r>
      <w:r w:rsidR="00754FE5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14:paraId="4400F528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14:paraId="73C9DED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Запланировано, что доля граждан Российской Федерации, систематически занимающихся физиче</w:t>
      </w:r>
      <w:r w:rsidR="00F8471D">
        <w:rPr>
          <w:rFonts w:ascii="Times New Roman" w:eastAsia="Calibri" w:hAnsi="Times New Roman" w:cs="Times New Roman"/>
          <w:sz w:val="24"/>
          <w:szCs w:val="24"/>
        </w:rPr>
        <w:t>ской культурой и спортом, в 2019 году составит не менее 35% их общей численности, а в 2022 году - не менее 42</w:t>
      </w:r>
      <w:r w:rsidRPr="00AF56AB">
        <w:rPr>
          <w:rFonts w:ascii="Times New Roman" w:eastAsia="Calibri" w:hAnsi="Times New Roman" w:cs="Times New Roman"/>
          <w:sz w:val="24"/>
          <w:szCs w:val="24"/>
        </w:rPr>
        <w:t>%, что соответствует показателям ведущих в спортивном отношении стран мира. Для лиц с ограниченными возможностями здоровья ве</w:t>
      </w:r>
      <w:r w:rsidR="00F8471D">
        <w:rPr>
          <w:rFonts w:ascii="Times New Roman" w:eastAsia="Calibri" w:hAnsi="Times New Roman" w:cs="Times New Roman"/>
          <w:sz w:val="24"/>
          <w:szCs w:val="24"/>
        </w:rPr>
        <w:t>личина данного показателя в 2019 году составит не менее 12</w:t>
      </w:r>
      <w:r w:rsidRPr="00AF56AB">
        <w:rPr>
          <w:rFonts w:ascii="Times New Roman" w:eastAsia="Calibri" w:hAnsi="Times New Roman" w:cs="Times New Roman"/>
          <w:sz w:val="24"/>
          <w:szCs w:val="24"/>
        </w:rPr>
        <w:t>%, в 202</w:t>
      </w:r>
      <w:r w:rsidR="00F8471D">
        <w:rPr>
          <w:rFonts w:ascii="Times New Roman" w:eastAsia="Calibri" w:hAnsi="Times New Roman" w:cs="Times New Roman"/>
          <w:sz w:val="24"/>
          <w:szCs w:val="24"/>
        </w:rPr>
        <w:t>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</w:t>
      </w:r>
      <w:r w:rsidR="00F8471D">
        <w:rPr>
          <w:rFonts w:ascii="Times New Roman" w:eastAsia="Calibri" w:hAnsi="Times New Roman" w:cs="Times New Roman"/>
          <w:sz w:val="24"/>
          <w:szCs w:val="24"/>
        </w:rPr>
        <w:t>лагается увеличить до 30% к 2019 году и до 50% к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14:paraId="2276B9B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14:paraId="3FC08D8F" w14:textId="77777777" w:rsidR="00AF56AB" w:rsidRPr="00AF56AB" w:rsidRDefault="00AF56AB" w:rsidP="00754F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14:paraId="59037121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14:paraId="7417D215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14:paraId="50E35A53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14:paraId="3D0D152B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14:paraId="39F1E57E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14:paraId="0FFDE89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CFDBB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14:paraId="332BE70C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14:paraId="364B97B8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14:paraId="0D0837F4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14:paraId="0F573168" w14:textId="77777777" w:rsidR="00AF56AB" w:rsidRPr="00AF56AB" w:rsidRDefault="00AF56AB" w:rsidP="00754FE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14:paraId="1F0F2B3D" w14:textId="77777777" w:rsidR="00AF56AB" w:rsidRPr="00AF56AB" w:rsidRDefault="00AF56AB" w:rsidP="00754FE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14:paraId="23FA8F70" w14:textId="47D0D642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 w:rsidRPr="00AF56AB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</w:t>
      </w:r>
      <w:r w:rsidR="007013C2">
        <w:rPr>
          <w:rFonts w:ascii="Times New Roman" w:eastAsia="TimesNewRomanPSMT" w:hAnsi="Times New Roman" w:cs="Times New Roman"/>
          <w:sz w:val="24"/>
          <w:szCs w:val="24"/>
          <w:lang w:eastAsia="ru-RU"/>
        </w:rPr>
        <w:t>браза жизни (Концепция 201</w:t>
      </w:r>
      <w:r w:rsidR="00463073">
        <w:rPr>
          <w:rFonts w:ascii="Times New Roman" w:eastAsia="TimesNewRomanPSMT" w:hAnsi="Times New Roman" w:cs="Times New Roman"/>
          <w:sz w:val="24"/>
          <w:szCs w:val="24"/>
          <w:lang w:eastAsia="ru-RU"/>
        </w:rPr>
        <w:t>9</w:t>
      </w:r>
      <w:r w:rsidR="00F8471D">
        <w:rPr>
          <w:rFonts w:ascii="Times New Roman" w:eastAsia="TimesNewRomanPSMT" w:hAnsi="Times New Roman" w:cs="Times New Roman"/>
          <w:sz w:val="24"/>
          <w:szCs w:val="24"/>
          <w:lang w:eastAsia="ru-RU"/>
        </w:rPr>
        <w:t>-202</w:t>
      </w:r>
      <w:r w:rsidR="00463073">
        <w:rPr>
          <w:rFonts w:ascii="Times New Roman" w:eastAsia="TimesNewRomanPSMT" w:hAnsi="Times New Roman" w:cs="Times New Roman"/>
          <w:sz w:val="24"/>
          <w:szCs w:val="24"/>
          <w:lang w:eastAsia="ru-RU"/>
        </w:rPr>
        <w:t>3</w:t>
      </w:r>
      <w:r w:rsidRPr="00AF56AB">
        <w:rPr>
          <w:rFonts w:ascii="Times New Roman" w:eastAsia="TimesNewRomanPSMT" w:hAnsi="Times New Roman" w:cs="Times New Roman"/>
          <w:sz w:val="24"/>
          <w:szCs w:val="24"/>
          <w:lang w:eastAsia="ru-RU"/>
        </w:rPr>
        <w:t>).</w:t>
      </w:r>
    </w:p>
    <w:p w14:paraId="5E5D9214" w14:textId="77777777" w:rsidR="00AF56AB" w:rsidRPr="00F830FC" w:rsidRDefault="00AF56AB" w:rsidP="00AF56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</w:t>
      </w:r>
      <w:r w:rsidR="00F8471D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состоянию на 01 января 2017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54FE5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населения,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занимающегося </w:t>
      </w:r>
      <w:r w:rsidR="00754FE5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спортом,</w:t>
      </w:r>
      <w:r w:rsidR="00F8471D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16,5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том числе инвалидов – менее 1%), 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</w:t>
      </w:r>
      <w:r w:rsidR="00F830FC"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спортивными залами – 38,3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плоскостным</w:t>
      </w:r>
      <w:r w:rsidR="00F830FC"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спортивными сооружениями – 11,4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плавательные бассейны на территории отсутствуют. </w:t>
      </w:r>
    </w:p>
    <w:p w14:paraId="46B9F3AA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По состоянию на 01 января 2019 года в городе функционируют следующие спортивные объекты: городской стадион - ул. Дачная д.6а (износ более 50%);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9 ед. плоскостных спортивных сооружений: универсальная спортивная площадка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14:paraId="66C597E6" w14:textId="77777777" w:rsidR="00AF56AB" w:rsidRPr="00AF56AB" w:rsidRDefault="001A5E29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2017 по 2019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 w:rsidR="00AF56AB" w:rsidRPr="00AF56A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Спартакиада среди жителей Никольского городского поселения объедин</w:t>
      </w:r>
      <w:r>
        <w:rPr>
          <w:rFonts w:ascii="Times New Roman" w:eastAsia="Calibri" w:hAnsi="Times New Roman" w:cs="Times New Roman"/>
          <w:sz w:val="24"/>
          <w:szCs w:val="24"/>
        </w:rPr>
        <w:t>яла 5 команд и проводилась по 8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14:paraId="456135E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14:paraId="3D5DFFF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14:paraId="5A30814A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14:paraId="11DCCB54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14:paraId="5E710804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Улучшать качество муниципальных услуг в сфере ФКиС;</w:t>
      </w:r>
    </w:p>
    <w:p w14:paraId="314D6BA1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14:paraId="0226C1BB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14:paraId="23E2C5ED" w14:textId="77777777" w:rsidR="00AF56AB" w:rsidRPr="00CD3B70" w:rsidRDefault="00AF56AB" w:rsidP="00CD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Приоритеты муниципальной политики</w:t>
      </w:r>
      <w:r w:rsidR="002F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реализации Программы</w:t>
      </w:r>
    </w:p>
    <w:p w14:paraId="4DCFE845" w14:textId="77777777" w:rsidR="00AF56AB" w:rsidRPr="00CD3B70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E815F" w14:textId="77777777" w:rsidR="00AF56AB" w:rsidRPr="00CD3B70" w:rsidRDefault="00AF56AB" w:rsidP="0075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14:paraId="1385FF58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14:paraId="16A180AE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14:paraId="4CD23F0B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14:paraId="38C96CCD" w14:textId="77777777" w:rsidR="00AF56AB" w:rsidRPr="00CD3B70" w:rsidRDefault="00AF56AB" w:rsidP="00A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5FCC37" w14:textId="77777777" w:rsidR="00AF56AB" w:rsidRPr="00CD3B70" w:rsidRDefault="00AF56AB" w:rsidP="00A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</w:t>
      </w:r>
      <w:r w:rsidR="002F3C41">
        <w:rPr>
          <w:rFonts w:ascii="Times New Roman" w:eastAsia="Calibri" w:hAnsi="Times New Roman" w:cs="Times New Roman"/>
          <w:sz w:val="24"/>
          <w:szCs w:val="24"/>
        </w:rPr>
        <w:t>«</w:t>
      </w:r>
      <w:r w:rsidRPr="00CD3B70"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</w:t>
      </w:r>
      <w:r w:rsidR="002F3C41">
        <w:rPr>
          <w:rFonts w:ascii="Times New Roman" w:eastAsia="Calibri" w:hAnsi="Times New Roman" w:cs="Times New Roman"/>
          <w:sz w:val="24"/>
          <w:szCs w:val="24"/>
        </w:rPr>
        <w:t>»</w:t>
      </w: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 предстоит обеспечить:</w:t>
      </w:r>
    </w:p>
    <w:p w14:paraId="502A285B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14:paraId="7C5B04BF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14:paraId="4AD1FD7C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14:paraId="74F65FAD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14:paraId="2AC163B0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14:paraId="581A29E2" w14:textId="77777777" w:rsidR="00AF56AB" w:rsidRPr="00AF56AB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физической культуры и спорта;</w:t>
      </w:r>
    </w:p>
    <w:p w14:paraId="7EC59FDC" w14:textId="77777777" w:rsidR="00AF56AB" w:rsidRPr="00AF56AB" w:rsidRDefault="00AF56AB" w:rsidP="00AF56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92B62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</w:t>
      </w:r>
      <w:r w:rsidR="002F3C41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массового спорта</w:t>
      </w:r>
      <w:r w:rsidR="002F3C41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14:paraId="5D63D4E8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14:paraId="59EBAC29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14:paraId="41387F9B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14:paraId="2F842790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14:paraId="7BEE995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EDE75" w14:textId="77777777" w:rsidR="00AF56AB" w:rsidRPr="00AF56AB" w:rsidRDefault="00AF56AB" w:rsidP="002F3C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14:paraId="1D28D53F" w14:textId="77777777" w:rsidR="00AF56AB" w:rsidRPr="00AF56AB" w:rsidRDefault="00AF56AB" w:rsidP="002F3C41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14:paraId="428981D7" w14:textId="77777777" w:rsidR="00AF56AB" w:rsidRPr="00AF56AB" w:rsidRDefault="00AF56AB" w:rsidP="002F3C41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3046F889" w14:textId="77777777" w:rsidR="00AF56AB" w:rsidRPr="00AF56AB" w:rsidRDefault="00AF56AB" w:rsidP="00AF56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B97B0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B1C4E3" w14:textId="77777777" w:rsidR="00AF56AB" w:rsidRPr="00AF56AB" w:rsidRDefault="00AF56AB" w:rsidP="002F3C4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F3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задачи, описание основных ожидаемых конечных результатов Программы</w:t>
      </w:r>
    </w:p>
    <w:p w14:paraId="21DB1048" w14:textId="77777777" w:rsidR="00AF56AB" w:rsidRPr="00AF56AB" w:rsidRDefault="00AF56AB" w:rsidP="00AF56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0C6F7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14:paraId="341E5712" w14:textId="77777777" w:rsidR="00AF56AB" w:rsidRPr="00AF56AB" w:rsidRDefault="00AF56AB" w:rsidP="00AF56AB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14:paraId="0AFF11C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14:paraId="765AAB2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14:paraId="0F64F48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14:paraId="2F058E2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14:paraId="032C117E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14:paraId="4CA7CAA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14:paraId="5C15D47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14:paraId="4C83BBE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14:paraId="74CB95D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14:paraId="4140DAB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14:paraId="70133E2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14:paraId="2D4517D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14:paraId="4EAF9440" w14:textId="77777777" w:rsidR="00AF56AB" w:rsidRPr="00AF56AB" w:rsidRDefault="00AF56AB" w:rsidP="002F3C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14:paraId="40D74799" w14:textId="77777777" w:rsidR="00AF56AB" w:rsidRPr="00AF56AB" w:rsidRDefault="00AF56AB" w:rsidP="002F3C41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14:paraId="1DE28516" w14:textId="77777777" w:rsidR="00AF56AB" w:rsidRPr="00AF56AB" w:rsidRDefault="00AF56AB" w:rsidP="002F3C41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14:paraId="161861EE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719F22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14:paraId="61F2B39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Увеличить долю населения, систематически занимающегося физической культурой и спортом, в </w:t>
      </w:r>
      <w:r w:rsidR="00D748EE">
        <w:rPr>
          <w:rFonts w:ascii="Times New Roman" w:eastAsia="Calibri" w:hAnsi="Times New Roman" w:cs="Times New Roman"/>
          <w:sz w:val="24"/>
          <w:szCs w:val="24"/>
        </w:rPr>
        <w:t>об</w:t>
      </w:r>
      <w:r w:rsidR="007013C2">
        <w:rPr>
          <w:rFonts w:ascii="Times New Roman" w:eastAsia="Calibri" w:hAnsi="Times New Roman" w:cs="Times New Roman"/>
          <w:sz w:val="24"/>
          <w:szCs w:val="24"/>
        </w:rPr>
        <w:t>щей численности населения с 17%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19%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14:paraId="36E18D3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</w:t>
      </w:r>
      <w:r w:rsidR="00D748EE">
        <w:rPr>
          <w:rFonts w:ascii="Times New Roman" w:eastAsia="Calibri" w:hAnsi="Times New Roman" w:cs="Times New Roman"/>
          <w:sz w:val="24"/>
          <w:szCs w:val="24"/>
        </w:rPr>
        <w:t>п</w:t>
      </w:r>
      <w:r w:rsidR="007013C2">
        <w:rPr>
          <w:rFonts w:ascii="Times New Roman" w:eastAsia="Calibri" w:hAnsi="Times New Roman" w:cs="Times New Roman"/>
          <w:sz w:val="24"/>
          <w:szCs w:val="24"/>
        </w:rPr>
        <w:t>особности объектов спорта с 10,6%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11,8%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году;</w:t>
      </w:r>
    </w:p>
    <w:p w14:paraId="05F24DA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 плоскостными сооружениями с 9,8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% в </w:t>
      </w:r>
      <w:r w:rsidR="007013C2">
        <w:rPr>
          <w:rFonts w:ascii="Times New Roman" w:eastAsia="Calibri" w:hAnsi="Times New Roman" w:cs="Times New Roman"/>
          <w:sz w:val="24"/>
          <w:szCs w:val="24"/>
        </w:rPr>
        <w:t>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11,4 %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</w:t>
      </w:r>
    </w:p>
    <w:p w14:paraId="3B99794D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</w:t>
      </w:r>
      <w:r w:rsidR="007013C2">
        <w:rPr>
          <w:rFonts w:ascii="Times New Roman" w:eastAsia="Calibri" w:hAnsi="Times New Roman" w:cs="Times New Roman"/>
          <w:sz w:val="24"/>
          <w:szCs w:val="24"/>
        </w:rPr>
        <w:t>еления спортивными залами с 38,8%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40,8%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</w:t>
      </w:r>
    </w:p>
    <w:p w14:paraId="09CF47F5" w14:textId="77777777" w:rsidR="00F830FC" w:rsidRDefault="00F830FC" w:rsidP="00AF56AB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083254" w14:textId="77777777" w:rsidR="00AF56AB" w:rsidRPr="00AF56AB" w:rsidRDefault="00AF56AB" w:rsidP="00AF56AB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t>4. Расшифровка плановых значений показателей (индикаторов) государственной программы по годам реализации</w:t>
      </w:r>
      <w:r w:rsidR="00CD3B7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57FC6CB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F9FA0B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</w:t>
      </w:r>
      <w:r w:rsidR="007013C2">
        <w:rPr>
          <w:rFonts w:ascii="Times New Roman" w:eastAsia="Calibri" w:hAnsi="Times New Roman" w:cs="Times New Roman"/>
          <w:sz w:val="24"/>
          <w:szCs w:val="24"/>
        </w:rPr>
        <w:t>рой и спортом: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2018 год – 17,0%,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2019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F56AB">
        <w:rPr>
          <w:rFonts w:ascii="Times New Roman" w:eastAsia="Calibri" w:hAnsi="Times New Roman" w:cs="Times New Roman"/>
          <w:sz w:val="24"/>
          <w:szCs w:val="24"/>
        </w:rPr>
        <w:t>-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17,5%, 2020 год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– 18%</w:t>
      </w:r>
      <w:r w:rsidR="00D748EE">
        <w:rPr>
          <w:rFonts w:ascii="Times New Roman" w:eastAsia="Calibri" w:hAnsi="Times New Roman" w:cs="Times New Roman"/>
          <w:sz w:val="24"/>
          <w:szCs w:val="24"/>
        </w:rPr>
        <w:t>, 2021 год-18,5%,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8EE">
        <w:rPr>
          <w:rFonts w:ascii="Times New Roman" w:eastAsia="Calibri" w:hAnsi="Times New Roman" w:cs="Times New Roman"/>
          <w:sz w:val="24"/>
          <w:szCs w:val="24"/>
        </w:rPr>
        <w:t>2022 год -19%.</w:t>
      </w:r>
    </w:p>
    <w:p w14:paraId="3DFA367D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ъектов спорта: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10,6%,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2019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17216F" w:rsidRPr="00AF56AB">
        <w:rPr>
          <w:rFonts w:ascii="Times New Roman" w:eastAsia="Calibri" w:hAnsi="Times New Roman" w:cs="Times New Roman"/>
          <w:sz w:val="24"/>
          <w:szCs w:val="24"/>
        </w:rPr>
        <w:t>–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10,9%,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Pr="00AF56AB">
        <w:rPr>
          <w:rFonts w:ascii="Times New Roman" w:eastAsia="Calibri" w:hAnsi="Times New Roman" w:cs="Times New Roman"/>
          <w:sz w:val="24"/>
          <w:szCs w:val="24"/>
        </w:rPr>
        <w:t>– 11,2%,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-11,5%, 2022 год- 11,8%.</w:t>
      </w:r>
    </w:p>
    <w:p w14:paraId="43091F9E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Уровень обеспеченности населения плоскостными спортивными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 сооружениями: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9,8%, 2</w:t>
      </w:r>
      <w:r w:rsidR="0017216F">
        <w:rPr>
          <w:rFonts w:ascii="Times New Roman" w:eastAsia="Calibri" w:hAnsi="Times New Roman" w:cs="Times New Roman"/>
          <w:sz w:val="24"/>
          <w:szCs w:val="24"/>
        </w:rPr>
        <w:t>019 год -10,2%, 2020 год -10,6%</w:t>
      </w:r>
      <w:r w:rsidRPr="00AF56AB">
        <w:rPr>
          <w:rFonts w:ascii="Times New Roman" w:eastAsia="Calibri" w:hAnsi="Times New Roman" w:cs="Times New Roman"/>
          <w:sz w:val="24"/>
          <w:szCs w:val="24"/>
        </w:rPr>
        <w:t>,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-11%,2022 год – 11,4%.</w:t>
      </w:r>
    </w:p>
    <w:p w14:paraId="500ED1CE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ивными залами: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2018 год – 38,8%, 2019 год -39,3%, 2020 год -39,8 %,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-40,3%, 2022 год -40,8 %.</w:t>
      </w:r>
    </w:p>
    <w:p w14:paraId="6393AAC5" w14:textId="77777777" w:rsidR="00AF56AB" w:rsidRPr="00AF56AB" w:rsidRDefault="00AF56AB" w:rsidP="00AF56A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B26BA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14:paraId="4DD97B45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</w:t>
      </w:r>
      <w:r w:rsidR="0017216F">
        <w:rPr>
          <w:rFonts w:ascii="Times New Roman" w:eastAsia="Calibri" w:hAnsi="Times New Roman" w:cs="Times New Roman"/>
          <w:sz w:val="24"/>
          <w:szCs w:val="24"/>
        </w:rPr>
        <w:t>ком поселении», показатель 3,4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с мероприятиями подпрограммы «Развитие объектов физической культуры и спорта в Никольском городском поселении».</w:t>
      </w:r>
    </w:p>
    <w:p w14:paraId="2B5AEDC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06107" w14:textId="77777777" w:rsidR="00AF56AB" w:rsidRPr="00DF4374" w:rsidRDefault="00AF56AB" w:rsidP="00AF56AB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14:paraId="3E7727CE" w14:textId="77777777" w:rsidR="00AF56AB" w:rsidRPr="00DF4374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ED0A4" w14:textId="409DFBA4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Програм</w:t>
      </w:r>
      <w:r w:rsidR="007013C2">
        <w:rPr>
          <w:rFonts w:ascii="Times New Roman" w:eastAsia="Calibri" w:hAnsi="Times New Roman" w:cs="Times New Roman"/>
          <w:sz w:val="24"/>
          <w:szCs w:val="24"/>
        </w:rPr>
        <w:t>ма реализуется в один этап (201</w:t>
      </w:r>
      <w:r w:rsidR="00770DA9">
        <w:rPr>
          <w:rFonts w:ascii="Times New Roman" w:eastAsia="Calibri" w:hAnsi="Times New Roman" w:cs="Times New Roman"/>
          <w:sz w:val="24"/>
          <w:szCs w:val="24"/>
        </w:rPr>
        <w:t>9</w:t>
      </w:r>
      <w:r w:rsidR="0017216F">
        <w:rPr>
          <w:rFonts w:ascii="Times New Roman" w:eastAsia="Calibri" w:hAnsi="Times New Roman" w:cs="Times New Roman"/>
          <w:sz w:val="24"/>
          <w:szCs w:val="24"/>
        </w:rPr>
        <w:t> – 202</w:t>
      </w:r>
      <w:r w:rsidR="00770DA9">
        <w:rPr>
          <w:rFonts w:ascii="Times New Roman" w:eastAsia="Calibri" w:hAnsi="Times New Roman" w:cs="Times New Roman"/>
          <w:sz w:val="24"/>
          <w:szCs w:val="24"/>
        </w:rPr>
        <w:t>3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14:paraId="10D7165F" w14:textId="77777777" w:rsidR="00AF56AB" w:rsidRPr="00AF56AB" w:rsidRDefault="00AF56AB" w:rsidP="00AF56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14:paraId="2681F87B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14:paraId="63264279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14:paraId="4DD11A36" w14:textId="6D2DA8F3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</w:t>
      </w:r>
      <w:r w:rsidR="007013C2">
        <w:rPr>
          <w:rFonts w:ascii="Times New Roman" w:eastAsia="Calibri" w:hAnsi="Times New Roman" w:cs="Times New Roman"/>
          <w:sz w:val="24"/>
          <w:szCs w:val="24"/>
        </w:rPr>
        <w:t>считаны на период с 201</w:t>
      </w:r>
      <w:r w:rsidR="00770DA9">
        <w:rPr>
          <w:rFonts w:ascii="Times New Roman" w:eastAsia="Calibri" w:hAnsi="Times New Roman" w:cs="Times New Roman"/>
          <w:sz w:val="24"/>
          <w:szCs w:val="24"/>
        </w:rPr>
        <w:t>9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по 202</w:t>
      </w:r>
      <w:r w:rsidR="00770DA9">
        <w:rPr>
          <w:rFonts w:ascii="Times New Roman" w:eastAsia="Calibri" w:hAnsi="Times New Roman" w:cs="Times New Roman"/>
          <w:sz w:val="24"/>
          <w:szCs w:val="24"/>
        </w:rPr>
        <w:t>3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69E765ED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3E2CE8" w14:textId="77777777" w:rsidR="00AF56AB" w:rsidRPr="00DF4374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4">
        <w:rPr>
          <w:rFonts w:ascii="Times New Roman" w:eastAsia="Calibri" w:hAnsi="Times New Roman" w:cs="Times New Roman"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14:paraId="054DAB22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14:paraId="0FAAEBBB" w14:textId="77777777" w:rsidR="002F3C41" w:rsidRDefault="002F3C41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221723" w14:textId="77777777" w:rsidR="00AF56AB" w:rsidRPr="00AF56AB" w:rsidRDefault="00AF56AB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14:paraId="55DE6804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14:paraId="5049342C" w14:textId="77777777" w:rsid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14:paraId="23636A35" w14:textId="77777777" w:rsidR="002F3C41" w:rsidRDefault="002F3C41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EE2E26" w14:textId="77777777" w:rsidR="002F3C41" w:rsidRPr="00AF56AB" w:rsidRDefault="002F3C41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6D38CD" w14:textId="77777777" w:rsidR="00AF56AB" w:rsidRPr="00AF56AB" w:rsidRDefault="00AF56AB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Подпрограмма 3 «Развитие физической культуры и массового спорта Никольском городском поселении»</w:t>
      </w:r>
      <w:r w:rsidR="002F3C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28F7E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14:paraId="72BA1953" w14:textId="77777777" w:rsidR="00AF56AB" w:rsidRPr="00AF56AB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86A73E5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14:paraId="56ED0403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DBFCF8A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14:paraId="2289C2EB" w14:textId="77777777" w:rsidR="00AF56AB" w:rsidRPr="00AF56AB" w:rsidRDefault="00AF56AB" w:rsidP="00AF56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14:paraId="1A07666C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за реализацией Программы;</w:t>
      </w:r>
    </w:p>
    <w:p w14:paraId="28F107CA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41C49FF5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2F395019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14:paraId="44C29D9B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</w:t>
      </w:r>
      <w:r w:rsidR="002F3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252AEE" w14:textId="77777777" w:rsidR="00AF56AB" w:rsidRPr="00AF56AB" w:rsidRDefault="00AF56AB" w:rsidP="00AF56A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CF4AF" w14:textId="77777777" w:rsidR="00AF56AB" w:rsidRPr="00AF56AB" w:rsidRDefault="00AF56AB" w:rsidP="002F3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14:paraId="1A7399BF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14:paraId="5FDDE264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14:paraId="5E430465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4C0C9060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14:paraId="190B8C1E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14:paraId="6B0B1B2F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14:paraId="241ED46F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14:paraId="4DC871A0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14:paraId="1DBBF605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14:paraId="4ED9F110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14:paraId="1A01C516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50F2A167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14:paraId="0726C00B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14:paraId="74A20E6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E9BC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14:paraId="337AAA3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0A4B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14:paraId="5C1B1AA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14:paraId="16DA5848" w14:textId="77777777" w:rsidR="008B2EF9" w:rsidRDefault="008B2EF9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96CF1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14:paraId="3A55288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14:paraId="700087C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14:paraId="5F64C03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14:paraId="372FEF2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14:paraId="44F682D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управления рисками реализации Программы основываются на следующем анализе.</w:t>
      </w:r>
    </w:p>
    <w:p w14:paraId="4006132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14:paraId="4419769D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14:paraId="1FE84EC3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14:paraId="2E224DA2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14:paraId="7508FB91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14:paraId="74A7E0F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14:paraId="676E1DCC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14:paraId="067A12A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14:paraId="14292CBD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A6135F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41ECA5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203436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FACEC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19A124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47BFE4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99513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CC8398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119F1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ACDD1D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AB5B9B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61A61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8EE99C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A4CE81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92F39F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98DC8C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1D322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701" w:header="709" w:footer="709" w:gutter="0"/>
          <w:cols w:space="720"/>
        </w:sectPr>
      </w:pPr>
    </w:p>
    <w:p w14:paraId="211D84E3" w14:textId="77777777" w:rsidR="00DF4374" w:rsidRPr="00DF4374" w:rsidRDefault="002F3C41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14:paraId="047FC186" w14:textId="77777777" w:rsidR="00AF56AB" w:rsidRPr="00DF4374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F3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AF56AB" w:rsidRPr="00AF56AB"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 w:rsidR="00AF56AB" w:rsidRPr="00AF56AB"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</w:t>
      </w:r>
      <w:r w:rsidR="002F3C41">
        <w:rPr>
          <w:rFonts w:ascii="Times New Roman" w:eastAsia="Times New Roman" w:hAnsi="Times New Roman" w:cs="Times New Roman"/>
          <w:lang w:eastAsia="ru-RU"/>
        </w:rPr>
        <w:t>«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="002F3C41">
        <w:rPr>
          <w:rFonts w:ascii="Times New Roman" w:eastAsia="Times New Roman" w:hAnsi="Times New Roman" w:cs="Times New Roman"/>
          <w:lang w:eastAsia="ru-RU"/>
        </w:rPr>
        <w:t>»</w:t>
      </w:r>
    </w:p>
    <w:p w14:paraId="342FE8F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D099A9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406"/>
        <w:gridCol w:w="1726"/>
        <w:gridCol w:w="1534"/>
        <w:gridCol w:w="1560"/>
        <w:gridCol w:w="1559"/>
        <w:gridCol w:w="1559"/>
        <w:gridCol w:w="1701"/>
        <w:gridCol w:w="1560"/>
      </w:tblGrid>
      <w:tr w:rsidR="00AF56AB" w:rsidRPr="00AF56AB" w14:paraId="219B3108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19B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FB9" w14:textId="77777777" w:rsidR="002F3C41" w:rsidRDefault="002F3C41" w:rsidP="002F3C4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Никольского городского поселения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услугами в сфере спорта, оздоровления и досуга» (далее - подпрограмма)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BAC642C" w14:textId="77777777" w:rsidR="00AF56AB" w:rsidRPr="00DF4374" w:rsidRDefault="00AF56AB" w:rsidP="002F3C4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«Развитие физической культуры и спорта».</w:t>
            </w:r>
          </w:p>
          <w:p w14:paraId="2F8BCF44" w14:textId="77777777" w:rsidR="00AF56AB" w:rsidRPr="00DF4374" w:rsidRDefault="00AF56AB" w:rsidP="00AF56AB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56AB" w:rsidRPr="00AF56AB" w14:paraId="5D12B574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C4C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6A46" w14:textId="77777777" w:rsidR="00AF56AB" w:rsidRPr="00DF4374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</w:t>
            </w:r>
            <w:r w:rsidR="002F3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56AB" w:rsidRPr="00AF56AB" w14:paraId="08AAA107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FB8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5D50" w14:textId="77777777"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F56AB" w14:paraId="1F4C8628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0A7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D89A" w14:textId="77777777" w:rsidR="00AF56AB" w:rsidRPr="00DF4374" w:rsidRDefault="00AF56AB" w:rsidP="002F3C41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699D287F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69D2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8D75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оказания муниципальных услуг;</w:t>
            </w:r>
          </w:p>
          <w:p w14:paraId="03A29820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14:paraId="0FB2B634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14:paraId="5604B3AB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волонтерства для целей физической культуры и спорта; </w:t>
            </w:r>
          </w:p>
          <w:p w14:paraId="0D6D8B9A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14:paraId="3E915CAD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AF56AB" w:rsidRPr="00AF56AB" w14:paraId="7C5E1D75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6D32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07EE" w14:textId="5A146F32" w:rsidR="00AF56AB" w:rsidRPr="00DF4374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="007013C2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реализуется в один этап (201</w:t>
            </w:r>
            <w:r w:rsidR="00A8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7216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A8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F56AB" w14:paraId="7164CB53" w14:textId="77777777" w:rsidTr="00DF4374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163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96BE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C64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3232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60CE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DA9" w:rsidRPr="00AF56AB" w14:paraId="49E6AF00" w14:textId="77777777" w:rsidTr="00DF4374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1F2C" w14:textId="77777777" w:rsidR="00770DA9" w:rsidRPr="00DF4374" w:rsidRDefault="00770DA9" w:rsidP="00770D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A3BE" w14:textId="77777777" w:rsidR="00770DA9" w:rsidRPr="00DF4374" w:rsidRDefault="00770DA9" w:rsidP="00770D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71D0" w14:textId="77777777" w:rsidR="00770DA9" w:rsidRPr="00DF4374" w:rsidRDefault="00770DA9" w:rsidP="00770D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FE79" w14:textId="77777777" w:rsidR="00770DA9" w:rsidRPr="00DF4374" w:rsidRDefault="00770DA9" w:rsidP="00770D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2D7E" w14:textId="67A057D9" w:rsidR="00770DA9" w:rsidRPr="00DF4374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03D3" w14:textId="5ECE94F9" w:rsidR="00770DA9" w:rsidRPr="00DF4374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B9AD" w14:textId="4D7111E0" w:rsidR="00770DA9" w:rsidRPr="00DF4374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FDC9" w14:textId="57D648BE" w:rsidR="00770DA9" w:rsidRPr="00DF4374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2022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CFC" w14:textId="7F920D22" w:rsidR="00770DA9" w:rsidRPr="00DF4374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85BA3" w:rsidRPr="00AF56AB" w14:paraId="1BED25F0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6BCB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0797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F237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0F6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181FE410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F35C" w14:textId="60AEE21A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4690D714" w14:textId="10A7F795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FF1F" w14:textId="75C04DF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25843,195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0E79" w14:textId="35A211F8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27715,669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300" w14:textId="5E3C80B8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25917,000</w:t>
            </w:r>
          </w:p>
        </w:tc>
      </w:tr>
      <w:tr w:rsidR="007013C2" w:rsidRPr="00AF56AB" w14:paraId="201A458A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20F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313F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5A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43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6E936F9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7F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E5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08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9EB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9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73E1F2F6" w14:textId="77777777" w:rsidTr="00DF4374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70BD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BF93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E1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839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BD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6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59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52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79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199E15CA" w14:textId="77777777" w:rsidTr="00DF4374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AFA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06F7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56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40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C4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6FF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E1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9E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F3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BA3" w:rsidRPr="00AF56AB" w14:paraId="739A27D3" w14:textId="77777777" w:rsidTr="00DF4374">
        <w:trPr>
          <w:trHeight w:val="806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AD30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FD3A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E66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F136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7C83" w14:textId="493101A6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6389" w14:textId="76FB4834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694" w14:textId="2DEC0036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25843,195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F69C" w14:textId="54706DD8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27715,669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FA1" w14:textId="5132AE42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25917,000</w:t>
            </w:r>
          </w:p>
        </w:tc>
      </w:tr>
      <w:tr w:rsidR="007013C2" w:rsidRPr="00AF56AB" w14:paraId="0862EE3C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CD8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98F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5B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E50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58E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E50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84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92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1E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72C146EE" w14:textId="77777777" w:rsidTr="00DF4374">
        <w:trPr>
          <w:trHeight w:val="360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2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858A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Ожидаемыми результатами подпрограммы являются:</w:t>
            </w:r>
          </w:p>
          <w:p w14:paraId="5A91D573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14:paraId="27B68036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1F614C85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14:paraId="7BCB16A3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3066E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9416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7DF151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F8A6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8DE41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5240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F4AF6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FA1AD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3D5A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88996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71B234" w14:textId="77777777" w:rsidR="00AF56AB" w:rsidRPr="00AF56AB" w:rsidRDefault="00AF56AB" w:rsidP="00DF43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CE27B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D590F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27EBA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88A39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9831E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2E2801DF" w14:textId="77777777" w:rsidR="00AF56AB" w:rsidRPr="00AF56AB" w:rsidRDefault="00DF4374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14:paraId="4FDC981C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44AA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14:paraId="7171CD40" w14:textId="77777777" w:rsidR="00AF56AB" w:rsidRPr="00AF56AB" w:rsidRDefault="00AF56AB" w:rsidP="0001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 w:rsidRPr="00AF56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BFA80" w14:textId="77777777" w:rsidR="00AF56AB" w:rsidRPr="00AF56AB" w:rsidRDefault="00AF56AB" w:rsidP="0001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14:paraId="5325C9DB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BDA9BA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</w:t>
      </w:r>
      <w:r w:rsidR="00172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ровительные и спортивные услуги.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14:paraId="6625363C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E8AC4" w14:textId="77777777" w:rsidR="00AF56AB" w:rsidRPr="00AF56AB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 муниципальной политики в сфере реализации подпрограммы,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цели, задачи и показатели (индикаторы) достижения целей и решения задач,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основных ожидаемых конечных результатов подпрограммы,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сроков и этапов реализации подпрограммы</w:t>
      </w:r>
    </w:p>
    <w:p w14:paraId="293E5B6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5E60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14:paraId="0C9638F8" w14:textId="77777777" w:rsidR="00E93475" w:rsidRDefault="00AF56AB" w:rsidP="00E9347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350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01463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«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Прогноз долгосрочного социально-экономического развития Российской Федерации на период до 2030 года</w:t>
      </w:r>
      <w:r w:rsidR="0001463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»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(разработан Минэкономразвития России)</w:t>
      </w:r>
      <w:r w:rsidR="00005282" w:rsidRPr="00E93475">
        <w:rPr>
          <w:rFonts w:ascii="Times New Roman" w:hAnsi="Times New Roman" w:cs="Times New Roman"/>
          <w:color w:val="auto"/>
        </w:rPr>
        <w:t xml:space="preserve"> 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Распоряжение Правительства РФ от 3 июня 2019 г. № 1188-р</w:t>
      </w:r>
      <w:r w:rsidR="00DF437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«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Об утверждении Стратегии развития спортивной индустрии до 2035 г. и комплекса мер по формированию современной отрасли спортивн</w:t>
      </w:r>
      <w:r w:rsid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ой индустрии на 2019 - 2020 гг.</w:t>
      </w:r>
    </w:p>
    <w:p w14:paraId="7A142BD3" w14:textId="77777777" w:rsidR="00AF56AB" w:rsidRPr="00E93475" w:rsidRDefault="00AF56AB" w:rsidP="00E9347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E934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Основываясь на приоритетных направлениях государственной и муниципальной политики, целью данной подпрограммы обеспечение условий для оказания услуг жителям Никольского городского поселения в сфере спорта, оздоровления и досуга. Достижение данной цели будет обеспечиваться решением следующих задач: </w:t>
      </w:r>
    </w:p>
    <w:p w14:paraId="72E24485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14:paraId="6D6BA0B8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14:paraId="55019D2B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14:paraId="39F74ADF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14:paraId="5F001517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14:paraId="21360985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</w:t>
      </w:r>
      <w:r w:rsidR="008130C5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с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общественными объединениями и организациями, осуществляющими деятельность в сфере физической культуры и спорта.</w:t>
      </w:r>
    </w:p>
    <w:p w14:paraId="3117F7F4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00DCC" w14:textId="77777777" w:rsidR="00AF56AB" w:rsidRPr="00AF56AB" w:rsidRDefault="00AF56AB" w:rsidP="00AF56A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14:paraId="546E5A39" w14:textId="77777777" w:rsidR="00AF56AB" w:rsidRPr="00AF56AB" w:rsidRDefault="00AF56AB" w:rsidP="00AF56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14:paraId="28881426" w14:textId="77777777" w:rsidR="00AF56AB" w:rsidRPr="00AF56AB" w:rsidRDefault="00AF56AB" w:rsidP="00AF56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14:paraId="0779CEAC" w14:textId="77777777" w:rsidR="00AF56AB" w:rsidRPr="00AF56AB" w:rsidRDefault="00AF56AB" w:rsidP="00AF56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реализации подпрограммы будут достигнуты следующие значения показателей:</w:t>
      </w:r>
    </w:p>
    <w:p w14:paraId="66FA604B" w14:textId="77777777" w:rsidR="00AF56AB" w:rsidRPr="00AF56AB" w:rsidRDefault="00AF56AB" w:rsidP="00AF56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</w:t>
      </w:r>
      <w:r w:rsidR="00067F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сфере деятельности до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года;</w:t>
      </w:r>
    </w:p>
    <w:p w14:paraId="2E4D05D9" w14:textId="77777777" w:rsidR="00AF56AB" w:rsidRPr="00AF56AB" w:rsidRDefault="00AF56AB" w:rsidP="00AF56A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</w:t>
      </w:r>
      <w:r w:rsidR="00701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населения с 15 человек в 2018</w:t>
      </w:r>
      <w:r w:rsidR="0006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20 человек в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14:paraId="5BE61F2F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14:paraId="2647479C" w14:textId="77777777" w:rsidR="00AF56AB" w:rsidRPr="00AF56AB" w:rsidRDefault="00AF56AB" w:rsidP="00AF56A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2F6FA" w14:textId="77777777" w:rsidR="00AF56AB" w:rsidRPr="00AF56AB" w:rsidRDefault="00DF4374" w:rsidP="00AF56A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мероприятий подпрограммы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7C199D59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658F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14:paraId="577EE7E5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32E02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58D932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911E2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F2AA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53B94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F8DC79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134" w:header="709" w:footer="709" w:gutter="0"/>
          <w:cols w:space="720"/>
        </w:sectPr>
      </w:pPr>
    </w:p>
    <w:p w14:paraId="122EE09B" w14:textId="77777777" w:rsidR="00DF4374" w:rsidRPr="00DF4374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14:paraId="2B6B5B33" w14:textId="77777777" w:rsidR="00AF56AB" w:rsidRPr="00DF4374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объектов физической культуры и спорта в Никольском городском поселении Тосненского района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«Муниципальной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на территории Никольского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096728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8"/>
        <w:gridCol w:w="1804"/>
        <w:gridCol w:w="1740"/>
        <w:gridCol w:w="1701"/>
        <w:gridCol w:w="1418"/>
        <w:gridCol w:w="1559"/>
        <w:gridCol w:w="1417"/>
        <w:gridCol w:w="1560"/>
        <w:gridCol w:w="1559"/>
      </w:tblGrid>
      <w:tr w:rsidR="00AF56AB" w:rsidRPr="00AF56AB" w14:paraId="63F15C56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0F1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CD2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5145D8" w14:textId="77777777" w:rsidR="00AF56AB" w:rsidRPr="00DF4374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«Строительство, реконструкция и проектирование спортивных объектов».</w:t>
            </w:r>
          </w:p>
        </w:tc>
      </w:tr>
      <w:tr w:rsidR="00AF56AB" w:rsidRPr="00AF56AB" w14:paraId="30FDF5A6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4C86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7F22" w14:textId="77777777" w:rsidR="00AF56AB" w:rsidRPr="00DF4374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AF56AB" w:rsidRPr="00AF56AB" w14:paraId="22950832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A0E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3960" w14:textId="77777777"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F56AB" w14:paraId="0B2FE902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245B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87C2" w14:textId="77777777" w:rsidR="00AF56AB" w:rsidRPr="00DF4374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18257BDE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A8C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875A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14:paraId="35278174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 для строительства новых объектов спортивной инфраструктуры;</w:t>
            </w:r>
          </w:p>
          <w:p w14:paraId="479E1F59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AF56AB" w:rsidRPr="00AF56AB" w14:paraId="0CBB330F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A1A7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71BD" w14:textId="1B230B53" w:rsidR="00AF56AB" w:rsidRPr="00DF4374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один эт</w:t>
            </w:r>
            <w:r w:rsidR="007013C2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 (201</w:t>
            </w:r>
            <w:r w:rsidR="00A8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53C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A8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F56AB" w14:paraId="0F5B1877" w14:textId="77777777" w:rsidTr="00AB5E79">
        <w:trPr>
          <w:trHeight w:val="360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804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средств,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9FC6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69AA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6678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B68C" w14:textId="77777777" w:rsidR="00AF56AB" w:rsidRPr="00DF4374" w:rsidRDefault="007753CF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AB5E79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A85BA3" w:rsidRPr="00AF56AB" w14:paraId="39B2DA39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4D85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BB50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B74B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79CF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D191" w14:textId="1BE93C1F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7993" w14:textId="646227C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C455" w14:textId="3154B53F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D91A" w14:textId="10B43801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ADC3" w14:textId="4C63FA11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85BA3" w:rsidRPr="00AB5E79" w14:paraId="1C6CAA94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8205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ADF8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C6C2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4C7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264507E4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8840" w14:textId="70FA08BD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F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807,668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D199" w14:textId="432E1E3D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F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A5F7" w14:textId="082CD223" w:rsidR="00A85BA3" w:rsidRPr="00AB5E79" w:rsidRDefault="00DF2EA6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6 434,520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9DDE" w14:textId="5B4AF36F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806,420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CC7" w14:textId="6569CB0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656,482</w:t>
            </w:r>
          </w:p>
        </w:tc>
      </w:tr>
      <w:tr w:rsidR="00A85BA3" w:rsidRPr="00AB5E79" w14:paraId="0C02B0A6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B0A9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EA70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027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B1D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2C52444C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C80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2FC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A62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D77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C3C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BA3" w:rsidRPr="00AF56AB" w14:paraId="1212DDB8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8248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E3EA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717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CA74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99A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B07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63B0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326D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11E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BA3" w:rsidRPr="00AF56AB" w14:paraId="507FF4CC" w14:textId="77777777" w:rsidTr="00AB5E79">
        <w:trPr>
          <w:trHeight w:val="90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8C05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9426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6B38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0F1A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Ленинградско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области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E10" w14:textId="1B479E1A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6655" w14:textId="146BEC9D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9F66" w14:textId="25CBE400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1B3" w14:textId="23F70B21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5B1B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85BA3" w:rsidRPr="00AF56AB" w14:paraId="0944ADDF" w14:textId="77777777" w:rsidTr="00AB5E79">
        <w:trPr>
          <w:trHeight w:val="835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15B7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04FE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33F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82F5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E07F" w14:textId="28E5B49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7271,668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119A" w14:textId="77777777" w:rsidR="00A85BA3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11680,72</w:t>
            </w:r>
          </w:p>
          <w:p w14:paraId="57804CC4" w14:textId="0F4DC479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7C6B" w14:textId="789E6E4A" w:rsidR="00A85BA3" w:rsidRPr="00DF4374" w:rsidRDefault="00DF2EA6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6 434,520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F2C2" w14:textId="516DA38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6CF" w14:textId="5D3227CA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3656,482</w:t>
            </w:r>
          </w:p>
        </w:tc>
      </w:tr>
      <w:tr w:rsidR="007013C2" w:rsidRPr="00AF56AB" w14:paraId="28FE1F41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001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D93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87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C05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62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DF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53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BBD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CD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3EF3E9B6" w14:textId="77777777" w:rsidTr="007013C2">
        <w:trPr>
          <w:trHeight w:val="360"/>
        </w:trPr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D9B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A71B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особности объектов спорта с 10,6% в 2018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11,8%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году;</w:t>
            </w:r>
          </w:p>
          <w:p w14:paraId="1F5C930C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поселения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плоскостными сооружениями с 9,8% в 2018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,4%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</w:t>
            </w:r>
            <w:r w:rsidR="00014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D81FDD7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еления спортивными</w:t>
            </w:r>
            <w:r w:rsidR="004C5949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залами с 38,8% в 2018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40,8%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</w:t>
            </w:r>
            <w:r w:rsidR="00014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2E59C555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F41C07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E423B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3A0D66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820E29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A0865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4F14F2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E3511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ABD77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B76F6A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DE25F6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073E038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86D957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F0CD1C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9D7777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A0EB30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F5C54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9D995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11991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2A0CE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3E9B5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DB329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31F6EC" w14:textId="77777777" w:rsidR="00AF56AB" w:rsidRPr="00AF56AB" w:rsidRDefault="00AF56AB" w:rsidP="00AB5E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DA8A9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20026D16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характеристика, основные проблемы и прогноз развития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14636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сферы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>реализации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 подпрограммы</w:t>
      </w:r>
    </w:p>
    <w:p w14:paraId="181FB65E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A3F1AB" w14:textId="77777777" w:rsidR="00014636" w:rsidRDefault="00AF56AB" w:rsidP="000146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14:paraId="137AE578" w14:textId="77777777" w:rsidR="00AF56AB" w:rsidRPr="00AF56AB" w:rsidRDefault="00AF56AB" w:rsidP="000146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ю на 01 января 2019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доля населения</w:t>
      </w:r>
    </w:p>
    <w:p w14:paraId="6CC1F6D8" w14:textId="77777777" w:rsidR="00AF56AB" w:rsidRPr="00AF56AB" w:rsidRDefault="00AF56AB" w:rsidP="00AF56A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занимающегося физической культурой и спортом составляет 17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том числе инвалидов – менее 1%), обеспече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спортивными залами – 39,3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плоскостным</w:t>
      </w:r>
      <w:r w:rsidR="00D57D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спортивными сооружениями – 10,2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плавательные бассейны на территории отсутствуют. </w:t>
      </w:r>
    </w:p>
    <w:p w14:paraId="6827BCE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14:paraId="578683E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14:paraId="5E7FA95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900F59" w14:textId="77777777" w:rsidR="00AF56AB" w:rsidRPr="00AF56AB" w:rsidRDefault="00AB5E79" w:rsidP="00014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14:paraId="4BA9B1A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067B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14:paraId="3866FB52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14:paraId="61C44297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413B97D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3CC5AF" w14:textId="77777777" w:rsidR="00AF56AB" w:rsidRPr="00AF56AB" w:rsidRDefault="00AF56AB" w:rsidP="00AF56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78955B" w14:textId="77777777" w:rsidR="00AF56AB" w:rsidRPr="00AF56AB" w:rsidRDefault="00AB5E79" w:rsidP="00014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Цели, задачи, показатели (индикаторы), конечные результаты,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сроки и этапы реализации подпрограммы государственной программы</w:t>
      </w:r>
    </w:p>
    <w:p w14:paraId="2106822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BCC21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14:paraId="116E48E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14:paraId="4EF01611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14:paraId="6B8B7AF1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14:paraId="60F8578D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14:paraId="32439A8F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668D2DB9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14:paraId="512000E0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14:paraId="53CE7614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14:paraId="3294BBE7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14:paraId="0EF95035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плавательными бассейнами.</w:t>
      </w:r>
    </w:p>
    <w:p w14:paraId="0D86B914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Срок действия подпрог</w:t>
      </w:r>
      <w:r w:rsidR="004C5949">
        <w:rPr>
          <w:rFonts w:ascii="Times New Roman" w:eastAsia="Calibri" w:hAnsi="Times New Roman" w:cs="Times New Roman"/>
          <w:sz w:val="24"/>
          <w:szCs w:val="24"/>
        </w:rPr>
        <w:t>раммы рассчитан на период с 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D57D05">
        <w:rPr>
          <w:rFonts w:ascii="Times New Roman" w:eastAsia="Calibri" w:hAnsi="Times New Roman" w:cs="Times New Roman"/>
          <w:sz w:val="24"/>
          <w:szCs w:val="24"/>
        </w:rPr>
        <w:t>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годы. В результате реализации мероприятий государственной программы планируется достичь следующих результатов:</w:t>
      </w:r>
    </w:p>
    <w:p w14:paraId="0476F41C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</w:t>
      </w:r>
      <w:r w:rsidR="004C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особности объектов спорта с 10,6% в 2018</w:t>
      </w:r>
      <w:r w:rsidR="00D5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до 11,8% в 2022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году;</w:t>
      </w:r>
    </w:p>
    <w:p w14:paraId="627F805B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</w:t>
      </w:r>
      <w:r w:rsidR="004C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плоскостными сооружениями с 9,8% в 2018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до 11</w:t>
      </w:r>
      <w:r w:rsidR="00D5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,4% в 2022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</w:t>
      </w:r>
    </w:p>
    <w:p w14:paraId="506C0703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56AB"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</w:t>
      </w:r>
      <w:r w:rsidR="004C5949">
        <w:rPr>
          <w:rFonts w:ascii="Times New Roman" w:eastAsia="Calibri" w:hAnsi="Times New Roman" w:cs="Times New Roman"/>
          <w:bCs/>
          <w:sz w:val="24"/>
          <w:szCs w:val="24"/>
        </w:rPr>
        <w:t>еления спортивными залами с 38,8% в 2018</w:t>
      </w:r>
      <w:r w:rsidR="00D57D05">
        <w:rPr>
          <w:rFonts w:ascii="Times New Roman" w:eastAsia="Calibri" w:hAnsi="Times New Roman" w:cs="Times New Roman"/>
          <w:bCs/>
          <w:sz w:val="24"/>
          <w:szCs w:val="24"/>
        </w:rPr>
        <w:t xml:space="preserve"> году до 40,8% в 2022</w:t>
      </w:r>
      <w:r w:rsidRPr="00AF56AB">
        <w:rPr>
          <w:rFonts w:ascii="Times New Roman" w:eastAsia="Calibri" w:hAnsi="Times New Roman" w:cs="Times New Roman"/>
          <w:bCs/>
          <w:sz w:val="24"/>
          <w:szCs w:val="24"/>
        </w:rPr>
        <w:t> году</w:t>
      </w:r>
    </w:p>
    <w:p w14:paraId="5B55E3C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0FC2B4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14:paraId="3CAD2777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CFE349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 спорта: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10,6%,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D05" w:rsidRPr="00AF56AB">
        <w:rPr>
          <w:rFonts w:ascii="Times New Roman" w:eastAsia="Calibri" w:hAnsi="Times New Roman" w:cs="Times New Roman"/>
          <w:sz w:val="24"/>
          <w:szCs w:val="24"/>
        </w:rPr>
        <w:t xml:space="preserve">2019 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Pr="00AF56AB">
        <w:rPr>
          <w:rFonts w:ascii="Times New Roman" w:eastAsia="Calibri" w:hAnsi="Times New Roman" w:cs="Times New Roman"/>
          <w:sz w:val="24"/>
          <w:szCs w:val="24"/>
        </w:rPr>
        <w:t>– 10,9%,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2020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–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11,2%,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год -11,5%, 2022 год – 11,8%.</w:t>
      </w:r>
    </w:p>
    <w:p w14:paraId="174F464E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сооружениями: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 – 9,8%, 2019 год -10,2%, 2020 год -10,6%,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год -11%, 2022 год – 11,4%.</w:t>
      </w:r>
    </w:p>
    <w:p w14:paraId="5748EF8F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аселения спортивными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залами: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 – 38,8%, 201</w:t>
      </w:r>
      <w:r w:rsidR="00D57D05">
        <w:rPr>
          <w:rFonts w:ascii="Times New Roman" w:eastAsia="Calibri" w:hAnsi="Times New Roman" w:cs="Times New Roman"/>
          <w:sz w:val="24"/>
          <w:szCs w:val="24"/>
        </w:rPr>
        <w:t>9 год -39,3%, 2021 год - 40,3 %, 2022 год – 40,8%.</w:t>
      </w:r>
    </w:p>
    <w:p w14:paraId="241B16E5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4A0FC8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основных мероприятий подпрограммы муниципальной программы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с указанием сроков их реализации и ожидаемых результатов</w:t>
      </w:r>
    </w:p>
    <w:p w14:paraId="3A4C3529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A04701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</w:t>
      </w:r>
      <w:r w:rsidR="00014636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="00014636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также рассчита</w:t>
      </w:r>
      <w:r w:rsidR="00D57D05">
        <w:rPr>
          <w:rFonts w:ascii="Times New Roman" w:eastAsia="Calibri" w:hAnsi="Times New Roman" w:cs="Times New Roman"/>
          <w:sz w:val="24"/>
          <w:szCs w:val="24"/>
        </w:rPr>
        <w:t>ны на трехгодичный период с 2020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57D0B46C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7CA682E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14:paraId="1AF7BDF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3E960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</w:t>
      </w:r>
      <w:r w:rsidR="00D57D05">
        <w:rPr>
          <w:rFonts w:ascii="Times New Roman" w:eastAsia="Calibri" w:hAnsi="Times New Roman" w:cs="Times New Roman"/>
          <w:sz w:val="24"/>
          <w:szCs w:val="24"/>
        </w:rPr>
        <w:t>области на 2017-2022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 или строительства.</w:t>
      </w:r>
    </w:p>
    <w:p w14:paraId="550F3FD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13A7A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276" w:header="709" w:footer="709" w:gutter="0"/>
          <w:cols w:space="720"/>
        </w:sectPr>
      </w:pPr>
    </w:p>
    <w:p w14:paraId="40FD4192" w14:textId="77777777" w:rsidR="00AB5E79" w:rsidRPr="00AB5E79" w:rsidRDefault="00AF56AB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14:paraId="4EC9636B" w14:textId="77777777" w:rsidR="00AB5E79" w:rsidRDefault="00AB5E79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массового спорта в Никольском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поселении Тосненского района</w:t>
      </w:r>
    </w:p>
    <w:p w14:paraId="1EF7D07F" w14:textId="77777777" w:rsidR="00AF56AB" w:rsidRPr="00AB5E79" w:rsidRDefault="00AF56AB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  <w:r w:rsidR="00AB5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на территории Никольского городского </w:t>
      </w:r>
      <w:r w:rsid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Тосненского района Ленинградской области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2"/>
        <w:gridCol w:w="1454"/>
        <w:gridCol w:w="1984"/>
        <w:gridCol w:w="1559"/>
        <w:gridCol w:w="1560"/>
        <w:gridCol w:w="1559"/>
        <w:gridCol w:w="1417"/>
        <w:gridCol w:w="1418"/>
      </w:tblGrid>
      <w:tr w:rsidR="00AF56AB" w:rsidRPr="00AB5E79" w14:paraId="13BDCBE6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5CB3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FA39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</w:p>
          <w:p w14:paraId="76722336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AF56AB" w:rsidRPr="00AB5E79" w14:paraId="50EC1DF1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0500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D806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AF56AB" w:rsidRPr="00AB5E79" w14:paraId="62F03522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967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47D9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B5E79" w14:paraId="46CC5AFC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495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8A32" w14:textId="77777777" w:rsidR="00AF56AB" w:rsidRPr="00AB5E79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B5E79" w14:paraId="2A8F70AA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3F94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D5ED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3CE5B1AD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52DE05C0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AF56AB" w:rsidRPr="00AB5E79" w14:paraId="1EB1B6C1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0266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D854" w14:textId="56A54A2E" w:rsidR="00AF56AB" w:rsidRPr="00AB5E79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="004C5949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реализуется в один этап (201</w:t>
            </w:r>
            <w:r w:rsidR="00A8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57D05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A8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B5E79" w14:paraId="2B9AC2E2" w14:textId="77777777" w:rsidTr="00AB5E79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D259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57B4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7726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AFB7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E130" w14:textId="77777777" w:rsidR="00AF56AB" w:rsidRPr="00AB5E79" w:rsidRDefault="00D57D05" w:rsidP="00D57D05">
            <w:pPr>
              <w:widowControl w:val="0"/>
              <w:tabs>
                <w:tab w:val="left" w:pos="3981"/>
                <w:tab w:val="left" w:pos="51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AF56AB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85BA3" w:rsidRPr="00AB5E79" w14:paraId="21A250CF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26C6" w14:textId="77777777" w:rsidR="00A85BA3" w:rsidRPr="00AB5E79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6F7F" w14:textId="77777777" w:rsidR="00A85BA3" w:rsidRPr="00AB5E79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0E77" w14:textId="77777777" w:rsidR="00A85BA3" w:rsidRPr="00AB5E79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AEF6" w14:textId="77777777" w:rsidR="00A85BA3" w:rsidRPr="00AB5E79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1B5D" w14:textId="2026DBBD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8C56" w14:textId="645022E6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9902" w14:textId="50D793FE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AC6F" w14:textId="5B1AFFED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578" w14:textId="0FB1B8BC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85BA3" w:rsidRPr="00AB5E79" w14:paraId="1EC2B3DF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E479" w14:textId="77777777" w:rsidR="00A85BA3" w:rsidRPr="00AB5E79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D68A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4B37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6A13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49D646B9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0FA8" w14:textId="7C8980A3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81D0" w14:textId="50F183D0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E3FA" w14:textId="026BF31E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B860" w14:textId="3B8552A0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A72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60DB7E88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409D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8F4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17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087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2483C05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1D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F95D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9E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2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8B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6841D3AA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09A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911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E1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908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F0F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20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6F3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E70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6A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6C1633C6" w14:textId="77777777" w:rsidTr="00AB5E79">
        <w:trPr>
          <w:trHeight w:val="894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028A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438D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C6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DE1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A1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4BC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19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CCE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D3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BA3" w:rsidRPr="00AB5E79" w14:paraId="23A9F353" w14:textId="77777777" w:rsidTr="00046B52">
        <w:trPr>
          <w:trHeight w:val="699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293E" w14:textId="77777777" w:rsidR="00A85BA3" w:rsidRPr="00AB5E79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022C" w14:textId="77777777" w:rsidR="00A85BA3" w:rsidRPr="00AB5E79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2DF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DA63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FEF3" w14:textId="09AC945C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9B33" w14:textId="4F4B311D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516" w14:textId="551913B9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737F" w14:textId="00AB00A5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C6B" w14:textId="4C5445F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76F85B49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7172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086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65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9B3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1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0B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FC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76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BB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B5E79" w14:paraId="0B1F4F87" w14:textId="77777777" w:rsidTr="004C5949">
        <w:trPr>
          <w:trHeight w:val="360"/>
        </w:trPr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033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47F4" w14:textId="77777777" w:rsidR="00AF56AB" w:rsidRPr="00AB5E79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14:paraId="19451ABC" w14:textId="77777777" w:rsidR="00AF56AB" w:rsidRPr="00AB5E79" w:rsidRDefault="00AF56AB" w:rsidP="004C594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Увеличить долю граждан Никольского городского поселения, систематически занимающихся физической культурой и спортом, в </w:t>
            </w:r>
            <w:r w:rsidR="00D57D05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общей числ</w:t>
            </w:r>
            <w:r w:rsidR="004C5949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енности населения с 17 % в 2018</w:t>
            </w:r>
            <w:r w:rsidR="007661EA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до 19% в 2022</w:t>
            </w: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14:paraId="4B3AAE7B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2544869E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14:paraId="50ED1E62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37E47" w14:textId="77777777" w:rsidR="00AF56AB" w:rsidRPr="00AF56AB" w:rsidRDefault="00AF56AB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последующего прогноза до 2030 года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 задачи по увеличению доли граждан, систематически занимающихся физической культурой и спортом.</w:t>
      </w:r>
    </w:p>
    <w:p w14:paraId="08003A1F" w14:textId="77777777" w:rsidR="00AF56AB" w:rsidRPr="00AF56AB" w:rsidRDefault="00AF56AB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14:paraId="0BC25FF4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14:paraId="3AE7B8F5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14:paraId="66AF5403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14:paraId="6F36DC17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14:paraId="26A658DD" w14:textId="77777777" w:rsidR="00AF56AB" w:rsidRPr="00AF56AB" w:rsidRDefault="004C5949" w:rsidP="0001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2018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2019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молодежь и взрослое население участву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Спартакиаде поселения по 8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14:paraId="56ABEF8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проведенных физкультур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но-спортивных мероприятий с 2017 по 2019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14:paraId="1D10CE5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866E0" w14:textId="77777777" w:rsidR="00AF56AB" w:rsidRPr="00AF56AB" w:rsidRDefault="00AB5E79" w:rsidP="00AF56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14:paraId="2B1F6A9B" w14:textId="77777777" w:rsidR="00AF56AB" w:rsidRPr="00AF56AB" w:rsidRDefault="00AF56AB" w:rsidP="00AF56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497DD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14:paraId="716EAB60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7A49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14:paraId="5CAD187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14:paraId="77904DD1" w14:textId="77777777" w:rsidR="00AF56AB" w:rsidRPr="00AF56AB" w:rsidRDefault="00AF56AB" w:rsidP="0001463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14:paraId="76063ACA" w14:textId="77777777" w:rsidR="00AF56AB" w:rsidRPr="00AF56AB" w:rsidRDefault="00AF56AB" w:rsidP="0001463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14:paraId="680A5EED" w14:textId="77777777" w:rsidR="00AF56AB" w:rsidRPr="00AF56AB" w:rsidRDefault="00AF56AB" w:rsidP="00014636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Социальная поддержка любительских сборных команд Никольского городского поселения по различным видам спорта.</w:t>
      </w:r>
    </w:p>
    <w:p w14:paraId="70E89A9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E78C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14:paraId="5CED3F4A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14:paraId="14A1EC87" w14:textId="77777777" w:rsidR="00AF56AB" w:rsidRPr="00AF56AB" w:rsidRDefault="00AF56AB" w:rsidP="00AF56A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долю граждан Никольского городского поселения, систематически занимающихся физической культурой и спортом, в 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C594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численности населения с 17% в 2018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19% в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14:paraId="22FBA713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4547F0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и ожидаемых результатов</w:t>
      </w:r>
    </w:p>
    <w:p w14:paraId="1BE59955" w14:textId="77777777" w:rsidR="00AF56AB" w:rsidRPr="00AF56AB" w:rsidRDefault="00AF56AB" w:rsidP="00AF56AB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52380EDF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</w:t>
      </w:r>
      <w:r w:rsidR="007661EA">
        <w:rPr>
          <w:rFonts w:ascii="Times New Roman" w:eastAsia="Calibri" w:hAnsi="Times New Roman" w:cs="Times New Roman"/>
          <w:sz w:val="24"/>
          <w:szCs w:val="24"/>
        </w:rPr>
        <w:t>нии» рассчитаны на период с 2017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14:paraId="4B9F554E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3A98787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14:paraId="0651382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14:paraId="74E322DA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14:paraId="48BCEF5E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Обеспечение подготовки и участия любительских спортивных команд Никольского городского поселения в районных и </w:t>
      </w:r>
      <w:r w:rsidR="00046B52" w:rsidRPr="00AF56AB">
        <w:rPr>
          <w:rFonts w:ascii="Times New Roman" w:eastAsia="Calibri" w:hAnsi="Times New Roman" w:cs="Times New Roman"/>
          <w:sz w:val="24"/>
          <w:szCs w:val="24"/>
        </w:rPr>
        <w:t>областных физкультурных мероприятиях,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949" w:rsidRPr="00AF56AB">
        <w:rPr>
          <w:rFonts w:ascii="Times New Roman" w:eastAsia="Calibri" w:hAnsi="Times New Roman" w:cs="Times New Roman"/>
          <w:sz w:val="24"/>
          <w:szCs w:val="24"/>
        </w:rPr>
        <w:t>и спортивных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соревнованиях среди различных групп населения;</w:t>
      </w:r>
    </w:p>
    <w:p w14:paraId="1337D1D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14:paraId="5F795BF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14:paraId="4DCA54D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14:paraId="6626BAB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4DD4F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14:paraId="5F3B04B3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14:paraId="76304188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4EFDEF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14:paraId="557099A8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1. Областной закон " О внесении изменений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в областной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закон от 30 декабря 2009 года № 118-оз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«О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культуре и спорте в Ленинградской области» п.п. 1 п.3 ст. 3.</w:t>
      </w:r>
    </w:p>
    <w:p w14:paraId="5BC3A815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Принятие закона предусматривает приведение в соответствие с Федеральным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законом от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4 декабря 2007 г. № 329-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ФЗ «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 физической культуре и спорте в Российской Федерации" в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части уточнения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полномочий органа исполнительной власти в области физической культуры и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спорта субъекта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РФ.</w:t>
      </w:r>
    </w:p>
    <w:p w14:paraId="7C14169A" w14:textId="77777777" w:rsidR="00AF56AB" w:rsidRPr="00AF56AB" w:rsidRDefault="007661EA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2020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29B3FE25" w14:textId="77777777" w:rsidR="00AF56AB" w:rsidRPr="00AF56AB" w:rsidRDefault="00AF56AB" w:rsidP="004C5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79299001" w14:textId="77777777" w:rsidR="00AF56AB" w:rsidRPr="00AF56AB" w:rsidRDefault="00AF56AB" w:rsidP="00AF5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669E7" w14:textId="77777777" w:rsidR="004C5949" w:rsidRDefault="004C594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99A05B" w14:textId="77777777" w:rsidR="004C5949" w:rsidRDefault="004C594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A989F1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</w:t>
      </w:r>
      <w:r w:rsidR="00CB4B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14:paraId="0C1DB5F3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9E51F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14:paraId="4437B8CB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 = Чз/Чн х 100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% где</w:t>
      </w:r>
      <w:r w:rsidRPr="00AF56A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8B91831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14:paraId="5FE1DE79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Чз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14:paraId="7720BD84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1370EE" w14:textId="77777777" w:rsidR="00AF56AB" w:rsidRPr="00AF56AB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0AE03D98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A7AF9B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708C0C6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5D8424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4724E51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03354B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C44C6EC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58FFD3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AF56AB" w:rsidRPr="00AF56AB">
          <w:pgSz w:w="11906" w:h="16838"/>
          <w:pgMar w:top="1134" w:right="851" w:bottom="1134" w:left="1418" w:header="709" w:footer="709" w:gutter="0"/>
          <w:cols w:space="720"/>
        </w:sectPr>
      </w:pPr>
    </w:p>
    <w:p w14:paraId="3FF0EFC8" w14:textId="77777777" w:rsidR="00AF56AB" w:rsidRPr="00AB5E79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E79"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14:paraId="192BA13A" w14:textId="77777777" w:rsidR="00AF56AB" w:rsidRPr="00AB5E79" w:rsidRDefault="00CB4B02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F56AB" w:rsidRPr="00AB5E79">
        <w:rPr>
          <w:rFonts w:ascii="Times New Roman" w:eastAsia="Times New Roman" w:hAnsi="Times New Roman" w:cs="Times New Roman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AF56AB" w:rsidRPr="00AB5E79">
        <w:rPr>
          <w:rFonts w:ascii="Times New Roman" w:eastAsia="Times New Roman" w:hAnsi="Times New Roman" w:cs="Times New Roman"/>
          <w:lang w:eastAsia="ru-RU"/>
        </w:rPr>
        <w:t xml:space="preserve"> (муниципальная программа)</w:t>
      </w:r>
    </w:p>
    <w:tbl>
      <w:tblPr>
        <w:tblW w:w="15654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1276"/>
        <w:gridCol w:w="1417"/>
        <w:gridCol w:w="1418"/>
        <w:gridCol w:w="1276"/>
        <w:gridCol w:w="1417"/>
      </w:tblGrid>
      <w:tr w:rsidR="00AF56AB" w:rsidRPr="00AB5E79" w14:paraId="1398D6D2" w14:textId="77777777" w:rsidTr="004C5949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F22E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ACD2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D387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905A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 w:rsidRPr="00AB5E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89E9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98D8" w14:textId="6206ED2B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ия     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</w:t>
            </w:r>
            <w:r w:rsidR="00463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7135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4C5949" w:rsidRPr="00AB5E79" w14:paraId="3B2C351B" w14:textId="77777777" w:rsidTr="004C5949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0496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E79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E0A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151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11AF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4A00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E3A1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5442" w14:textId="1A0ABD21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463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275E" w14:textId="3A29A0CF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463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0E40" w14:textId="4303B303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463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8392" w14:textId="4DDD28D3" w:rsidR="004C5949" w:rsidRPr="00AB5E79" w:rsidRDefault="004C5949" w:rsidP="0046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463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4C5949" w:rsidRPr="00AB5E79" w14:paraId="0D7CB2B8" w14:textId="77777777" w:rsidTr="004C5949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281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1D86" w14:textId="77777777" w:rsidR="004C5949" w:rsidRPr="00AB5E79" w:rsidRDefault="004C5949" w:rsidP="004C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14:paraId="33FD4F22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14:paraId="17D1A0B3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комплекса мер по пропаганде ФКиС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23B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9BE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F164" w14:textId="77777777" w:rsidR="004C5949" w:rsidRPr="00AB5E79" w:rsidRDefault="004C5949" w:rsidP="004C59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6890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30FC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F0C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520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245E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914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4C5949" w:rsidRPr="00AB5E79" w14:paraId="6AEF0645" w14:textId="77777777" w:rsidTr="004C5949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F724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DFB1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14:paraId="0D136B4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FA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E3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716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6E4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AA2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C79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0BF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560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2D12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</w:tr>
      <w:tr w:rsidR="004C5949" w:rsidRPr="00AB5E79" w14:paraId="587ECEA9" w14:textId="77777777" w:rsidTr="004C5949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7349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98DA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BB3D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D70B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B090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6FE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1131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4C95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CA6B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3FFD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B3F0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4C5949" w:rsidRPr="00AB5E79" w14:paraId="045A6926" w14:textId="77777777" w:rsidTr="004C5949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662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10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26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45D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4C20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476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59B0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7BAC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3AF1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17F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99C8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</w:tr>
    </w:tbl>
    <w:p w14:paraId="1B8081F7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F56AB" w:rsidRPr="00AF56AB">
          <w:pgSz w:w="16838" w:h="11906" w:orient="landscape"/>
          <w:pgMar w:top="142" w:right="289" w:bottom="0" w:left="567" w:header="709" w:footer="709" w:gutter="0"/>
          <w:cols w:space="720"/>
        </w:sectPr>
      </w:pPr>
    </w:p>
    <w:p w14:paraId="2C06AC2F" w14:textId="77777777" w:rsidR="00AF56AB" w:rsidRPr="00AF56AB" w:rsidRDefault="00AF56AB" w:rsidP="00AF56AB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F56AB"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14:paraId="17085D8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6"/>
        <w:tblW w:w="15304" w:type="dxa"/>
        <w:tblLayout w:type="fixed"/>
        <w:tblLook w:val="04A0" w:firstRow="1" w:lastRow="0" w:firstColumn="1" w:lastColumn="0" w:noHBand="0" w:noVBand="1"/>
      </w:tblPr>
      <w:tblGrid>
        <w:gridCol w:w="466"/>
        <w:gridCol w:w="1554"/>
        <w:gridCol w:w="1274"/>
        <w:gridCol w:w="850"/>
        <w:gridCol w:w="1134"/>
        <w:gridCol w:w="1236"/>
        <w:gridCol w:w="1134"/>
        <w:gridCol w:w="41"/>
        <w:gridCol w:w="1520"/>
        <w:gridCol w:w="1559"/>
        <w:gridCol w:w="1418"/>
        <w:gridCol w:w="1417"/>
        <w:gridCol w:w="1701"/>
      </w:tblGrid>
      <w:tr w:rsidR="00AF56AB" w:rsidRPr="00AF56AB" w14:paraId="192AC986" w14:textId="77777777" w:rsidTr="007D7D84">
        <w:trPr>
          <w:trHeight w:val="300"/>
        </w:trPr>
        <w:tc>
          <w:tcPr>
            <w:tcW w:w="15304" w:type="dxa"/>
            <w:gridSpan w:val="13"/>
            <w:noWrap/>
            <w:hideMark/>
          </w:tcPr>
          <w:p w14:paraId="36F96880" w14:textId="77777777" w:rsidR="00AF56AB" w:rsidRPr="000F6667" w:rsidRDefault="00AF56AB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муниципальной программы 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3314AB" w:rsidRPr="00AF56AB" w14:paraId="26D74D0E" w14:textId="77777777" w:rsidTr="000A1AAE">
        <w:trPr>
          <w:trHeight w:val="1275"/>
        </w:trPr>
        <w:tc>
          <w:tcPr>
            <w:tcW w:w="466" w:type="dxa"/>
            <w:vMerge w:val="restart"/>
            <w:hideMark/>
          </w:tcPr>
          <w:p w14:paraId="1981D70C" w14:textId="77777777" w:rsidR="003314AB" w:rsidRPr="00AF56AB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4" w:type="dxa"/>
            <w:vMerge w:val="restart"/>
            <w:hideMark/>
          </w:tcPr>
          <w:p w14:paraId="2523B822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274" w:type="dxa"/>
            <w:vMerge w:val="restart"/>
            <w:hideMark/>
          </w:tcPr>
          <w:p w14:paraId="665BC2D8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hideMark/>
          </w:tcPr>
          <w:p w14:paraId="694ED825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hideMark/>
          </w:tcPr>
          <w:p w14:paraId="10C6F111" w14:textId="07600A9E" w:rsidR="003314AB" w:rsidRPr="000F6667" w:rsidRDefault="004C5949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</w:t>
            </w:r>
            <w:r w:rsidR="00DB3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(тыс. руб.)</w:t>
            </w:r>
          </w:p>
        </w:tc>
        <w:tc>
          <w:tcPr>
            <w:tcW w:w="1236" w:type="dxa"/>
            <w:vMerge w:val="restart"/>
            <w:hideMark/>
          </w:tcPr>
          <w:p w14:paraId="3B1AC2B0" w14:textId="2AFDE436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</w:t>
            </w:r>
            <w:r w:rsidR="00C5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C5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9" w:type="dxa"/>
            <w:gridSpan w:val="6"/>
            <w:hideMark/>
          </w:tcPr>
          <w:p w14:paraId="0CABA58B" w14:textId="42394AF8" w:rsidR="003314AB" w:rsidRPr="000F6667" w:rsidRDefault="003314AB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(тыс.</w:t>
            </w:r>
            <w:r w:rsidR="00C5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  <w:p w14:paraId="2FFA838A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89507E5" w14:textId="77777777" w:rsidR="003314AB" w:rsidRPr="000F6667" w:rsidRDefault="003314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  <w:p w14:paraId="485CAFF6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427" w:rsidRPr="00AF56AB" w14:paraId="127B17E2" w14:textId="77777777" w:rsidTr="000A1AAE">
        <w:trPr>
          <w:trHeight w:val="375"/>
        </w:trPr>
        <w:tc>
          <w:tcPr>
            <w:tcW w:w="466" w:type="dxa"/>
            <w:vMerge/>
            <w:hideMark/>
          </w:tcPr>
          <w:p w14:paraId="2CB3E003" w14:textId="77777777" w:rsidR="00DB3427" w:rsidRPr="00AF56AB" w:rsidRDefault="00DB3427" w:rsidP="00DB342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BA5A956" w14:textId="77777777" w:rsidR="00DB3427" w:rsidRPr="000F6667" w:rsidRDefault="00DB3427" w:rsidP="00DB342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hideMark/>
          </w:tcPr>
          <w:p w14:paraId="6D5DFE57" w14:textId="77777777" w:rsidR="00DB3427" w:rsidRPr="000F6667" w:rsidRDefault="00DB3427" w:rsidP="00DB342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49F32EFD" w14:textId="77777777" w:rsidR="00DB3427" w:rsidRPr="000F6667" w:rsidRDefault="00DB3427" w:rsidP="00DB342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15E8298" w14:textId="77777777" w:rsidR="00DB3427" w:rsidRPr="000F6667" w:rsidRDefault="00DB3427" w:rsidP="00DB342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hideMark/>
          </w:tcPr>
          <w:p w14:paraId="71C4BD29" w14:textId="77777777" w:rsidR="00DB3427" w:rsidRPr="000F6667" w:rsidRDefault="00DB3427" w:rsidP="00DB342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5A90945A" w14:textId="5565C615" w:rsidR="00DB3427" w:rsidRPr="000F6667" w:rsidRDefault="00DB3427" w:rsidP="00DB3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561" w:type="dxa"/>
            <w:gridSpan w:val="2"/>
            <w:hideMark/>
          </w:tcPr>
          <w:p w14:paraId="779819DB" w14:textId="3A8B5E82" w:rsidR="00DB3427" w:rsidRPr="000F6667" w:rsidRDefault="00DB3427" w:rsidP="00DB3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559" w:type="dxa"/>
            <w:hideMark/>
          </w:tcPr>
          <w:p w14:paraId="2124EC9C" w14:textId="3D9E6B1C" w:rsidR="00DB3427" w:rsidRPr="000F6667" w:rsidRDefault="00DB3427" w:rsidP="00DB3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418" w:type="dxa"/>
            <w:hideMark/>
          </w:tcPr>
          <w:p w14:paraId="2095CE80" w14:textId="241F9B7D" w:rsidR="00DB3427" w:rsidRPr="000F6667" w:rsidRDefault="00DB3427" w:rsidP="00DB3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7" w:type="dxa"/>
            <w:hideMark/>
          </w:tcPr>
          <w:p w14:paraId="2E1FD653" w14:textId="77D44322" w:rsidR="00DB3427" w:rsidRPr="000F6667" w:rsidRDefault="00DB3427" w:rsidP="00DB342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/>
            <w:hideMark/>
          </w:tcPr>
          <w:p w14:paraId="166DEF1E" w14:textId="77777777" w:rsidR="00DB3427" w:rsidRPr="000F6667" w:rsidRDefault="00DB3427" w:rsidP="00DB342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14:paraId="67A56385" w14:textId="77777777" w:rsidTr="000A1AAE">
        <w:trPr>
          <w:trHeight w:val="300"/>
        </w:trPr>
        <w:tc>
          <w:tcPr>
            <w:tcW w:w="466" w:type="dxa"/>
            <w:hideMark/>
          </w:tcPr>
          <w:p w14:paraId="1750059B" w14:textId="77777777" w:rsidR="007D7D84" w:rsidRPr="00AF56AB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hideMark/>
          </w:tcPr>
          <w:p w14:paraId="73F3D03D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hideMark/>
          </w:tcPr>
          <w:p w14:paraId="6B88B88E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14:paraId="771D1E49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331FDCB8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hideMark/>
          </w:tcPr>
          <w:p w14:paraId="68633E9B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14:paraId="4265B040" w14:textId="77777777" w:rsidR="007D7D84" w:rsidRPr="000F6667" w:rsidRDefault="007D7D84" w:rsidP="007D7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gridSpan w:val="2"/>
            <w:hideMark/>
          </w:tcPr>
          <w:p w14:paraId="52276F53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14:paraId="4DE6A874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</w:t>
            </w:r>
          </w:p>
        </w:tc>
        <w:tc>
          <w:tcPr>
            <w:tcW w:w="1418" w:type="dxa"/>
            <w:hideMark/>
          </w:tcPr>
          <w:p w14:paraId="24D95A29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10</w:t>
            </w:r>
          </w:p>
        </w:tc>
        <w:tc>
          <w:tcPr>
            <w:tcW w:w="1417" w:type="dxa"/>
            <w:hideMark/>
          </w:tcPr>
          <w:p w14:paraId="41649F93" w14:textId="77777777" w:rsidR="007D7D84" w:rsidRPr="000F6667" w:rsidRDefault="007D7D84" w:rsidP="00214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11</w:t>
            </w:r>
          </w:p>
        </w:tc>
        <w:tc>
          <w:tcPr>
            <w:tcW w:w="1701" w:type="dxa"/>
            <w:hideMark/>
          </w:tcPr>
          <w:p w14:paraId="4C4AAB95" w14:textId="77777777" w:rsidR="007D7D84" w:rsidRPr="000F6667" w:rsidRDefault="007D7D84" w:rsidP="00214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12</w:t>
            </w:r>
          </w:p>
        </w:tc>
      </w:tr>
      <w:tr w:rsidR="00214D04" w:rsidRPr="00AF56AB" w14:paraId="2E4394AF" w14:textId="77777777" w:rsidTr="007D7D84">
        <w:trPr>
          <w:trHeight w:val="300"/>
        </w:trPr>
        <w:tc>
          <w:tcPr>
            <w:tcW w:w="15304" w:type="dxa"/>
            <w:gridSpan w:val="13"/>
            <w:hideMark/>
          </w:tcPr>
          <w:p w14:paraId="4EE7D0D7" w14:textId="77777777" w:rsidR="00214D04" w:rsidRPr="000F6667" w:rsidRDefault="00214D04" w:rsidP="00AF56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</w:tr>
      <w:tr w:rsidR="00DB3427" w:rsidRPr="00AF56AB" w14:paraId="18A63A3A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71ABC979" w14:textId="77777777" w:rsidR="00DB3427" w:rsidRPr="00AF56AB" w:rsidRDefault="00DB3427" w:rsidP="00DB3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665D273B" w14:textId="77777777" w:rsidR="00DB3427" w:rsidRPr="000F6667" w:rsidRDefault="00DB3427" w:rsidP="00DB3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274" w:type="dxa"/>
            <w:hideMark/>
          </w:tcPr>
          <w:p w14:paraId="1EB70170" w14:textId="77777777" w:rsidR="00DB3427" w:rsidRPr="000F6667" w:rsidRDefault="00DB3427" w:rsidP="00DB34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850" w:type="dxa"/>
            <w:hideMark/>
          </w:tcPr>
          <w:p w14:paraId="6DBEFAF4" w14:textId="60AE4F00" w:rsidR="00DB3427" w:rsidRPr="000F6667" w:rsidRDefault="00DB3427" w:rsidP="00DB3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54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B54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52AE579A" w14:textId="77777777" w:rsidR="00DB3427" w:rsidRPr="000F6667" w:rsidRDefault="00DB3427" w:rsidP="00DB34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05639D9E" w14:textId="1402FD49" w:rsidR="00DB3427" w:rsidRPr="000F6667" w:rsidRDefault="00C524A0" w:rsidP="00DB34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69205,215</w:t>
            </w:r>
          </w:p>
        </w:tc>
        <w:tc>
          <w:tcPr>
            <w:tcW w:w="1134" w:type="dxa"/>
            <w:hideMark/>
          </w:tcPr>
          <w:p w14:paraId="59A274BD" w14:textId="2560C926" w:rsidR="00DB3427" w:rsidRPr="000F6667" w:rsidRDefault="00DB3427" w:rsidP="00DB34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61" w:type="dxa"/>
            <w:gridSpan w:val="2"/>
            <w:hideMark/>
          </w:tcPr>
          <w:p w14:paraId="4865554B" w14:textId="728B6247" w:rsidR="00DB3427" w:rsidRPr="000F6667" w:rsidRDefault="00DB3427" w:rsidP="00DB34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559" w:type="dxa"/>
          </w:tcPr>
          <w:p w14:paraId="728607E4" w14:textId="595377B9" w:rsidR="00DB3427" w:rsidRPr="000F6667" w:rsidRDefault="00C524A0" w:rsidP="00DB34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14842,500</w:t>
            </w:r>
          </w:p>
        </w:tc>
        <w:tc>
          <w:tcPr>
            <w:tcW w:w="1418" w:type="dxa"/>
          </w:tcPr>
          <w:p w14:paraId="1AE9BA61" w14:textId="4C3D3F9E" w:rsidR="00DB3427" w:rsidRPr="000F6667" w:rsidRDefault="00C524A0" w:rsidP="00DB34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  <w:r w:rsidR="00DB3427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39FDB28" w14:textId="56E5F6CE" w:rsidR="00DB3427" w:rsidRPr="000F6667" w:rsidRDefault="00C524A0" w:rsidP="00DB3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  <w:r w:rsidR="00DB3427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76A73EAE" w14:textId="77777777" w:rsidR="00DB3427" w:rsidRPr="000F6667" w:rsidRDefault="00DB3427" w:rsidP="00DB3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91C9F69" w14:textId="77777777" w:rsidR="00DB3427" w:rsidRPr="000F6667" w:rsidRDefault="00DB3427" w:rsidP="00DB3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A1C3EE9" w14:textId="77777777" w:rsidR="00DB3427" w:rsidRPr="000F6667" w:rsidRDefault="00DB3427" w:rsidP="00DB3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поддержки. </w:t>
            </w:r>
          </w:p>
        </w:tc>
      </w:tr>
      <w:tr w:rsidR="00C524A0" w:rsidRPr="00AF56AB" w14:paraId="13C3FEE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C1484C8" w14:textId="77777777" w:rsidR="00C524A0" w:rsidRPr="00AF56AB" w:rsidRDefault="00C524A0" w:rsidP="00C524A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A36D1F5" w14:textId="77777777" w:rsidR="00C524A0" w:rsidRPr="000F6667" w:rsidRDefault="00C524A0" w:rsidP="00C524A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4219406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73872F0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B9E22FA" w14:textId="1BE26E1C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4CB096BA" w14:textId="181F349F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69205,215</w:t>
            </w:r>
          </w:p>
        </w:tc>
        <w:tc>
          <w:tcPr>
            <w:tcW w:w="1134" w:type="dxa"/>
            <w:hideMark/>
          </w:tcPr>
          <w:p w14:paraId="2D934978" w14:textId="2A1AAB65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61" w:type="dxa"/>
            <w:gridSpan w:val="2"/>
            <w:hideMark/>
          </w:tcPr>
          <w:p w14:paraId="067649A7" w14:textId="6AFAE8FA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559" w:type="dxa"/>
          </w:tcPr>
          <w:p w14:paraId="02F442F8" w14:textId="4D3887A8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14842,500</w:t>
            </w:r>
          </w:p>
        </w:tc>
        <w:tc>
          <w:tcPr>
            <w:tcW w:w="1418" w:type="dxa"/>
          </w:tcPr>
          <w:p w14:paraId="6FB9D984" w14:textId="30C4A2A5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47DA8A5A" w14:textId="5E0555D2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5FA70BE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03EA7CE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11650CF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0270931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498572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4354F99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DF70D9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9D017A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F27CF9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55476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4477D4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59D3B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BF4CE6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99FD63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1D6F0AE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5C6CAA3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658C0CE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5E986C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AE3BE3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E04C92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A5A52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5BE782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715457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616CE6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3F84B8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775A62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772E2A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2C63267C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800E8CC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5EFC781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AC5813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5FA332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A885C4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C48906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6D8378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FD7F34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A9D3A4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D1418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2CCD24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6ABEB0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4A0" w:rsidRPr="00AF56AB" w14:paraId="25A8DA90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72C82176" w14:textId="77777777" w:rsidR="00C524A0" w:rsidRPr="00AF56AB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02B89179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274" w:type="dxa"/>
            <w:hideMark/>
          </w:tcPr>
          <w:p w14:paraId="7DB18E1E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FA619D3" w14:textId="6A1DD47C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4239870C" w14:textId="042054D6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33FEB792" w14:textId="65EE872C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69205,215</w:t>
            </w:r>
          </w:p>
        </w:tc>
        <w:tc>
          <w:tcPr>
            <w:tcW w:w="1134" w:type="dxa"/>
            <w:hideMark/>
          </w:tcPr>
          <w:p w14:paraId="4DD51835" w14:textId="2F73F6A3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61" w:type="dxa"/>
            <w:gridSpan w:val="2"/>
            <w:hideMark/>
          </w:tcPr>
          <w:p w14:paraId="030E7DA1" w14:textId="648F4CA4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559" w:type="dxa"/>
          </w:tcPr>
          <w:p w14:paraId="5DF62AD4" w14:textId="7CEBF839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14842,500</w:t>
            </w:r>
          </w:p>
        </w:tc>
        <w:tc>
          <w:tcPr>
            <w:tcW w:w="1418" w:type="dxa"/>
          </w:tcPr>
          <w:p w14:paraId="47D600B4" w14:textId="79C54067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7E5C344" w14:textId="288B1E83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4810BA7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4A0" w:rsidRPr="00AF56AB" w14:paraId="48BF387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9D5986F" w14:textId="77777777" w:rsidR="00C524A0" w:rsidRPr="00AF56AB" w:rsidRDefault="00C524A0" w:rsidP="00C524A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245B728" w14:textId="77777777" w:rsidR="00C524A0" w:rsidRPr="000F6667" w:rsidRDefault="00C524A0" w:rsidP="00C524A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7907BC1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7CE88FA0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0DAD85A" w14:textId="34C3282D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66AAA579" w14:textId="3339E679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69205,215</w:t>
            </w:r>
          </w:p>
        </w:tc>
        <w:tc>
          <w:tcPr>
            <w:tcW w:w="1134" w:type="dxa"/>
            <w:hideMark/>
          </w:tcPr>
          <w:p w14:paraId="3B9AF650" w14:textId="1EB03745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61" w:type="dxa"/>
            <w:gridSpan w:val="2"/>
            <w:hideMark/>
          </w:tcPr>
          <w:p w14:paraId="42E83AD2" w14:textId="180F35E1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559" w:type="dxa"/>
          </w:tcPr>
          <w:p w14:paraId="6225695F" w14:textId="07671159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14842,500</w:t>
            </w:r>
          </w:p>
        </w:tc>
        <w:tc>
          <w:tcPr>
            <w:tcW w:w="1418" w:type="dxa"/>
          </w:tcPr>
          <w:p w14:paraId="50484E9B" w14:textId="65CCC7C0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00FC7C22" w14:textId="406C480A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132E670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756F0FF6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AE63A9E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D63B63D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552F8F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B24BA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07F40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B2A28B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68720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0EA90C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1C17B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BD596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91B470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681323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5BD74F2C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0C436DF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279CF12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609B90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E0B68E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6C4445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27E1F4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B82118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7E726C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C6BB9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1764E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486AB9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D727AA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5791C467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E053F58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A5C168B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9D9AAD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E7BB38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AA2149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6FC853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08FC78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6E66E7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129B98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C0581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5FFA26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B07068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31B3963D" w14:textId="77777777" w:rsidTr="000A1AAE">
        <w:trPr>
          <w:trHeight w:val="375"/>
        </w:trPr>
        <w:tc>
          <w:tcPr>
            <w:tcW w:w="466" w:type="dxa"/>
            <w:vMerge w:val="restart"/>
            <w:hideMark/>
          </w:tcPr>
          <w:p w14:paraId="0E288427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hideMark/>
          </w:tcPr>
          <w:p w14:paraId="436292C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274" w:type="dxa"/>
            <w:hideMark/>
          </w:tcPr>
          <w:p w14:paraId="37A4ADA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850" w:type="dxa"/>
            <w:hideMark/>
          </w:tcPr>
          <w:p w14:paraId="43A6108B" w14:textId="26C59322" w:rsidR="007D7D84" w:rsidRPr="000F6667" w:rsidRDefault="00B54EBA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54D58587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236" w:type="dxa"/>
          </w:tcPr>
          <w:p w14:paraId="1E706E80" w14:textId="72E51457" w:rsidR="007D7D84" w:rsidRPr="00B50718" w:rsidRDefault="00C4322D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50834,592</w:t>
            </w:r>
          </w:p>
        </w:tc>
        <w:tc>
          <w:tcPr>
            <w:tcW w:w="1134" w:type="dxa"/>
            <w:hideMark/>
          </w:tcPr>
          <w:p w14:paraId="5A4BF1E6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2"/>
            <w:hideMark/>
          </w:tcPr>
          <w:p w14:paraId="2E8BF6BF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14:paraId="4A85D055" w14:textId="5123ED23" w:rsidR="007D7D84" w:rsidRPr="00B50718" w:rsidRDefault="00C4322D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11000,695</w:t>
            </w:r>
          </w:p>
        </w:tc>
        <w:tc>
          <w:tcPr>
            <w:tcW w:w="1418" w:type="dxa"/>
          </w:tcPr>
          <w:p w14:paraId="0A9629A5" w14:textId="24465052" w:rsidR="007D7D84" w:rsidRPr="00B50718" w:rsidRDefault="00C4322D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12873,169</w:t>
            </w:r>
          </w:p>
        </w:tc>
        <w:tc>
          <w:tcPr>
            <w:tcW w:w="1417" w:type="dxa"/>
            <w:hideMark/>
          </w:tcPr>
          <w:p w14:paraId="3DC84D79" w14:textId="61F5778C" w:rsidR="007D7D84" w:rsidRPr="00B50718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43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11074,500</w:t>
            </w:r>
          </w:p>
        </w:tc>
        <w:tc>
          <w:tcPr>
            <w:tcW w:w="1701" w:type="dxa"/>
            <w:vMerge w:val="restart"/>
            <w:hideMark/>
          </w:tcPr>
          <w:p w14:paraId="4850ED1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3A3F51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3FEC24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эффективного и качественного использования муниципального имущества </w:t>
            </w:r>
          </w:p>
          <w:p w14:paraId="7F711EB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322D" w:rsidRPr="00AF56AB" w14:paraId="0075CEF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1977A80" w14:textId="77777777" w:rsidR="00C4322D" w:rsidRPr="00AF56AB" w:rsidRDefault="00C4322D" w:rsidP="00C4322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B436042" w14:textId="77777777" w:rsidR="00C4322D" w:rsidRPr="000F6667" w:rsidRDefault="00C4322D" w:rsidP="00C4322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2D0A310" w14:textId="77777777" w:rsidR="00C4322D" w:rsidRPr="000F6667" w:rsidRDefault="00C4322D" w:rsidP="00C43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90C638C" w14:textId="77777777" w:rsidR="00C4322D" w:rsidRPr="000F6667" w:rsidRDefault="00C4322D" w:rsidP="00C43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B53B752" w14:textId="77777777" w:rsidR="00C4322D" w:rsidRPr="000F6667" w:rsidRDefault="00C4322D" w:rsidP="00C432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236" w:type="dxa"/>
          </w:tcPr>
          <w:p w14:paraId="45AC86E0" w14:textId="10C38925" w:rsidR="00C4322D" w:rsidRPr="000F6667" w:rsidRDefault="00C4322D" w:rsidP="00C43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50834,592</w:t>
            </w:r>
          </w:p>
        </w:tc>
        <w:tc>
          <w:tcPr>
            <w:tcW w:w="1134" w:type="dxa"/>
            <w:hideMark/>
          </w:tcPr>
          <w:p w14:paraId="06BF2129" w14:textId="77777777" w:rsidR="00C4322D" w:rsidRPr="000F6667" w:rsidRDefault="00C4322D" w:rsidP="00C43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2"/>
            <w:hideMark/>
          </w:tcPr>
          <w:p w14:paraId="6D67D6F1" w14:textId="77777777" w:rsidR="00C4322D" w:rsidRPr="000F6667" w:rsidRDefault="00C4322D" w:rsidP="00C43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14:paraId="43ADCC78" w14:textId="599E45F3" w:rsidR="00C4322D" w:rsidRPr="000F6667" w:rsidRDefault="00C4322D" w:rsidP="00C43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11000,695</w:t>
            </w:r>
          </w:p>
        </w:tc>
        <w:tc>
          <w:tcPr>
            <w:tcW w:w="1418" w:type="dxa"/>
          </w:tcPr>
          <w:p w14:paraId="7D89E73D" w14:textId="7F6C18BC" w:rsidR="00C4322D" w:rsidRPr="000F6667" w:rsidRDefault="00C4322D" w:rsidP="00C43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12873,169</w:t>
            </w:r>
          </w:p>
        </w:tc>
        <w:tc>
          <w:tcPr>
            <w:tcW w:w="1417" w:type="dxa"/>
            <w:hideMark/>
          </w:tcPr>
          <w:p w14:paraId="2E791296" w14:textId="594A7C31" w:rsidR="00C4322D" w:rsidRPr="000F6667" w:rsidRDefault="00C4322D" w:rsidP="00C43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11074,500</w:t>
            </w:r>
          </w:p>
        </w:tc>
        <w:tc>
          <w:tcPr>
            <w:tcW w:w="1701" w:type="dxa"/>
            <w:vMerge/>
            <w:hideMark/>
          </w:tcPr>
          <w:p w14:paraId="75CACF0B" w14:textId="77777777" w:rsidR="00C4322D" w:rsidRPr="000F6667" w:rsidRDefault="00C4322D" w:rsidP="00C43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0BF76DB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2907D11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C1AD1A4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BE9450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F0B516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03EA72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E9E2DD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551B2A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A3F7BD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07E084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E0F346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859186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D09CC8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2EA0BE09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E3810AB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7E44324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AF09FC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C2F98F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0C5A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A0A1B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0DF4D4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1A3D33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4EAB09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A85288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170D28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50497F2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58DF2C4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7A72D31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37DAD69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7724B3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6BD68E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6E6EE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6A0D5C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37036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08B19E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36E952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45DD7C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F2B035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02C26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4AC4B337" w14:textId="77777777" w:rsidTr="000A1AAE">
        <w:trPr>
          <w:trHeight w:val="450"/>
        </w:trPr>
        <w:tc>
          <w:tcPr>
            <w:tcW w:w="466" w:type="dxa"/>
            <w:vMerge w:val="restart"/>
            <w:hideMark/>
          </w:tcPr>
          <w:p w14:paraId="04B20D71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4" w:type="dxa"/>
            <w:vMerge w:val="restart"/>
            <w:hideMark/>
          </w:tcPr>
          <w:p w14:paraId="3DBA484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услуг, работ (ст.221,222,223,225,</w:t>
            </w:r>
            <w:r w:rsidR="00046B52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 ст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274" w:type="dxa"/>
            <w:hideMark/>
          </w:tcPr>
          <w:p w14:paraId="2E735C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AC1C6F9" w14:textId="13E7D899" w:rsidR="007D7D84" w:rsidRPr="000F6667" w:rsidRDefault="00B54EBA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16FAF921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236" w:type="dxa"/>
          </w:tcPr>
          <w:p w14:paraId="35342315" w14:textId="684384F4" w:rsidR="007D7D84" w:rsidRPr="000F6667" w:rsidRDefault="00C4322D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45437,342</w:t>
            </w:r>
          </w:p>
        </w:tc>
        <w:tc>
          <w:tcPr>
            <w:tcW w:w="1134" w:type="dxa"/>
            <w:hideMark/>
          </w:tcPr>
          <w:p w14:paraId="2C32AA08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2"/>
            <w:hideMark/>
          </w:tcPr>
          <w:p w14:paraId="2EB1C0BC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14:paraId="743BBF3D" w14:textId="15D5BF70" w:rsidR="007D7D84" w:rsidRPr="000F6667" w:rsidRDefault="00C4322D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9980,995</w:t>
            </w:r>
          </w:p>
        </w:tc>
        <w:tc>
          <w:tcPr>
            <w:tcW w:w="1418" w:type="dxa"/>
          </w:tcPr>
          <w:p w14:paraId="33248A49" w14:textId="4A9CE458" w:rsidR="007D7D84" w:rsidRPr="000F6667" w:rsidRDefault="00C4322D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11853,469</w:t>
            </w:r>
          </w:p>
        </w:tc>
        <w:tc>
          <w:tcPr>
            <w:tcW w:w="1417" w:type="dxa"/>
            <w:hideMark/>
          </w:tcPr>
          <w:p w14:paraId="1BD9E791" w14:textId="45CB9F1D" w:rsidR="007D7D84" w:rsidRPr="000F6667" w:rsidRDefault="00C4322D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10054,800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11955F6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A78941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ED6AC6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CA1723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оказания муниципальных услуг; </w:t>
            </w:r>
          </w:p>
          <w:p w14:paraId="18A69C3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6F23E6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771C23C3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D94E76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47F16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A90931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7677C7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236" w:type="dxa"/>
          </w:tcPr>
          <w:p w14:paraId="381FF53F" w14:textId="26434701" w:rsidR="00A97465" w:rsidRPr="000F6667" w:rsidRDefault="00C4322D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45437,342</w:t>
            </w:r>
          </w:p>
        </w:tc>
        <w:tc>
          <w:tcPr>
            <w:tcW w:w="1134" w:type="dxa"/>
            <w:hideMark/>
          </w:tcPr>
          <w:p w14:paraId="3D1034F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2"/>
            <w:hideMark/>
          </w:tcPr>
          <w:p w14:paraId="31CC178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14:paraId="7DB09526" w14:textId="721A0303" w:rsidR="00A97465" w:rsidRPr="000F6667" w:rsidRDefault="00C4322D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9980,995</w:t>
            </w:r>
          </w:p>
        </w:tc>
        <w:tc>
          <w:tcPr>
            <w:tcW w:w="1418" w:type="dxa"/>
          </w:tcPr>
          <w:p w14:paraId="7A56C897" w14:textId="2966D328" w:rsidR="00A97465" w:rsidRPr="000F6667" w:rsidRDefault="00C4322D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11853,469</w:t>
            </w:r>
          </w:p>
        </w:tc>
        <w:tc>
          <w:tcPr>
            <w:tcW w:w="1417" w:type="dxa"/>
            <w:hideMark/>
          </w:tcPr>
          <w:p w14:paraId="6E5A375F" w14:textId="0228C57F" w:rsidR="00A97465" w:rsidRPr="000F6667" w:rsidRDefault="00C4322D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10054,800</w:t>
            </w:r>
            <w:r w:rsidR="00A97465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160B34B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D02532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650BAC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21B2BF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77215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0EB150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36B65D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A2EF3A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645FB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5CF23D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69DBE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93AA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7F2084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B3576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8493278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D3D576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54F393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B5336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2718E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7C86E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9501AE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12487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17E72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AEA1AF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21A339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2397C2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25D81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D37000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B220AC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4033A7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AE6FBC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A573B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F9EB87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7166F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2C6917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6C771B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C62AA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040AB6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BFCA28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35F4D90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9335E76" w14:textId="77777777" w:rsidTr="000A1AAE">
        <w:trPr>
          <w:trHeight w:val="390"/>
        </w:trPr>
        <w:tc>
          <w:tcPr>
            <w:tcW w:w="466" w:type="dxa"/>
            <w:vMerge w:val="restart"/>
            <w:hideMark/>
          </w:tcPr>
          <w:p w14:paraId="120879D0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4" w:type="dxa"/>
            <w:vMerge w:val="restart"/>
            <w:hideMark/>
          </w:tcPr>
          <w:p w14:paraId="6A35EA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Материально-техническое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(ст. 310, ст.340)</w:t>
            </w:r>
          </w:p>
        </w:tc>
        <w:tc>
          <w:tcPr>
            <w:tcW w:w="1274" w:type="dxa"/>
            <w:hideMark/>
          </w:tcPr>
          <w:p w14:paraId="31786E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742A55B4" w14:textId="385AF899" w:rsidR="00A97465" w:rsidRPr="000F6667" w:rsidRDefault="00B54EBA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1726CD0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236" w:type="dxa"/>
          </w:tcPr>
          <w:p w14:paraId="4694827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4" w:type="dxa"/>
            <w:hideMark/>
          </w:tcPr>
          <w:p w14:paraId="4A5D47C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2"/>
            <w:hideMark/>
          </w:tcPr>
          <w:p w14:paraId="77965FA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14:paraId="5EE0476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8" w:type="dxa"/>
          </w:tcPr>
          <w:p w14:paraId="5D205465" w14:textId="77777777" w:rsidR="00A97465" w:rsidRDefault="00A97465" w:rsidP="00A97465"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7" w:type="dxa"/>
            <w:hideMark/>
          </w:tcPr>
          <w:p w14:paraId="3C528AF2" w14:textId="77777777" w:rsidR="00A97465" w:rsidRDefault="00A97465" w:rsidP="00A97465"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701" w:type="dxa"/>
            <w:hideMark/>
          </w:tcPr>
          <w:p w14:paraId="45A941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A54D73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2BB8A7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FBAE60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1726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133C6B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FE194E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236" w:type="dxa"/>
          </w:tcPr>
          <w:p w14:paraId="5C192D8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4" w:type="dxa"/>
            <w:hideMark/>
          </w:tcPr>
          <w:p w14:paraId="4CF3BD9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2"/>
            <w:hideMark/>
          </w:tcPr>
          <w:p w14:paraId="3DBD510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14:paraId="22DA4719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8" w:type="dxa"/>
          </w:tcPr>
          <w:p w14:paraId="2AE63D7C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7" w:type="dxa"/>
            <w:hideMark/>
          </w:tcPr>
          <w:p w14:paraId="5DD188C0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701" w:type="dxa"/>
            <w:hideMark/>
          </w:tcPr>
          <w:p w14:paraId="4A780B4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0453E0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3D0421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783B3A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28F3A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BCF81F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2BADDF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65E22D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102744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63455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0AE1FE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30B4D5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3A1F93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7E17B5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5CB347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B6862D7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EA4879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8F3134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0389A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69BB4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1E7B074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0D41A6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0667F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4CF5A8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1D1BB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619974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ECCE7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19F403B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FA815B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E55E39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0084C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97C07B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641261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1C5E163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86429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9B5B7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B4EAE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49B8D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E81080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71D7F0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82A9CD4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756FE7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274" w:type="dxa"/>
            <w:hideMark/>
          </w:tcPr>
          <w:p w14:paraId="61150CC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F984F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11C17AF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236" w:type="dxa"/>
          </w:tcPr>
          <w:p w14:paraId="7DC55622" w14:textId="582BC0B0" w:rsidR="00A97465" w:rsidRPr="00A97465" w:rsidRDefault="00BB2D0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119124,979</w:t>
            </w:r>
          </w:p>
        </w:tc>
        <w:tc>
          <w:tcPr>
            <w:tcW w:w="1134" w:type="dxa"/>
            <w:hideMark/>
          </w:tcPr>
          <w:p w14:paraId="16865416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561" w:type="dxa"/>
            <w:gridSpan w:val="2"/>
            <w:hideMark/>
          </w:tcPr>
          <w:p w14:paraId="3A547BAD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59" w:type="dxa"/>
          </w:tcPr>
          <w:p w14:paraId="561971B7" w14:textId="3B8A94DF" w:rsidR="00A97465" w:rsidRPr="00BB2D05" w:rsidRDefault="00BB2D0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25843,195</w:t>
            </w:r>
          </w:p>
        </w:tc>
        <w:tc>
          <w:tcPr>
            <w:tcW w:w="1418" w:type="dxa"/>
            <w:hideMark/>
          </w:tcPr>
          <w:p w14:paraId="292C5977" w14:textId="1AD296D9" w:rsidR="00A97465" w:rsidRPr="00464234" w:rsidRDefault="00BB2D0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27715,669</w:t>
            </w:r>
            <w:r w:rsidR="00A97465"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2570F7DC" w14:textId="7F504453" w:rsidR="00A97465" w:rsidRPr="00464234" w:rsidRDefault="00BB2D0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25917,000</w:t>
            </w:r>
            <w:r w:rsidR="00A97465"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</w:tcPr>
          <w:p w14:paraId="79E16D4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2D05" w:rsidRPr="00AF56AB" w14:paraId="0CAD275F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75CF4F0C" w14:textId="77777777" w:rsidR="00BB2D05" w:rsidRPr="00AF56AB" w:rsidRDefault="00BB2D05" w:rsidP="00BB2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hideMark/>
          </w:tcPr>
          <w:p w14:paraId="2D187DFD" w14:textId="77777777" w:rsidR="00BB2D05" w:rsidRPr="000F6667" w:rsidRDefault="00BB2D05" w:rsidP="00BB2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1FA62BDA" w14:textId="77777777" w:rsidR="00BB2D05" w:rsidRPr="000F6667" w:rsidRDefault="00BB2D05" w:rsidP="00BB2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4ED14F9" w14:textId="77777777" w:rsidR="00BB2D05" w:rsidRPr="000F6667" w:rsidRDefault="00BB2D05" w:rsidP="00BB2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64A78EF" w14:textId="77777777" w:rsidR="00BB2D05" w:rsidRPr="000F6667" w:rsidRDefault="00BB2D05" w:rsidP="00BB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236" w:type="dxa"/>
          </w:tcPr>
          <w:p w14:paraId="020E58EC" w14:textId="7DD4A250" w:rsidR="00BB2D05" w:rsidRPr="000F6667" w:rsidRDefault="00BB2D05" w:rsidP="00BB2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119124,979</w:t>
            </w:r>
          </w:p>
        </w:tc>
        <w:tc>
          <w:tcPr>
            <w:tcW w:w="1134" w:type="dxa"/>
            <w:hideMark/>
          </w:tcPr>
          <w:p w14:paraId="7B75FF04" w14:textId="77777777" w:rsidR="00BB2D05" w:rsidRPr="00464234" w:rsidRDefault="00BB2D05" w:rsidP="00BB2D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561" w:type="dxa"/>
            <w:gridSpan w:val="2"/>
          </w:tcPr>
          <w:p w14:paraId="78C53FE0" w14:textId="77777777" w:rsidR="00BB2D05" w:rsidRPr="00464234" w:rsidRDefault="00BB2D05" w:rsidP="00BB2D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59" w:type="dxa"/>
          </w:tcPr>
          <w:p w14:paraId="42307C38" w14:textId="172F1637" w:rsidR="00BB2D05" w:rsidRPr="00464234" w:rsidRDefault="00BB2D05" w:rsidP="00BB2D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25843,195</w:t>
            </w:r>
          </w:p>
        </w:tc>
        <w:tc>
          <w:tcPr>
            <w:tcW w:w="1418" w:type="dxa"/>
          </w:tcPr>
          <w:p w14:paraId="591A5652" w14:textId="6FAA822E" w:rsidR="00BB2D05" w:rsidRPr="00464234" w:rsidRDefault="00BB2D05" w:rsidP="00BB2D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27715,669</w:t>
            </w: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</w:tcPr>
          <w:p w14:paraId="626E69CB" w14:textId="7149F245" w:rsidR="00BB2D05" w:rsidRPr="00464234" w:rsidRDefault="00BB2D05" w:rsidP="00BB2D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25917,000</w:t>
            </w: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</w:tcPr>
          <w:p w14:paraId="40DD8110" w14:textId="77777777" w:rsidR="00BB2D05" w:rsidRPr="000F6667" w:rsidRDefault="00BB2D05" w:rsidP="00BB2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F439B9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9CC11D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4D57D5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D370F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46831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C4B7F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75CDAA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03CA8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20A0E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6DCB2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BAD483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1B818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E9E70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8437D78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FB5A15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5FB4F2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517C4F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BEBE3B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38BAED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0BFFD6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069E75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9DD871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29389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11DCD3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F5590B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09D93F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543F4F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0314AA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E0984E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E3CF1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2FE3CD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E70117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C5ADF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5436A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6467B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06A1B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E7599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07F752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4BF2D9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E4D442E" w14:textId="77777777" w:rsidTr="00A474C5">
        <w:trPr>
          <w:trHeight w:val="300"/>
        </w:trPr>
        <w:tc>
          <w:tcPr>
            <w:tcW w:w="9209" w:type="dxa"/>
            <w:gridSpan w:val="9"/>
            <w:hideMark/>
          </w:tcPr>
          <w:p w14:paraId="3B1851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559" w:type="dxa"/>
          </w:tcPr>
          <w:p w14:paraId="2EF4ACD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</w:tcPr>
          <w:p w14:paraId="7B97816E" w14:textId="77777777" w:rsidR="00A97465" w:rsidRPr="000F6667" w:rsidRDefault="00A97465" w:rsidP="00A9746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FE9F252" w14:textId="77777777" w:rsidTr="000A1AAE">
        <w:trPr>
          <w:trHeight w:val="435"/>
        </w:trPr>
        <w:tc>
          <w:tcPr>
            <w:tcW w:w="466" w:type="dxa"/>
            <w:vMerge w:val="restart"/>
            <w:hideMark/>
          </w:tcPr>
          <w:p w14:paraId="753D9637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56B89F6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274" w:type="dxa"/>
            <w:hideMark/>
          </w:tcPr>
          <w:p w14:paraId="03C85A7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38440AA2" w14:textId="382DB845" w:rsidR="00A97465" w:rsidRPr="000F6667" w:rsidRDefault="00B54EBA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2558BC8C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58461C94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hideMark/>
          </w:tcPr>
          <w:p w14:paraId="14C32BD1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E74A06F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7B3B7BF1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340EC08A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34FD4E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4C761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4C4FE2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D01FE3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08185C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3F6E7D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227BD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9AFF3A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2E22067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hideMark/>
          </w:tcPr>
          <w:p w14:paraId="6A5F1AB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5D9182C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3252D60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2EE973D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4D0D691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684EEA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25912CF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1455C99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A23C05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89751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3027314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A9A2910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3726347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FB771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B78E5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81985A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28EE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B61AD0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D376C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AEEF0F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E3380F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8E66D3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AF81A9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B20DD6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6DAD4B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41F6CE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4A301B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C858AB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A287CE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E4BA6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0730B9B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350B19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9BAA69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89668B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D3D12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FBD61E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B9ED21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6EE127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647713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DCE385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B5476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24410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84C039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73277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61578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0CF58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5D788C8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B2E5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E282CB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64756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9C0AD1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182C741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3F611815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0AE5B69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реконструкции стадиона г. Никольское (ул. Дачная д.6а), по реконструкции ФОКа №1(ул. Дачная д.6)</w:t>
            </w:r>
          </w:p>
        </w:tc>
        <w:tc>
          <w:tcPr>
            <w:tcW w:w="1274" w:type="dxa"/>
            <w:hideMark/>
          </w:tcPr>
          <w:p w14:paraId="2999C9D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0BE03B68" w14:textId="04912AF6" w:rsidR="00A97465" w:rsidRPr="000F6667" w:rsidRDefault="00B54EBA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3453CE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0E2647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6D87CC3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0DB2711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11AA274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47B0813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5958FE7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4626972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</w:t>
            </w:r>
          </w:p>
        </w:tc>
      </w:tr>
      <w:tr w:rsidR="00A97465" w:rsidRPr="00AF56AB" w14:paraId="0166EB4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122F90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5B786E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CBE7F0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31C94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A8915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280C55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7C29BD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68692EF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263C180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6A73350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60C7833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610113F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06E5F316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45CDDC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9B4229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E9FA1E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D129A0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DAB84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81109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0AD0DB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9F3CD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910D5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55CC6B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1E45605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68E156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3D8709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164AFC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EB7DA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E4EFA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779A056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EAB378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97F350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02128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329039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77BB4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FBE4FB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30522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6FF09D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3129B0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7674FE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171A86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056AD4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84203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7A22A0A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ACF1AE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6474CB6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856984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D1D35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4901D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57C02E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2D2E11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F117B5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CB629A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368C3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511E20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A195D7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33BA9F3B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D79F00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9F9E96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37CCCD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5CC4B6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7641D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C93D4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B41D5D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77B67B2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E9EF7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38CF1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11435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F4CE35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299E1678" w14:textId="77777777" w:rsidTr="000A1AAE">
        <w:trPr>
          <w:trHeight w:val="405"/>
        </w:trPr>
        <w:tc>
          <w:tcPr>
            <w:tcW w:w="466" w:type="dxa"/>
            <w:vMerge w:val="restart"/>
            <w:hideMark/>
          </w:tcPr>
          <w:p w14:paraId="197B625E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4" w:type="dxa"/>
            <w:vMerge w:val="restart"/>
            <w:hideMark/>
          </w:tcPr>
          <w:p w14:paraId="2D7972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оздоровительного комплекса по адресу: п. Гладкое ул. Школьная</w:t>
            </w:r>
          </w:p>
        </w:tc>
        <w:tc>
          <w:tcPr>
            <w:tcW w:w="1274" w:type="dxa"/>
            <w:hideMark/>
          </w:tcPr>
          <w:p w14:paraId="2717A9F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51E0508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57D54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54258B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3F58DE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561" w:type="dxa"/>
            <w:gridSpan w:val="2"/>
            <w:hideMark/>
          </w:tcPr>
          <w:p w14:paraId="4F4FE08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46656AC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hideMark/>
          </w:tcPr>
          <w:p w14:paraId="3BBDC53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7A44551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2A80C8A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50191C56" w14:textId="77777777" w:rsidTr="000A1AAE">
        <w:trPr>
          <w:trHeight w:val="1334"/>
        </w:trPr>
        <w:tc>
          <w:tcPr>
            <w:tcW w:w="466" w:type="dxa"/>
            <w:vMerge/>
            <w:hideMark/>
          </w:tcPr>
          <w:p w14:paraId="30D0B9B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272275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5CA1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7CAD9F3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BC205C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4D63A0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0207504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61" w:type="dxa"/>
            <w:gridSpan w:val="2"/>
            <w:hideMark/>
          </w:tcPr>
          <w:p w14:paraId="6D9F80E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1B20A78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hideMark/>
          </w:tcPr>
          <w:p w14:paraId="4EC720B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483FA57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4CBB7F8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5FD229CA" w14:textId="77777777" w:rsidTr="000A1AAE">
        <w:trPr>
          <w:trHeight w:val="1423"/>
        </w:trPr>
        <w:tc>
          <w:tcPr>
            <w:tcW w:w="466" w:type="dxa"/>
            <w:vMerge/>
            <w:hideMark/>
          </w:tcPr>
          <w:p w14:paraId="6E61007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A5B73F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17C1D6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180B00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0ED5AC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CBF54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31FBA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43380CF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855A3D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687C2A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E6818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A92765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314DB354" w14:textId="77777777" w:rsidTr="000A1AAE">
        <w:trPr>
          <w:trHeight w:val="1322"/>
        </w:trPr>
        <w:tc>
          <w:tcPr>
            <w:tcW w:w="466" w:type="dxa"/>
            <w:vMerge/>
            <w:hideMark/>
          </w:tcPr>
          <w:p w14:paraId="1C9A09E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C7B468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4E62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A1EA8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524A0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925A5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439B4B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74D6DE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7218E3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3FE977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A9C9B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50CA6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4235A91F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CE55C9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61E7DE6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AD0C75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67CCF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D44065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5B3DA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FD312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4F8837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7C6FE3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6812C14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28E41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6652B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C0F" w:rsidRPr="00AF56AB" w14:paraId="4B6EA1FA" w14:textId="77777777" w:rsidTr="000A1AAE">
        <w:trPr>
          <w:trHeight w:val="330"/>
        </w:trPr>
        <w:tc>
          <w:tcPr>
            <w:tcW w:w="466" w:type="dxa"/>
            <w:vMerge w:val="restart"/>
            <w:hideMark/>
          </w:tcPr>
          <w:p w14:paraId="1FA5F350" w14:textId="77777777" w:rsidR="00E92C0F" w:rsidRPr="00AF56AB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hideMark/>
          </w:tcPr>
          <w:p w14:paraId="3C7410DD" w14:textId="77777777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строительству спортивных объектов</w:t>
            </w:r>
          </w:p>
        </w:tc>
        <w:tc>
          <w:tcPr>
            <w:tcW w:w="1274" w:type="dxa"/>
            <w:hideMark/>
          </w:tcPr>
          <w:p w14:paraId="4BB7CF18" w14:textId="77777777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5909944" w14:textId="71ACA191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14:paraId="7754C5D4" w14:textId="77777777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0A364716" w14:textId="5B8729CD" w:rsidR="00E92C0F" w:rsidRPr="00EA6B92" w:rsidRDefault="00BC6D9E" w:rsidP="00E92C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106 254,571</w:t>
            </w:r>
          </w:p>
        </w:tc>
        <w:tc>
          <w:tcPr>
            <w:tcW w:w="1134" w:type="dxa"/>
            <w:hideMark/>
          </w:tcPr>
          <w:p w14:paraId="5F51CE36" w14:textId="28631197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61" w:type="dxa"/>
            <w:gridSpan w:val="2"/>
            <w:hideMark/>
          </w:tcPr>
          <w:p w14:paraId="6060E8CC" w14:textId="0DF1BC29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559" w:type="dxa"/>
            <w:hideMark/>
          </w:tcPr>
          <w:p w14:paraId="00CFCBA1" w14:textId="65D59766" w:rsidR="00E92C0F" w:rsidRPr="00464234" w:rsidRDefault="00BC6D9E" w:rsidP="00E92C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6 434,520</w:t>
            </w:r>
          </w:p>
        </w:tc>
        <w:tc>
          <w:tcPr>
            <w:tcW w:w="1418" w:type="dxa"/>
            <w:hideMark/>
          </w:tcPr>
          <w:p w14:paraId="3EC39A15" w14:textId="46ECD945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70FAF31D" w14:textId="5CBAA556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64DA2E2" w14:textId="77777777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0F" w:rsidRPr="00AF56AB" w14:paraId="09FE8FB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E48C08B" w14:textId="77777777" w:rsidR="00E92C0F" w:rsidRPr="00AF56AB" w:rsidRDefault="00E92C0F" w:rsidP="00E92C0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80F94B2" w14:textId="77777777" w:rsidR="00E92C0F" w:rsidRPr="000F6667" w:rsidRDefault="00E92C0F" w:rsidP="00E92C0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8C868C7" w14:textId="77777777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B68545E" w14:textId="77777777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3C7944DC" w14:textId="77777777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135373EE" w14:textId="6EF96CF7" w:rsidR="00E92C0F" w:rsidRPr="00EA6B92" w:rsidRDefault="00BC6D9E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30 172,809</w:t>
            </w:r>
          </w:p>
        </w:tc>
        <w:tc>
          <w:tcPr>
            <w:tcW w:w="1134" w:type="dxa"/>
            <w:hideMark/>
          </w:tcPr>
          <w:p w14:paraId="03933A4C" w14:textId="4390486E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94,667</w:t>
            </w:r>
          </w:p>
        </w:tc>
        <w:tc>
          <w:tcPr>
            <w:tcW w:w="1561" w:type="dxa"/>
            <w:gridSpan w:val="2"/>
            <w:hideMark/>
          </w:tcPr>
          <w:p w14:paraId="42301800" w14:textId="6EA9FF01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</w:t>
            </w:r>
          </w:p>
        </w:tc>
        <w:tc>
          <w:tcPr>
            <w:tcW w:w="1559" w:type="dxa"/>
            <w:hideMark/>
          </w:tcPr>
          <w:p w14:paraId="4A15A026" w14:textId="518215AF" w:rsidR="00E92C0F" w:rsidRPr="00464234" w:rsidRDefault="00BC6D9E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6 434,520</w:t>
            </w:r>
          </w:p>
        </w:tc>
        <w:tc>
          <w:tcPr>
            <w:tcW w:w="1418" w:type="dxa"/>
            <w:hideMark/>
          </w:tcPr>
          <w:p w14:paraId="3AADBE14" w14:textId="5A31B5F9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3661CACD" w14:textId="011B0769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0ADE387" w14:textId="77777777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0F" w:rsidRPr="00AF56AB" w14:paraId="24D41E0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5DBC82F" w14:textId="77777777" w:rsidR="00E92C0F" w:rsidRPr="00AF56AB" w:rsidRDefault="00E92C0F" w:rsidP="00E92C0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B9B53BE" w14:textId="77777777" w:rsidR="00E92C0F" w:rsidRPr="000F6667" w:rsidRDefault="00E92C0F" w:rsidP="00E92C0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0E8815A" w14:textId="77777777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2B75807" w14:textId="77777777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EB8C19B" w14:textId="77777777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40E858EF" w14:textId="41D2D76B" w:rsidR="00E92C0F" w:rsidRPr="00EA6B92" w:rsidRDefault="00E92C0F" w:rsidP="00E92C0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BC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081,76</w:t>
            </w:r>
            <w:r w:rsidR="00BC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2CA8ABF5" w14:textId="509EFD8F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  <w:r w:rsidR="00BC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5DD99564" w14:textId="7E72410B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</w:t>
            </w:r>
            <w:r w:rsidR="00BC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14:paraId="7F4510CA" w14:textId="15C1F449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7A21211" w14:textId="77777777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F9BD33E" w14:textId="77777777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803CCC9" w14:textId="77777777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1FA29A7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88FBDD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D71D04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24FBC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8075D32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D8F2128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66F7B4C6" w14:textId="77777777" w:rsidR="00A97465" w:rsidRPr="00EA6B92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7DF0771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22D4906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E575641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794C4BE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14C91A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17C8B5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BDDFCB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51CA31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6AA84C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6B3FA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1955849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968CC9F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747EE360" w14:textId="77777777" w:rsidR="00A97465" w:rsidRPr="00EA6B92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2E5BE21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2BBD354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AA70119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3E21624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3784F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99A34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EA2" w:rsidRPr="00AF56AB" w14:paraId="0E64BEE5" w14:textId="77777777" w:rsidTr="000A1AAE">
        <w:trPr>
          <w:trHeight w:val="435"/>
        </w:trPr>
        <w:tc>
          <w:tcPr>
            <w:tcW w:w="466" w:type="dxa"/>
            <w:vMerge w:val="restart"/>
            <w:hideMark/>
          </w:tcPr>
          <w:p w14:paraId="7E346153" w14:textId="77777777" w:rsidR="007D7EA2" w:rsidRPr="00AF56AB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4" w:type="dxa"/>
            <w:vMerge w:val="restart"/>
            <w:hideMark/>
          </w:tcPr>
          <w:p w14:paraId="3A86A87C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274" w:type="dxa"/>
            <w:hideMark/>
          </w:tcPr>
          <w:p w14:paraId="5AFA7649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598B52C" w14:textId="6E62A06B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14:paraId="5E6B2CFA" w14:textId="77777777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50A96469" w14:textId="739802E5" w:rsidR="007D7EA2" w:rsidRPr="00EA6B92" w:rsidRDefault="00BC6D9E" w:rsidP="007D7E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106 254,571</w:t>
            </w:r>
          </w:p>
        </w:tc>
        <w:tc>
          <w:tcPr>
            <w:tcW w:w="1134" w:type="dxa"/>
            <w:hideMark/>
          </w:tcPr>
          <w:p w14:paraId="0D7DF813" w14:textId="40E1A75F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61" w:type="dxa"/>
            <w:gridSpan w:val="2"/>
            <w:hideMark/>
          </w:tcPr>
          <w:p w14:paraId="34A2A1E8" w14:textId="18EF0AED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559" w:type="dxa"/>
            <w:hideMark/>
          </w:tcPr>
          <w:p w14:paraId="5E2A132D" w14:textId="180AA909" w:rsidR="007D7EA2" w:rsidRPr="00464234" w:rsidRDefault="00BC6D9E" w:rsidP="007D7E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6 434,520</w:t>
            </w:r>
          </w:p>
        </w:tc>
        <w:tc>
          <w:tcPr>
            <w:tcW w:w="1418" w:type="dxa"/>
            <w:hideMark/>
          </w:tcPr>
          <w:p w14:paraId="0F2E93A5" w14:textId="54474827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08E2E2CF" w14:textId="3CEFFE8D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323C5B7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EA2" w:rsidRPr="00AF56AB" w14:paraId="04DB7C8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9FC20A0" w14:textId="77777777" w:rsidR="007D7EA2" w:rsidRPr="00AF56AB" w:rsidRDefault="007D7EA2" w:rsidP="007D7EA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87C64E7" w14:textId="77777777" w:rsidR="007D7EA2" w:rsidRPr="000F6667" w:rsidRDefault="007D7EA2" w:rsidP="007D7EA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737D667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428D0CA" w14:textId="77777777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CDE7EAB" w14:textId="77777777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6EAE432E" w14:textId="7A1CD6DB" w:rsidR="007D7EA2" w:rsidRPr="00EA6B92" w:rsidRDefault="00BC6D9E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30 172,809</w:t>
            </w:r>
          </w:p>
        </w:tc>
        <w:tc>
          <w:tcPr>
            <w:tcW w:w="1134" w:type="dxa"/>
          </w:tcPr>
          <w:p w14:paraId="6E3B2C65" w14:textId="3C5651F2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94,667</w:t>
            </w:r>
          </w:p>
        </w:tc>
        <w:tc>
          <w:tcPr>
            <w:tcW w:w="1561" w:type="dxa"/>
            <w:gridSpan w:val="2"/>
            <w:hideMark/>
          </w:tcPr>
          <w:p w14:paraId="6F2303FE" w14:textId="69B301A2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</w:t>
            </w:r>
            <w:r w:rsidR="00BC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14:paraId="2D5D174B" w14:textId="42F5A667" w:rsidR="007D7EA2" w:rsidRPr="00464234" w:rsidRDefault="00BC6D9E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6 434,520</w:t>
            </w:r>
          </w:p>
        </w:tc>
        <w:tc>
          <w:tcPr>
            <w:tcW w:w="1418" w:type="dxa"/>
          </w:tcPr>
          <w:p w14:paraId="04BD2527" w14:textId="211FB16D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67470F13" w14:textId="3BD41950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C1A37CD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EA2" w:rsidRPr="00AF56AB" w14:paraId="7D692B0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34524B3" w14:textId="77777777" w:rsidR="007D7EA2" w:rsidRPr="00AF56AB" w:rsidRDefault="007D7EA2" w:rsidP="007D7EA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E9DE92E" w14:textId="77777777" w:rsidR="007D7EA2" w:rsidRPr="000F6667" w:rsidRDefault="007D7EA2" w:rsidP="007D7EA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B0750D1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2B44A39" w14:textId="77777777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099066EB" w14:textId="77777777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03C902BE" w14:textId="719D59C1" w:rsidR="007D7EA2" w:rsidRPr="00EA6B92" w:rsidRDefault="007D7EA2" w:rsidP="007D7EA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BC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081,76</w:t>
            </w:r>
            <w:r w:rsidR="00BC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718DBDD1" w14:textId="3C894058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  <w:r w:rsidR="00BC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65B7FA9A" w14:textId="787633ED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</w:t>
            </w:r>
            <w:r w:rsidR="00BC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14:paraId="5E15D390" w14:textId="521ECEE4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013B9D4" w14:textId="77777777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FCCB80F" w14:textId="6018A3CB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BBDDA36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D38ABA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6A51C1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7326E5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4C032A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C65421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3A415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CF8C3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D42152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B3191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7A0B3D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B20B3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0A2422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BD032C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89E8F99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21DD15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CF53FA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79737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F2C4D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197C30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621CD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9E38D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9C498C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6256B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48B6E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429C0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0BD48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9EF26F9" w14:textId="77777777" w:rsidTr="000A1AAE">
        <w:trPr>
          <w:trHeight w:val="435"/>
        </w:trPr>
        <w:tc>
          <w:tcPr>
            <w:tcW w:w="466" w:type="dxa"/>
            <w:vMerge w:val="restart"/>
            <w:hideMark/>
          </w:tcPr>
          <w:p w14:paraId="75F7EA73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4" w:type="dxa"/>
            <w:vMerge w:val="restart"/>
            <w:hideMark/>
          </w:tcPr>
          <w:p w14:paraId="42EA2B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строительству физкультурно-оздоровительного комплекса по адресу: п. Гладкое ул. Школьная</w:t>
            </w:r>
          </w:p>
        </w:tc>
        <w:tc>
          <w:tcPr>
            <w:tcW w:w="1274" w:type="dxa"/>
            <w:hideMark/>
          </w:tcPr>
          <w:p w14:paraId="2C9577B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D1FA4B6" w14:textId="1BE6D93D" w:rsidR="00A97465" w:rsidRPr="000F6667" w:rsidRDefault="00B54EBA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14:paraId="41FEE1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6A1E41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25B516A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2F320C8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2E189D4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0156394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63E14BF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52CFCE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1672C7F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6B6FE5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54922C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1C91DB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B84D58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1FFBD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0B1DAE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0CC23E1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2D4069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6B0E993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2A18A73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0ED32F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6D841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2A60A7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E22CB7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7E4917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6AC3D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8B37F6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2B51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DE87F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B726F8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02CB0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D8B96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F1CDE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189D2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F53886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32A7E5E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6EBCEF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F70D1C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62D4BB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2BD6AF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7BE53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BA030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676A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9612E4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038D27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EEE67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AFC34E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88576C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149FD7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03EC05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2652AB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E254E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83EAD8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793C6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B264D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770F34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33165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1190C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1EC62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48DE5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2A00E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5638094" w14:textId="77777777" w:rsidTr="000A1AAE">
        <w:trPr>
          <w:trHeight w:val="405"/>
        </w:trPr>
        <w:tc>
          <w:tcPr>
            <w:tcW w:w="466" w:type="dxa"/>
            <w:vMerge w:val="restart"/>
            <w:hideMark/>
          </w:tcPr>
          <w:p w14:paraId="5E8CDDDF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554" w:type="dxa"/>
            <w:vMerge w:val="restart"/>
            <w:hideMark/>
          </w:tcPr>
          <w:p w14:paraId="5D289D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СМР по реконструкции физкультурно-оздоровительного комплекса №1 по адресу: Г.Никольское ул. Дачная д.6</w:t>
            </w:r>
          </w:p>
        </w:tc>
        <w:tc>
          <w:tcPr>
            <w:tcW w:w="1274" w:type="dxa"/>
            <w:hideMark/>
          </w:tcPr>
          <w:p w14:paraId="7A325A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8CEBC13" w14:textId="723F23A9" w:rsidR="00A97465" w:rsidRPr="000F6667" w:rsidRDefault="00B54EBA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14:paraId="2E121B8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07B65F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7A6B8BF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0AE45D1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75D317C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3E44663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611230E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1EB27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05188F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54866B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5992FC1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0C9DE9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B6C709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A290E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7417777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434E1C7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26A6E92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6C4B7AE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26B69B7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4676792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A126FA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418A9D8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13007A3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45E88C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9B2BFA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96EE6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E7A45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3C1506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A36201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979CD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0C6C1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3EB7F2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C7AD50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F4BA57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38183D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138797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E99AF3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8E2AB2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2ACD453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FE562F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E126D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4039E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9F4350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8A3F67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533C6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E61FC7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01FEA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81ECE1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AAA9B8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E1C6EA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3CD6E0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B03FF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364373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6A7AB6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9664CA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3497872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428868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1BE056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1E2B6E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190B93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6D9E" w:rsidRPr="00AF56AB" w14:paraId="646BD66E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70D466DF" w14:textId="77777777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74" w:type="dxa"/>
            <w:hideMark/>
          </w:tcPr>
          <w:p w14:paraId="1F7B6D27" w14:textId="77777777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D17399F" w14:textId="77777777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F0A7B67" w14:textId="77777777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302CF4D0" w14:textId="51CBEC98" w:rsidR="00BC6D9E" w:rsidRPr="00CD5C22" w:rsidRDefault="00BC6D9E" w:rsidP="00BC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106 254,571</w:t>
            </w:r>
          </w:p>
        </w:tc>
        <w:tc>
          <w:tcPr>
            <w:tcW w:w="1134" w:type="dxa"/>
            <w:hideMark/>
          </w:tcPr>
          <w:p w14:paraId="47B89399" w14:textId="1B7E1747" w:rsidR="00BC6D9E" w:rsidRPr="000F6667" w:rsidRDefault="00BC6D9E" w:rsidP="00BC6D9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61" w:type="dxa"/>
            <w:gridSpan w:val="2"/>
            <w:hideMark/>
          </w:tcPr>
          <w:p w14:paraId="0F032BBA" w14:textId="430EA95B" w:rsidR="00BC6D9E" w:rsidRPr="000F6667" w:rsidRDefault="00BC6D9E" w:rsidP="00BC6D9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559" w:type="dxa"/>
            <w:hideMark/>
          </w:tcPr>
          <w:p w14:paraId="07B13B91" w14:textId="7044DFD5" w:rsidR="00BC6D9E" w:rsidRPr="000F6667" w:rsidRDefault="00BC6D9E" w:rsidP="00BC6D9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6 434,520</w:t>
            </w:r>
          </w:p>
        </w:tc>
        <w:tc>
          <w:tcPr>
            <w:tcW w:w="1418" w:type="dxa"/>
            <w:hideMark/>
          </w:tcPr>
          <w:p w14:paraId="3546D79C" w14:textId="00C84D06" w:rsidR="00BC6D9E" w:rsidRPr="000F6667" w:rsidRDefault="00BC6D9E" w:rsidP="00BC6D9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79CA3C68" w14:textId="64DBA959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E7C5F96" w14:textId="77777777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6D9E" w:rsidRPr="00AF56AB" w14:paraId="0043E9F6" w14:textId="77777777" w:rsidTr="00BC6D9E">
        <w:trPr>
          <w:trHeight w:val="480"/>
        </w:trPr>
        <w:tc>
          <w:tcPr>
            <w:tcW w:w="466" w:type="dxa"/>
            <w:vMerge w:val="restart"/>
            <w:hideMark/>
          </w:tcPr>
          <w:p w14:paraId="180E2B1B" w14:textId="77777777" w:rsidR="00BC6D9E" w:rsidRPr="00AF56AB" w:rsidRDefault="00BC6D9E" w:rsidP="00BC6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vMerge w:val="restart"/>
            <w:hideMark/>
          </w:tcPr>
          <w:p w14:paraId="729868EC" w14:textId="77777777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5BFE15D3" w14:textId="77777777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D9835AA" w14:textId="77777777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34F97D2" w14:textId="2FD9AFC6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6F801DB1" w14:textId="0817F183" w:rsidR="00BC6D9E" w:rsidRPr="00CD5C22" w:rsidRDefault="00BC6D9E" w:rsidP="00BC6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30 172,809</w:t>
            </w:r>
          </w:p>
        </w:tc>
        <w:tc>
          <w:tcPr>
            <w:tcW w:w="1134" w:type="dxa"/>
            <w:hideMark/>
          </w:tcPr>
          <w:p w14:paraId="20FFF74E" w14:textId="17428D94" w:rsidR="00BC6D9E" w:rsidRPr="000F6667" w:rsidRDefault="00BC6D9E" w:rsidP="00BC6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94,667</w:t>
            </w:r>
          </w:p>
        </w:tc>
        <w:tc>
          <w:tcPr>
            <w:tcW w:w="1561" w:type="dxa"/>
            <w:gridSpan w:val="2"/>
            <w:hideMark/>
          </w:tcPr>
          <w:p w14:paraId="16BF234F" w14:textId="3CB54BDE" w:rsidR="00BC6D9E" w:rsidRPr="000F6667" w:rsidRDefault="00BC6D9E" w:rsidP="00BC6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11680,720</w:t>
            </w:r>
          </w:p>
        </w:tc>
        <w:tc>
          <w:tcPr>
            <w:tcW w:w="1559" w:type="dxa"/>
            <w:hideMark/>
          </w:tcPr>
          <w:p w14:paraId="3DBA5B7A" w14:textId="4B5BD276" w:rsidR="00BC6D9E" w:rsidRPr="000F6667" w:rsidRDefault="00BC6D9E" w:rsidP="00BC6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6 434,520</w:t>
            </w:r>
          </w:p>
        </w:tc>
        <w:tc>
          <w:tcPr>
            <w:tcW w:w="1418" w:type="dxa"/>
            <w:hideMark/>
          </w:tcPr>
          <w:p w14:paraId="31541FA1" w14:textId="20747CB9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034E21D5" w14:textId="783B9F1B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774A0A6" w14:textId="77777777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6D9E" w:rsidRPr="00AF56AB" w14:paraId="70293F2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8732AD4" w14:textId="77777777" w:rsidR="00BC6D9E" w:rsidRPr="00AF56AB" w:rsidRDefault="00BC6D9E" w:rsidP="00BC6D9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53EE428" w14:textId="77777777" w:rsidR="00BC6D9E" w:rsidRPr="000F6667" w:rsidRDefault="00BC6D9E" w:rsidP="00BC6D9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8C38BED" w14:textId="77777777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0DBE22E" w14:textId="77777777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E80EBCE" w14:textId="4D39140C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62E329A8" w14:textId="01A45596" w:rsidR="00BC6D9E" w:rsidRPr="00CD5C22" w:rsidRDefault="00BC6D9E" w:rsidP="00BC6D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76 081,760</w:t>
            </w:r>
          </w:p>
        </w:tc>
        <w:tc>
          <w:tcPr>
            <w:tcW w:w="1134" w:type="dxa"/>
          </w:tcPr>
          <w:p w14:paraId="3FC1FA8E" w14:textId="36B9F9EA" w:rsidR="00BC6D9E" w:rsidRPr="000F6667" w:rsidRDefault="00BC6D9E" w:rsidP="00BC6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0FB60257" w14:textId="17B561FC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46545,760</w:t>
            </w:r>
          </w:p>
        </w:tc>
        <w:tc>
          <w:tcPr>
            <w:tcW w:w="1559" w:type="dxa"/>
          </w:tcPr>
          <w:p w14:paraId="54847488" w14:textId="278BCF7C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87776B2" w14:textId="247CC5C8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A117D15" w14:textId="12505BAD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BF85031" w14:textId="77777777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24E55CB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969268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1F7845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F9C2D0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579682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D9E44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BA413B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095FB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E4D0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17D3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20C08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2A06F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FCF647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436398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23E0C7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16FE74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D093AC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3621D5C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B128D6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1C69F8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E2B6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392E38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53051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9AC7A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8D1293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B270D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224E80D" w14:textId="77777777" w:rsidTr="007D7D84">
        <w:trPr>
          <w:trHeight w:val="300"/>
        </w:trPr>
        <w:tc>
          <w:tcPr>
            <w:tcW w:w="15304" w:type="dxa"/>
            <w:gridSpan w:val="13"/>
            <w:hideMark/>
          </w:tcPr>
          <w:p w14:paraId="4F4917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</w:tr>
      <w:tr w:rsidR="00A97465" w:rsidRPr="00AF56AB" w14:paraId="2724EECD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1CE71D1B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69545B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274" w:type="dxa"/>
            <w:hideMark/>
          </w:tcPr>
          <w:p w14:paraId="643D297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96CD988" w14:textId="167AD072" w:rsidR="00A97465" w:rsidRPr="000F6667" w:rsidRDefault="00B54EBA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7FE1F052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236" w:type="dxa"/>
          </w:tcPr>
          <w:p w14:paraId="19CD89A7" w14:textId="5C87415D" w:rsidR="00A97465" w:rsidRPr="003B06CA" w:rsidRDefault="007D7EA2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5310,000</w:t>
            </w:r>
          </w:p>
        </w:tc>
        <w:tc>
          <w:tcPr>
            <w:tcW w:w="1175" w:type="dxa"/>
            <w:gridSpan w:val="2"/>
            <w:hideMark/>
          </w:tcPr>
          <w:p w14:paraId="7D269BEA" w14:textId="43E9434E" w:rsidR="00A97465" w:rsidRPr="003B06CA" w:rsidRDefault="007D7EA2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840,000</w:t>
            </w:r>
          </w:p>
        </w:tc>
        <w:tc>
          <w:tcPr>
            <w:tcW w:w="1520" w:type="dxa"/>
            <w:hideMark/>
          </w:tcPr>
          <w:p w14:paraId="4D384E74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04268818" w14:textId="2FF8E6FD" w:rsidR="00A97465" w:rsidRPr="003B06CA" w:rsidRDefault="007D7EA2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650,000</w:t>
            </w:r>
          </w:p>
        </w:tc>
        <w:tc>
          <w:tcPr>
            <w:tcW w:w="1418" w:type="dxa"/>
          </w:tcPr>
          <w:p w14:paraId="553FACED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14:paraId="06D9E062" w14:textId="77777777" w:rsidR="00A97465" w:rsidRPr="003B06CA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B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  <w:p w14:paraId="6F81D2BC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14:paraId="627E6CE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Обеспечение доступности занятий физической культурой и спортом всех слоев населения города Никольское</w:t>
            </w:r>
          </w:p>
        </w:tc>
      </w:tr>
      <w:tr w:rsidR="007D7EA2" w:rsidRPr="00AF56AB" w14:paraId="376567B1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EEA053D" w14:textId="77777777" w:rsidR="007D7EA2" w:rsidRPr="00AF56AB" w:rsidRDefault="007D7EA2" w:rsidP="007D7EA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2D7DC0A" w14:textId="77777777" w:rsidR="007D7EA2" w:rsidRPr="000F6667" w:rsidRDefault="007D7EA2" w:rsidP="007D7EA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E212E2C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9F50CDA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8FAE0E2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236" w:type="dxa"/>
          </w:tcPr>
          <w:p w14:paraId="2B922834" w14:textId="41FDACC1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5310,000</w:t>
            </w:r>
          </w:p>
        </w:tc>
        <w:tc>
          <w:tcPr>
            <w:tcW w:w="1175" w:type="dxa"/>
            <w:gridSpan w:val="2"/>
            <w:hideMark/>
          </w:tcPr>
          <w:p w14:paraId="211D0E29" w14:textId="2E0FB495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840,000</w:t>
            </w:r>
          </w:p>
        </w:tc>
        <w:tc>
          <w:tcPr>
            <w:tcW w:w="1520" w:type="dxa"/>
          </w:tcPr>
          <w:p w14:paraId="72B5085E" w14:textId="1842062A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260EF74F" w14:textId="07B4723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650,000</w:t>
            </w:r>
          </w:p>
        </w:tc>
        <w:tc>
          <w:tcPr>
            <w:tcW w:w="1418" w:type="dxa"/>
          </w:tcPr>
          <w:p w14:paraId="2732609A" w14:textId="5DB6C770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14:paraId="5A161D70" w14:textId="77777777" w:rsidR="007D7EA2" w:rsidRPr="003B06CA" w:rsidRDefault="007D7EA2" w:rsidP="007D7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B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  <w:p w14:paraId="52B0B1AF" w14:textId="480DF252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14:paraId="5F9D7A30" w14:textId="77777777" w:rsidR="007D7EA2" w:rsidRPr="000F6667" w:rsidRDefault="007D7EA2" w:rsidP="007D7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16F568B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847CC7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57CB36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BFC12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3051F6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37BC7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EAA29A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710CA1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14:paraId="0C9E1B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8A40E9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D0058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F71DE7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6E7173A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C8A9E3C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757C9D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DE82C6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EFC54D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14FAB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87F90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0E3B9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7B61B4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14:paraId="6E57BF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747CE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8D559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BE7AF9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524718A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415F3C72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CE5212A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D36190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F6B1A6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2AE0BAB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A6885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6D8687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72C427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7FEDA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6FDF4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7A3B0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DBB2D5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70C7F06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7402A15B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7D9EB9C0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4D4900D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спортивных мероприятий для различных возрастных категорий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раждан (ст. 296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4" w:type="dxa"/>
            <w:hideMark/>
          </w:tcPr>
          <w:p w14:paraId="04B34A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6D34278E" w14:textId="64E15B26" w:rsidR="00A97465" w:rsidRPr="000F6667" w:rsidRDefault="00B54EBA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04DE562B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36" w:type="dxa"/>
          </w:tcPr>
          <w:p w14:paraId="609C7288" w14:textId="77777777" w:rsidR="00A97465" w:rsidRPr="000F6667" w:rsidRDefault="00F102AF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134" w:type="dxa"/>
            <w:hideMark/>
          </w:tcPr>
          <w:p w14:paraId="6CE2AD1C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61" w:type="dxa"/>
            <w:gridSpan w:val="2"/>
          </w:tcPr>
          <w:p w14:paraId="4F1805FB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14:paraId="67AA3CEE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hideMark/>
          </w:tcPr>
          <w:p w14:paraId="08F072FF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14:paraId="0B784FC5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 w:val="restart"/>
            <w:noWrap/>
            <w:hideMark/>
          </w:tcPr>
          <w:p w14:paraId="2198F5B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41702F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1DA5C6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3117D9F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11F74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485D1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22951B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62FCEA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3172D2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2C77F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3FC0CE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3F5187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CB8898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E8133B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5DAA09B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F436C3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36" w:type="dxa"/>
          </w:tcPr>
          <w:p w14:paraId="389BB022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134" w:type="dxa"/>
            <w:hideMark/>
          </w:tcPr>
          <w:p w14:paraId="47C0D1A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61" w:type="dxa"/>
            <w:gridSpan w:val="2"/>
          </w:tcPr>
          <w:p w14:paraId="4B37000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14:paraId="1809E88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hideMark/>
          </w:tcPr>
          <w:p w14:paraId="4F29B1B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14:paraId="0D94C32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/>
            <w:noWrap/>
            <w:hideMark/>
          </w:tcPr>
          <w:p w14:paraId="1F0F960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FE8493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787926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708FBE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EB559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E38BD9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1CDA4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0925913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13FCF8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808656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525E1B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951775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55C5A2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62FBC60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E87EAD2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D4E956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AC788F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3DD08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1A9465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5FD86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6A245E8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04A7B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7FAB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0E0470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7115D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02FDFA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37A34B2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0AFD84A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F483C3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13B50E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B9C04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B6BB7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E6DE5E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791AB46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0879E3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3DCCC8C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3FEB6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33708E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15DD6E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809D98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</w:tcPr>
          <w:p w14:paraId="7CEAA45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2430FB7D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05096AF9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54" w:type="dxa"/>
            <w:vMerge w:val="restart"/>
            <w:hideMark/>
          </w:tcPr>
          <w:p w14:paraId="55598F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274" w:type="dxa"/>
            <w:hideMark/>
          </w:tcPr>
          <w:p w14:paraId="67CFC3D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2899354C" w14:textId="31018B43" w:rsidR="00A97465" w:rsidRPr="000F6667" w:rsidRDefault="00B54EBA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189E79C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36" w:type="dxa"/>
          </w:tcPr>
          <w:p w14:paraId="12B39B78" w14:textId="15FBEAF8" w:rsidR="00A97465" w:rsidRPr="000F6667" w:rsidRDefault="007D7EA2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3420,000</w:t>
            </w:r>
          </w:p>
        </w:tc>
        <w:tc>
          <w:tcPr>
            <w:tcW w:w="1134" w:type="dxa"/>
            <w:hideMark/>
          </w:tcPr>
          <w:p w14:paraId="0F6016F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61" w:type="dxa"/>
            <w:gridSpan w:val="2"/>
          </w:tcPr>
          <w:p w14:paraId="745D1F4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14:paraId="3385A6B5" w14:textId="01F39606" w:rsidR="00A97465" w:rsidRPr="000F6667" w:rsidRDefault="007D7EA2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418" w:type="dxa"/>
          </w:tcPr>
          <w:p w14:paraId="2959455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14:paraId="60C627C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14:paraId="2CF0928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98BF65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62CACBA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AEB058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540017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2384B1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490FC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36" w:type="dxa"/>
          </w:tcPr>
          <w:p w14:paraId="3944FD86" w14:textId="011CDBF4" w:rsidR="00A97465" w:rsidRPr="000F6667" w:rsidRDefault="007D7EA2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3420,000</w:t>
            </w:r>
          </w:p>
        </w:tc>
        <w:tc>
          <w:tcPr>
            <w:tcW w:w="1134" w:type="dxa"/>
            <w:hideMark/>
          </w:tcPr>
          <w:p w14:paraId="26BED23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61" w:type="dxa"/>
            <w:gridSpan w:val="2"/>
          </w:tcPr>
          <w:p w14:paraId="0192C42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14:paraId="767C970F" w14:textId="62EB6A71" w:rsidR="00A97465" w:rsidRPr="000F6667" w:rsidRDefault="007D7EA2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418" w:type="dxa"/>
          </w:tcPr>
          <w:p w14:paraId="24BC1AC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14:paraId="5F5D15B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14:paraId="111624B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4025F5F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975803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BC4319F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0B0555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17C797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F1AEE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72E3B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BA3E0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AEAA91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765148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BD10B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DA9ADC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417BA99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A68976E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B593AE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936732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8ECB6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6C1A69A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C5543E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E19D86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08F635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7E414D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4007A6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165D79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B0D22A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01F68C1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212F04A" w14:textId="77777777" w:rsidTr="007D7EA2">
        <w:trPr>
          <w:trHeight w:val="759"/>
        </w:trPr>
        <w:tc>
          <w:tcPr>
            <w:tcW w:w="466" w:type="dxa"/>
            <w:vMerge/>
            <w:hideMark/>
          </w:tcPr>
          <w:p w14:paraId="498651B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0F8F86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A5D452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731DD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EFA22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D02B1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B4D1C5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84569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FBDE2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E85D92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FE8917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1822974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25FCE72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2B990AC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74" w:type="dxa"/>
            <w:hideMark/>
          </w:tcPr>
          <w:p w14:paraId="293EF0C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EA7B8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5114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</w:t>
            </w:r>
          </w:p>
        </w:tc>
        <w:tc>
          <w:tcPr>
            <w:tcW w:w="1236" w:type="dxa"/>
          </w:tcPr>
          <w:p w14:paraId="487CF233" w14:textId="3963F4F5" w:rsidR="00A97465" w:rsidRPr="000F6667" w:rsidRDefault="007D7EA2" w:rsidP="00A974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5310,000</w:t>
            </w:r>
          </w:p>
        </w:tc>
        <w:tc>
          <w:tcPr>
            <w:tcW w:w="1134" w:type="dxa"/>
            <w:hideMark/>
          </w:tcPr>
          <w:p w14:paraId="7C6476A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61" w:type="dxa"/>
            <w:gridSpan w:val="2"/>
          </w:tcPr>
          <w:p w14:paraId="3529B71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1C62E5DF" w14:textId="6BA7541C" w:rsidR="00A97465" w:rsidRPr="000F6667" w:rsidRDefault="007D7EA2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650,000</w:t>
            </w:r>
          </w:p>
        </w:tc>
        <w:tc>
          <w:tcPr>
            <w:tcW w:w="1418" w:type="dxa"/>
          </w:tcPr>
          <w:p w14:paraId="19196C0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</w:tcPr>
          <w:p w14:paraId="7F526ECE" w14:textId="77777777" w:rsidR="00A97465" w:rsidRPr="00F102AF" w:rsidRDefault="00A97465" w:rsidP="00A9746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0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701" w:type="dxa"/>
            <w:vMerge/>
            <w:noWrap/>
            <w:hideMark/>
          </w:tcPr>
          <w:p w14:paraId="1871D75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BF9573C" w14:textId="77777777" w:rsidTr="000A1AAE">
        <w:trPr>
          <w:trHeight w:val="645"/>
        </w:trPr>
        <w:tc>
          <w:tcPr>
            <w:tcW w:w="2020" w:type="dxa"/>
            <w:gridSpan w:val="2"/>
            <w:noWrap/>
            <w:hideMark/>
          </w:tcPr>
          <w:p w14:paraId="107FC61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4" w:type="dxa"/>
            <w:noWrap/>
            <w:hideMark/>
          </w:tcPr>
          <w:p w14:paraId="10DEBED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4C4CF6B5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14:paraId="3FA1501A" w14:textId="64581D59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A66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820,297</w:t>
            </w:r>
          </w:p>
        </w:tc>
        <w:tc>
          <w:tcPr>
            <w:tcW w:w="1236" w:type="dxa"/>
            <w:noWrap/>
          </w:tcPr>
          <w:p w14:paraId="2A8AC0D3" w14:textId="60F9A5BD" w:rsidR="00A97465" w:rsidRPr="000F6667" w:rsidRDefault="00BB5E4A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A664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1370,485</w:t>
            </w:r>
          </w:p>
        </w:tc>
        <w:tc>
          <w:tcPr>
            <w:tcW w:w="1134" w:type="dxa"/>
            <w:hideMark/>
          </w:tcPr>
          <w:p w14:paraId="28142E27" w14:textId="51526501" w:rsidR="00A97465" w:rsidRPr="000F6667" w:rsidRDefault="00BB5E4A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  <w:r w:rsidR="00A664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910,149</w:t>
            </w:r>
          </w:p>
        </w:tc>
        <w:tc>
          <w:tcPr>
            <w:tcW w:w="1561" w:type="dxa"/>
            <w:gridSpan w:val="2"/>
          </w:tcPr>
          <w:p w14:paraId="293B5D4B" w14:textId="5C66081F" w:rsidR="00A97465" w:rsidRPr="000F6667" w:rsidRDefault="007D7EA2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  <w:r w:rsidR="00A66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119,572</w:t>
            </w:r>
          </w:p>
        </w:tc>
        <w:tc>
          <w:tcPr>
            <w:tcW w:w="1559" w:type="dxa"/>
          </w:tcPr>
          <w:p w14:paraId="6576D8E4" w14:textId="66AB2800" w:rsidR="00A97465" w:rsidRPr="000F6667" w:rsidRDefault="00A6647C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32 927,715</w:t>
            </w:r>
          </w:p>
        </w:tc>
        <w:tc>
          <w:tcPr>
            <w:tcW w:w="1418" w:type="dxa"/>
          </w:tcPr>
          <w:p w14:paraId="1B6B8A15" w14:textId="4F2A826F" w:rsidR="00A97465" w:rsidRPr="000F6667" w:rsidRDefault="007D7EA2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A66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962,089</w:t>
            </w:r>
          </w:p>
        </w:tc>
        <w:tc>
          <w:tcPr>
            <w:tcW w:w="1417" w:type="dxa"/>
            <w:noWrap/>
          </w:tcPr>
          <w:p w14:paraId="079D06A6" w14:textId="2CDAAE86" w:rsidR="00A97465" w:rsidRPr="00F102AF" w:rsidRDefault="007D7EA2" w:rsidP="00A9746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  <w:r w:rsidR="00A6647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013,482</w:t>
            </w:r>
          </w:p>
        </w:tc>
        <w:tc>
          <w:tcPr>
            <w:tcW w:w="1701" w:type="dxa"/>
            <w:vMerge/>
          </w:tcPr>
          <w:p w14:paraId="2E14B891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947A5A" w14:textId="77777777" w:rsidR="00F830FC" w:rsidRDefault="00F830FC" w:rsidP="00F830FC">
      <w:pPr>
        <w:spacing w:after="0" w:line="360" w:lineRule="auto"/>
      </w:pPr>
    </w:p>
    <w:sectPr w:rsidR="00F830FC" w:rsidSect="00CB4B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C7B16" w14:textId="77777777" w:rsidR="00B91D30" w:rsidRDefault="00B91D30" w:rsidP="002C47AD">
      <w:pPr>
        <w:spacing w:after="0" w:line="240" w:lineRule="auto"/>
      </w:pPr>
      <w:r>
        <w:separator/>
      </w:r>
    </w:p>
  </w:endnote>
  <w:endnote w:type="continuationSeparator" w:id="0">
    <w:p w14:paraId="465C0FCB" w14:textId="77777777" w:rsidR="00B91D30" w:rsidRDefault="00B91D30" w:rsidP="002C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53A3E" w14:textId="77777777" w:rsidR="00B91D30" w:rsidRDefault="00B91D30" w:rsidP="002C47AD">
      <w:pPr>
        <w:spacing w:after="0" w:line="240" w:lineRule="auto"/>
      </w:pPr>
      <w:r>
        <w:separator/>
      </w:r>
    </w:p>
  </w:footnote>
  <w:footnote w:type="continuationSeparator" w:id="0">
    <w:p w14:paraId="5BF70775" w14:textId="77777777" w:rsidR="00B91D30" w:rsidRDefault="00B91D30" w:rsidP="002C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9"/>
    <w:rsid w:val="00005282"/>
    <w:rsid w:val="00014636"/>
    <w:rsid w:val="000146A7"/>
    <w:rsid w:val="000350BD"/>
    <w:rsid w:val="00037C76"/>
    <w:rsid w:val="00046B52"/>
    <w:rsid w:val="00067F26"/>
    <w:rsid w:val="0007456C"/>
    <w:rsid w:val="000A1AAE"/>
    <w:rsid w:val="000A30F2"/>
    <w:rsid w:val="000D425D"/>
    <w:rsid w:val="000E53BA"/>
    <w:rsid w:val="000F6667"/>
    <w:rsid w:val="00151522"/>
    <w:rsid w:val="00166B4F"/>
    <w:rsid w:val="0017216F"/>
    <w:rsid w:val="001A5E29"/>
    <w:rsid w:val="001E0361"/>
    <w:rsid w:val="001F4B33"/>
    <w:rsid w:val="00214D04"/>
    <w:rsid w:val="0024192B"/>
    <w:rsid w:val="002749C2"/>
    <w:rsid w:val="002C47AD"/>
    <w:rsid w:val="002D19E8"/>
    <w:rsid w:val="002D46E7"/>
    <w:rsid w:val="002F2D7D"/>
    <w:rsid w:val="002F3C41"/>
    <w:rsid w:val="00327CBC"/>
    <w:rsid w:val="0033002D"/>
    <w:rsid w:val="003314AB"/>
    <w:rsid w:val="00332376"/>
    <w:rsid w:val="00336D90"/>
    <w:rsid w:val="00353A64"/>
    <w:rsid w:val="003917AD"/>
    <w:rsid w:val="003B06CA"/>
    <w:rsid w:val="003F7B3A"/>
    <w:rsid w:val="00413267"/>
    <w:rsid w:val="0043319D"/>
    <w:rsid w:val="0044371F"/>
    <w:rsid w:val="00463073"/>
    <w:rsid w:val="00464234"/>
    <w:rsid w:val="00467F7F"/>
    <w:rsid w:val="00487093"/>
    <w:rsid w:val="004C5949"/>
    <w:rsid w:val="004F2EC9"/>
    <w:rsid w:val="0053037F"/>
    <w:rsid w:val="0053248C"/>
    <w:rsid w:val="0053511A"/>
    <w:rsid w:val="00573B27"/>
    <w:rsid w:val="00587509"/>
    <w:rsid w:val="005D103B"/>
    <w:rsid w:val="005D3E7C"/>
    <w:rsid w:val="005E17BE"/>
    <w:rsid w:val="005F6E75"/>
    <w:rsid w:val="006046BA"/>
    <w:rsid w:val="00654EE9"/>
    <w:rsid w:val="00661E4C"/>
    <w:rsid w:val="007013C2"/>
    <w:rsid w:val="007118F5"/>
    <w:rsid w:val="00717AC6"/>
    <w:rsid w:val="00754FE5"/>
    <w:rsid w:val="007661EA"/>
    <w:rsid w:val="00770DA9"/>
    <w:rsid w:val="007753CF"/>
    <w:rsid w:val="007D7D84"/>
    <w:rsid w:val="007D7EA2"/>
    <w:rsid w:val="007F65E0"/>
    <w:rsid w:val="007F6660"/>
    <w:rsid w:val="008130C5"/>
    <w:rsid w:val="00841849"/>
    <w:rsid w:val="008748D5"/>
    <w:rsid w:val="00885A54"/>
    <w:rsid w:val="008B1AB4"/>
    <w:rsid w:val="008B2EF9"/>
    <w:rsid w:val="008D4718"/>
    <w:rsid w:val="00956867"/>
    <w:rsid w:val="00980ABD"/>
    <w:rsid w:val="009A0420"/>
    <w:rsid w:val="00A474C5"/>
    <w:rsid w:val="00A6647C"/>
    <w:rsid w:val="00A8317E"/>
    <w:rsid w:val="00A85BA3"/>
    <w:rsid w:val="00A97465"/>
    <w:rsid w:val="00AB5E79"/>
    <w:rsid w:val="00AF56AB"/>
    <w:rsid w:val="00B13149"/>
    <w:rsid w:val="00B1545F"/>
    <w:rsid w:val="00B50718"/>
    <w:rsid w:val="00B54EBA"/>
    <w:rsid w:val="00B72AA7"/>
    <w:rsid w:val="00B91D30"/>
    <w:rsid w:val="00BB2D05"/>
    <w:rsid w:val="00BB5E4A"/>
    <w:rsid w:val="00BC6D9E"/>
    <w:rsid w:val="00BD3D18"/>
    <w:rsid w:val="00BE0877"/>
    <w:rsid w:val="00BF0516"/>
    <w:rsid w:val="00C02B2A"/>
    <w:rsid w:val="00C17316"/>
    <w:rsid w:val="00C36BBE"/>
    <w:rsid w:val="00C4322D"/>
    <w:rsid w:val="00C524A0"/>
    <w:rsid w:val="00C95FED"/>
    <w:rsid w:val="00CA3F80"/>
    <w:rsid w:val="00CB4B02"/>
    <w:rsid w:val="00CB6DBE"/>
    <w:rsid w:val="00CC0377"/>
    <w:rsid w:val="00CD3B70"/>
    <w:rsid w:val="00CD5C22"/>
    <w:rsid w:val="00D55FAE"/>
    <w:rsid w:val="00D57D05"/>
    <w:rsid w:val="00D66645"/>
    <w:rsid w:val="00D70412"/>
    <w:rsid w:val="00D748EE"/>
    <w:rsid w:val="00D76FEF"/>
    <w:rsid w:val="00D80278"/>
    <w:rsid w:val="00D818B6"/>
    <w:rsid w:val="00D87F17"/>
    <w:rsid w:val="00DA52C9"/>
    <w:rsid w:val="00DB3427"/>
    <w:rsid w:val="00DC2F49"/>
    <w:rsid w:val="00DD0CB5"/>
    <w:rsid w:val="00DF2EA6"/>
    <w:rsid w:val="00DF4374"/>
    <w:rsid w:val="00E127AE"/>
    <w:rsid w:val="00E82207"/>
    <w:rsid w:val="00E84249"/>
    <w:rsid w:val="00E92C0F"/>
    <w:rsid w:val="00E93475"/>
    <w:rsid w:val="00EA3CCB"/>
    <w:rsid w:val="00EA6B92"/>
    <w:rsid w:val="00EE610E"/>
    <w:rsid w:val="00EE6B07"/>
    <w:rsid w:val="00F102AF"/>
    <w:rsid w:val="00F75D3B"/>
    <w:rsid w:val="00F830FC"/>
    <w:rsid w:val="00F8471D"/>
    <w:rsid w:val="00F86256"/>
    <w:rsid w:val="00FA3733"/>
    <w:rsid w:val="00FE4D41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EFFF"/>
  <w15:chartTrackingRefBased/>
  <w15:docId w15:val="{DC00E396-82BC-45C7-9974-C74F0D1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56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56AB"/>
  </w:style>
  <w:style w:type="character" w:styleId="a3">
    <w:name w:val="Hyperlink"/>
    <w:uiPriority w:val="99"/>
    <w:semiHidden/>
    <w:unhideWhenUsed/>
    <w:rsid w:val="00AF56AB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AF5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AF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AF56AB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F56AB"/>
  </w:style>
  <w:style w:type="character" w:customStyle="1" w:styleId="a8">
    <w:name w:val="Нижний колонтитул Знак"/>
    <w:basedOn w:val="a0"/>
    <w:link w:val="a9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AF56AB"/>
  </w:style>
  <w:style w:type="character" w:customStyle="1" w:styleId="aa">
    <w:name w:val="Основной текст Знак"/>
    <w:basedOn w:val="a0"/>
    <w:link w:val="ab"/>
    <w:uiPriority w:val="99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AF56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AF56AB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AF56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AF56AB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F56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F56AB"/>
  </w:style>
  <w:style w:type="character" w:customStyle="1" w:styleId="ae">
    <w:name w:val="Текст Знак"/>
    <w:basedOn w:val="a0"/>
    <w:link w:val="af"/>
    <w:uiPriority w:val="99"/>
    <w:semiHidden/>
    <w:rsid w:val="00AF56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56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AF56AB"/>
    <w:rPr>
      <w:rFonts w:ascii="Consolas" w:hAnsi="Consolas" w:cs="Consolas"/>
      <w:sz w:val="21"/>
      <w:szCs w:val="21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AF56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AF56AB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AF56A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AF56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F56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AF56A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F56A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F5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AF56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AF56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AF56AB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6">
    <w:name w:val="Table Grid"/>
    <w:basedOn w:val="a1"/>
    <w:uiPriority w:val="39"/>
    <w:rsid w:val="00F8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5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B137-5B69-464C-8AD7-CE4EA1CD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10108</Words>
  <Characters>57617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3</cp:revision>
  <cp:lastPrinted>2021-06-23T08:04:00Z</cp:lastPrinted>
  <dcterms:created xsi:type="dcterms:W3CDTF">2021-06-23T06:46:00Z</dcterms:created>
  <dcterms:modified xsi:type="dcterms:W3CDTF">2021-06-23T08:04:00Z</dcterms:modified>
</cp:coreProperties>
</file>