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01663" w14:textId="77777777" w:rsidR="00EE23F5" w:rsidRPr="00E87A76" w:rsidRDefault="00EE23F5" w:rsidP="00EE2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</w:rPr>
      </w:pPr>
      <w:r w:rsidRPr="00E87A76">
        <w:rPr>
          <w:rFonts w:ascii="Times New Roman" w:hAnsi="Times New Roman"/>
          <w:b/>
          <w:color w:val="000000"/>
          <w:sz w:val="28"/>
          <w:szCs w:val="24"/>
        </w:rPr>
        <w:t>ПРОЕКТ</w:t>
      </w:r>
    </w:p>
    <w:p w14:paraId="7C1D96EE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1634103D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65FBDAA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C03DE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C2D1EB6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FF567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62D42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8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8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5FB329B2" w14:textId="77777777" w:rsidR="00E87A76" w:rsidRPr="00E87A76" w:rsidRDefault="00E87A76" w:rsidP="00E8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538101" w14:textId="77777777" w:rsidR="00E87A76" w:rsidRPr="00E87A76" w:rsidRDefault="00E87A76" w:rsidP="00E87A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89006B" w14:textId="77777777" w:rsidR="00E87A76" w:rsidRPr="00E87A76" w:rsidRDefault="00E87A76" w:rsidP="00E8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14:paraId="2F47EEA8" w14:textId="77777777" w:rsidR="00EE23F5" w:rsidRDefault="00EE23F5" w:rsidP="00EE23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6E0762" w14:textId="4DECAE1D" w:rsidR="00EE23F5" w:rsidRPr="00F57F43" w:rsidRDefault="00EE23F5" w:rsidP="00EE23F5">
      <w:pPr>
        <w:spacing w:after="0" w:line="240" w:lineRule="auto"/>
        <w:ind w:right="212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7F43">
        <w:rPr>
          <w:rFonts w:ascii="Times New Roman" w:hAnsi="Times New Roman"/>
          <w:bCs/>
          <w:sz w:val="28"/>
          <w:szCs w:val="28"/>
        </w:rPr>
        <w:t>Об утверждении Положения о проверк</w:t>
      </w:r>
      <w:r w:rsidR="008469E2">
        <w:rPr>
          <w:rFonts w:ascii="Times New Roman" w:hAnsi="Times New Roman"/>
          <w:bCs/>
          <w:sz w:val="28"/>
          <w:szCs w:val="28"/>
        </w:rPr>
        <w:t>е</w:t>
      </w:r>
      <w:r w:rsidRPr="00F57F43">
        <w:rPr>
          <w:rFonts w:ascii="Times New Roman" w:hAnsi="Times New Roman"/>
          <w:bCs/>
          <w:sz w:val="28"/>
          <w:szCs w:val="28"/>
        </w:rPr>
        <w:t xml:space="preserve"> достоверности </w:t>
      </w:r>
      <w:r w:rsidR="00E87A76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C359F8" w:rsidRPr="00F57F43">
        <w:rPr>
          <w:rFonts w:ascii="Times New Roman" w:hAnsi="Times New Roman"/>
          <w:bCs/>
          <w:sz w:val="28"/>
          <w:szCs w:val="28"/>
        </w:rPr>
        <w:t xml:space="preserve"> в администрации Никольского городского поселения Тосненского района Ленинградской области</w:t>
      </w:r>
      <w:r w:rsidRPr="00F57F43">
        <w:rPr>
          <w:rFonts w:ascii="Times New Roman" w:hAnsi="Times New Roman"/>
          <w:bCs/>
          <w:sz w:val="28"/>
          <w:szCs w:val="28"/>
        </w:rPr>
        <w:t xml:space="preserve">, включенных </w:t>
      </w:r>
      <w:r w:rsidR="00F57F43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в соответствующий перечень, муниципальными служащими, замещающими указанные должности</w:t>
      </w:r>
      <w:r w:rsidR="00C359F8" w:rsidRPr="00F57F43">
        <w:rPr>
          <w:rFonts w:ascii="Times New Roman" w:hAnsi="Times New Roman"/>
          <w:bCs/>
          <w:sz w:val="28"/>
          <w:szCs w:val="28"/>
        </w:rPr>
        <w:t xml:space="preserve"> в администрации Никольского городского поселения Тосненского района Ленинградской области</w:t>
      </w:r>
      <w:r w:rsidRPr="00F57F43">
        <w:rPr>
          <w:rFonts w:ascii="Times New Roman" w:hAnsi="Times New Roman"/>
          <w:bCs/>
          <w:sz w:val="28"/>
          <w:szCs w:val="28"/>
        </w:rPr>
        <w:t>, достоверности и полноты сведений, представляемых гражданами при поступлении</w:t>
      </w:r>
      <w:proofErr w:type="gramEnd"/>
      <w:r w:rsidRPr="00F57F43">
        <w:rPr>
          <w:rFonts w:ascii="Times New Roman" w:hAnsi="Times New Roman"/>
          <w:bCs/>
          <w:sz w:val="28"/>
          <w:szCs w:val="28"/>
        </w:rPr>
        <w:t xml:space="preserve"> </w:t>
      </w:r>
      <w:r w:rsidR="00E87A76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 xml:space="preserve">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 w:rsidR="00E87A76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«О противодействии коррупции» и другими нормативными правовыми актами Российской Федерации</w:t>
      </w:r>
    </w:p>
    <w:p w14:paraId="4F734B30" w14:textId="77777777" w:rsidR="00EE23F5" w:rsidRPr="00F57F43" w:rsidRDefault="00EE23F5" w:rsidP="00EE23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F73FAB" w14:textId="77777777" w:rsidR="00EE23F5" w:rsidRPr="00F57F43" w:rsidRDefault="00EE23F5" w:rsidP="00EE23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50CCC4C" w14:textId="31BAE32E" w:rsidR="00EE23F5" w:rsidRPr="00F57F43" w:rsidRDefault="00C359F8" w:rsidP="002B66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7F4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  Указом Президента Российской Федерации </w:t>
      </w:r>
      <w:r w:rsidR="00E87A76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 областным закон</w:t>
      </w:r>
      <w:r w:rsidR="0004115D" w:rsidRPr="00F57F43">
        <w:rPr>
          <w:rFonts w:ascii="Times New Roman" w:hAnsi="Times New Roman"/>
          <w:bCs/>
          <w:sz w:val="28"/>
          <w:szCs w:val="28"/>
        </w:rPr>
        <w:t>ом</w:t>
      </w:r>
      <w:r w:rsidRPr="00F57F43">
        <w:rPr>
          <w:rFonts w:ascii="Times New Roman" w:hAnsi="Times New Roman"/>
          <w:bCs/>
          <w:sz w:val="28"/>
          <w:szCs w:val="28"/>
        </w:rPr>
        <w:t xml:space="preserve"> </w:t>
      </w:r>
      <w:r w:rsidR="0004115D" w:rsidRPr="00F57F43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F57F43">
        <w:rPr>
          <w:rFonts w:ascii="Times New Roman" w:hAnsi="Times New Roman"/>
          <w:bCs/>
          <w:sz w:val="28"/>
          <w:szCs w:val="28"/>
        </w:rPr>
        <w:t>от 11 марта 2008</w:t>
      </w:r>
      <w:proofErr w:type="gramEnd"/>
      <w:r w:rsidRPr="00F57F43">
        <w:rPr>
          <w:rFonts w:ascii="Times New Roman" w:hAnsi="Times New Roman"/>
          <w:bCs/>
          <w:sz w:val="28"/>
          <w:szCs w:val="28"/>
        </w:rPr>
        <w:t xml:space="preserve"> года № 14-оз  «О правовом регулировании муниципальной службы в Ленинградской области» администрация</w:t>
      </w:r>
      <w:r w:rsidR="0004115D" w:rsidRPr="00F57F43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14:paraId="0028D7B3" w14:textId="39E7A254" w:rsidR="0004115D" w:rsidRPr="00F57F43" w:rsidRDefault="0004115D" w:rsidP="00C359F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64B421E" w14:textId="6BD698BC" w:rsidR="0004115D" w:rsidRPr="00F57F43" w:rsidRDefault="0004115D" w:rsidP="00C359F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57F43">
        <w:rPr>
          <w:rFonts w:ascii="Times New Roman" w:hAnsi="Times New Roman"/>
          <w:bCs/>
          <w:sz w:val="28"/>
          <w:szCs w:val="28"/>
        </w:rPr>
        <w:t>ПОСТАНОВЛЯЕТ:</w:t>
      </w:r>
    </w:p>
    <w:p w14:paraId="22AE5F68" w14:textId="168EDD0B" w:rsidR="0004115D" w:rsidRPr="00F57F43" w:rsidRDefault="0004115D" w:rsidP="00C359F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1B21D51" w14:textId="3D83A05B" w:rsidR="0004115D" w:rsidRPr="00F57F43" w:rsidRDefault="0004115D" w:rsidP="0004115D">
      <w:pPr>
        <w:spacing w:after="0" w:line="240" w:lineRule="auto"/>
        <w:ind w:right="1" w:firstLine="709"/>
        <w:jc w:val="both"/>
        <w:rPr>
          <w:rFonts w:ascii="Times New Roman" w:hAnsi="Times New Roman"/>
          <w:bCs/>
          <w:sz w:val="28"/>
          <w:szCs w:val="28"/>
        </w:rPr>
      </w:pPr>
      <w:r w:rsidRPr="00F57F43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F57F43">
        <w:rPr>
          <w:rFonts w:ascii="Times New Roman" w:hAnsi="Times New Roman"/>
          <w:bCs/>
          <w:sz w:val="28"/>
          <w:szCs w:val="28"/>
        </w:rPr>
        <w:t>Утвердить Положение о проверк</w:t>
      </w:r>
      <w:r w:rsidR="008469E2">
        <w:rPr>
          <w:rFonts w:ascii="Times New Roman" w:hAnsi="Times New Roman"/>
          <w:bCs/>
          <w:sz w:val="28"/>
          <w:szCs w:val="28"/>
        </w:rPr>
        <w:t>е</w:t>
      </w:r>
      <w:r w:rsidRPr="00F57F43">
        <w:rPr>
          <w:rFonts w:ascii="Times New Roman" w:hAnsi="Times New Roman"/>
          <w:bCs/>
          <w:sz w:val="28"/>
          <w:szCs w:val="28"/>
        </w:rPr>
        <w:t xml:space="preserve"> достоверности и полноты сведений </w:t>
      </w:r>
      <w:r w:rsidRPr="00F57F43"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</w:t>
      </w:r>
      <w:r w:rsidRPr="00F57F43">
        <w:rPr>
          <w:rFonts w:ascii="Times New Roman" w:hAnsi="Times New Roman"/>
          <w:bCs/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 в администрации Никольского городского поселения Тосненского района Ленинградской области, включенных</w:t>
      </w:r>
      <w:r w:rsidR="00F57F43">
        <w:rPr>
          <w:rFonts w:ascii="Times New Roman" w:hAnsi="Times New Roman"/>
          <w:bCs/>
          <w:sz w:val="28"/>
          <w:szCs w:val="28"/>
        </w:rPr>
        <w:t xml:space="preserve"> </w:t>
      </w:r>
      <w:r w:rsidRPr="00F57F43">
        <w:rPr>
          <w:rFonts w:ascii="Times New Roman" w:hAnsi="Times New Roman"/>
          <w:bCs/>
          <w:sz w:val="28"/>
          <w:szCs w:val="28"/>
        </w:rPr>
        <w:t xml:space="preserve">в соответствующий перечень, муниципальными служащими, замещающими указанные должности </w:t>
      </w:r>
      <w:r w:rsidR="00F57F43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в администрации Никольского городского поселения Тосненского района Ленинградской области, достоверности и полноты сведений, представляемых гражданами при поступлении на</w:t>
      </w:r>
      <w:proofErr w:type="gramEnd"/>
      <w:r w:rsidRPr="00F57F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57F43">
        <w:rPr>
          <w:rFonts w:ascii="Times New Roman" w:hAnsi="Times New Roman"/>
          <w:bCs/>
          <w:sz w:val="28"/>
          <w:szCs w:val="28"/>
        </w:rPr>
        <w:t xml:space="preserve">муниципальную службу в соответствии </w:t>
      </w:r>
      <w:r w:rsidR="00F57F43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и запретов, требований </w:t>
      </w:r>
      <w:r w:rsidRPr="00F57F43">
        <w:rPr>
          <w:rFonts w:ascii="Times New Roman" w:hAnsi="Times New Roman"/>
          <w:bCs/>
          <w:sz w:val="28"/>
          <w:szCs w:val="28"/>
        </w:rPr>
        <w:br/>
        <w:t xml:space="preserve">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F57F43"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№ 273-ФЗ «О противодействии коррупции» и другими нормативными правовыми актами Российской Федерации, согласно приложению к настоящему постановлению.</w:t>
      </w:r>
      <w:proofErr w:type="gramEnd"/>
    </w:p>
    <w:p w14:paraId="573EC7F6" w14:textId="69AA2104" w:rsidR="002B6648" w:rsidRPr="00F57F43" w:rsidRDefault="0004115D" w:rsidP="0004115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43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2B6648" w:rsidRPr="00F57F43">
        <w:rPr>
          <w:rFonts w:ascii="Times New Roman" w:hAnsi="Times New Roman"/>
          <w:bCs/>
          <w:sz w:val="28"/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26.10.2017 № 264-па </w:t>
      </w:r>
      <w:r w:rsidR="00E87A76">
        <w:rPr>
          <w:rFonts w:ascii="Times New Roman" w:hAnsi="Times New Roman"/>
          <w:bCs/>
          <w:sz w:val="28"/>
          <w:szCs w:val="28"/>
        </w:rPr>
        <w:br/>
      </w:r>
      <w:r w:rsidR="002B6648" w:rsidRPr="00F57F43">
        <w:rPr>
          <w:rFonts w:ascii="Times New Roman" w:hAnsi="Times New Roman"/>
          <w:bCs/>
          <w:sz w:val="28"/>
          <w:szCs w:val="28"/>
        </w:rPr>
        <w:t xml:space="preserve">«Об утверждении Положения </w:t>
      </w:r>
      <w:r w:rsidR="002B6648" w:rsidRPr="00F57F43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Никольского городского поселения Тосненского района Ленинградской области и лицами, замещающими должности муниципальной службы в администрации Никольского городского поселения Тосненского района Ленинградской области и соблюдения ограничений лицами, замещающими должности муниципальной</w:t>
      </w:r>
      <w:proofErr w:type="gramEnd"/>
      <w:r w:rsidR="002B6648" w:rsidRPr="00F57F4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57F43">
        <w:rPr>
          <w:rFonts w:ascii="Times New Roman" w:hAnsi="Times New Roman" w:cs="Times New Roman"/>
          <w:sz w:val="28"/>
          <w:szCs w:val="28"/>
        </w:rPr>
        <w:t xml:space="preserve"> </w:t>
      </w:r>
      <w:r w:rsidR="002B6648" w:rsidRPr="00F57F43"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Тосненского района Ленинградской области» признать утратившим силу.</w:t>
      </w:r>
    </w:p>
    <w:p w14:paraId="2DE0B8D2" w14:textId="1B13A449" w:rsidR="00E87A76" w:rsidRPr="00E87A76" w:rsidRDefault="00E87A76" w:rsidP="00E87A76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7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A7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 </w:t>
      </w:r>
    </w:p>
    <w:p w14:paraId="0A0CA72C" w14:textId="7DAB8C69" w:rsidR="002B6648" w:rsidRPr="00F57F43" w:rsidRDefault="00E87A76" w:rsidP="00E87A76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7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опубликования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7A76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7A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24ECA27A" w14:textId="77777777" w:rsidR="002B6648" w:rsidRPr="00F57F43" w:rsidRDefault="002B6648" w:rsidP="0004115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37E8" w14:textId="77777777" w:rsidR="002B6648" w:rsidRPr="00F57F43" w:rsidRDefault="002B6648" w:rsidP="0004115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DB320" w14:textId="7FBA71F9" w:rsidR="0004115D" w:rsidRPr="00F57F43" w:rsidRDefault="002B6648" w:rsidP="002B6648">
      <w:pPr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F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</w:r>
      <w:r w:rsidRPr="00F57F43">
        <w:rPr>
          <w:rFonts w:ascii="Times New Roman" w:hAnsi="Times New Roman" w:cs="Times New Roman"/>
          <w:sz w:val="28"/>
          <w:szCs w:val="28"/>
        </w:rPr>
        <w:tab/>
        <w:t xml:space="preserve">  Е.В. Миклашевич</w:t>
      </w:r>
      <w:r w:rsidRPr="00F57F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FAB179" w14:textId="1A12694D" w:rsidR="00A43979" w:rsidRPr="006E1D93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F5E63F2" w14:textId="77777777" w:rsidR="00E87A76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187E74" w14:textId="77777777" w:rsidR="00E87A76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CB81803" w14:textId="77777777" w:rsidR="00E87A76" w:rsidRPr="00E87A76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2D24DC" w14:textId="77777777" w:rsidR="00E87A76" w:rsidRPr="006E1D93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21AED9C" w14:textId="5674BB54" w:rsidR="00E87A76" w:rsidRPr="00E87A76" w:rsidRDefault="00E87A76" w:rsidP="00E87A76">
      <w:pPr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E87A76">
        <w:rPr>
          <w:rFonts w:ascii="Times New Roman" w:hAnsi="Times New Roman"/>
          <w:bCs/>
          <w:sz w:val="20"/>
          <w:szCs w:val="28"/>
        </w:rPr>
        <w:t>М.А. Карпуткина</w:t>
      </w:r>
    </w:p>
    <w:p w14:paraId="12475AD8" w14:textId="57435B75" w:rsidR="00E87A76" w:rsidRPr="00E87A76" w:rsidRDefault="00E87A76" w:rsidP="00E87A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7A76">
        <w:rPr>
          <w:rFonts w:ascii="Times New Roman" w:hAnsi="Times New Roman"/>
          <w:bCs/>
          <w:sz w:val="20"/>
          <w:szCs w:val="28"/>
        </w:rPr>
        <w:t>54532</w:t>
      </w:r>
    </w:p>
    <w:p w14:paraId="2DD637DB" w14:textId="77777777" w:rsidR="00A43979" w:rsidRDefault="00A43979" w:rsidP="00E8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741A2" w14:textId="77777777" w:rsidR="00E87A76" w:rsidRDefault="00E87A76" w:rsidP="00A439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29D9BD4" w14:textId="77777777" w:rsidR="00E87A76" w:rsidRDefault="00E87A76" w:rsidP="00A439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36FBB6D" w14:textId="77777777" w:rsidR="00E87A76" w:rsidRDefault="00E87A76" w:rsidP="00A439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FA55391" w14:textId="0E298BE0" w:rsidR="00AE4851" w:rsidRPr="00F57F43" w:rsidRDefault="00F57F43" w:rsidP="00A439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7F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7F43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Никольского городского поселения Тосненского района Ленинградской области </w:t>
      </w:r>
      <w:r w:rsidRPr="00F57F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7F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F43">
        <w:rPr>
          <w:rFonts w:ascii="Times New Roman" w:hAnsi="Times New Roman" w:cs="Times New Roman"/>
          <w:sz w:val="28"/>
          <w:szCs w:val="28"/>
        </w:rPr>
        <w:t xml:space="preserve"> ________ № ____</w:t>
      </w:r>
    </w:p>
    <w:p w14:paraId="2F1B55B6" w14:textId="46B3E5FB" w:rsidR="00F57F43" w:rsidRPr="00F57F43" w:rsidRDefault="00F57F43" w:rsidP="00A439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608F91F" w14:textId="77777777" w:rsidR="00A43979" w:rsidRDefault="00A43979" w:rsidP="00A4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7F43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14:paraId="7E8AB73B" w14:textId="7D7F8BA9" w:rsidR="00F57F43" w:rsidRDefault="00A43979" w:rsidP="00A4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57F43">
        <w:rPr>
          <w:rFonts w:ascii="Times New Roman" w:hAnsi="Times New Roman"/>
          <w:bCs/>
          <w:sz w:val="28"/>
          <w:szCs w:val="28"/>
        </w:rPr>
        <w:t>о проверк</w:t>
      </w:r>
      <w:r w:rsidR="008469E2">
        <w:rPr>
          <w:rFonts w:ascii="Times New Roman" w:hAnsi="Times New Roman"/>
          <w:bCs/>
          <w:sz w:val="28"/>
          <w:szCs w:val="28"/>
        </w:rPr>
        <w:t>е</w:t>
      </w:r>
      <w:r w:rsidRPr="00F57F43">
        <w:rPr>
          <w:rFonts w:ascii="Times New Roman" w:hAnsi="Times New Roman"/>
          <w:bCs/>
          <w:sz w:val="28"/>
          <w:szCs w:val="28"/>
        </w:rPr>
        <w:t xml:space="preserve"> достоверности и полноты сведений </w:t>
      </w:r>
      <w:r w:rsidRPr="00F57F43">
        <w:rPr>
          <w:rFonts w:ascii="Times New Roman" w:hAnsi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Никольского городского поселения Тосненского района Ленинградской области, включенных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7F43">
        <w:rPr>
          <w:rFonts w:ascii="Times New Roman" w:hAnsi="Times New Roman"/>
          <w:bCs/>
          <w:sz w:val="28"/>
          <w:szCs w:val="28"/>
        </w:rPr>
        <w:t xml:space="preserve">в соответствующий перечень, муниципальными служащими, замещающими указанные должности </w:t>
      </w:r>
      <w:r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в администрации Никольского городского поселения Тосненского района Ленинградской области, достоверности и полноты сведений, представляемых гражданами при поступлении на муниципальную службу</w:t>
      </w:r>
      <w:proofErr w:type="gramEnd"/>
      <w:r w:rsidRPr="00F57F43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и запретов, требований </w:t>
      </w:r>
      <w:r w:rsidRPr="00F57F43">
        <w:rPr>
          <w:rFonts w:ascii="Times New Roman" w:hAnsi="Times New Roman"/>
          <w:bCs/>
          <w:sz w:val="28"/>
          <w:szCs w:val="28"/>
        </w:rPr>
        <w:br/>
        <w:t xml:space="preserve">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F57F43">
        <w:rPr>
          <w:rFonts w:ascii="Times New Roman" w:hAnsi="Times New Roman"/>
          <w:bCs/>
          <w:sz w:val="28"/>
          <w:szCs w:val="28"/>
        </w:rPr>
        <w:t>№ 273-ФЗ «О противодействии коррупции» и другими нормативными правовыми актами Российской Федерации</w:t>
      </w:r>
    </w:p>
    <w:p w14:paraId="6F905F4F" w14:textId="10A555C9" w:rsidR="00A43979" w:rsidRDefault="00A43979" w:rsidP="00A4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D8ABB4" w14:textId="77777777" w:rsidR="00A43979" w:rsidRPr="00F57F43" w:rsidRDefault="00A43979" w:rsidP="00A4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3D272" w14:textId="5F976D9C" w:rsidR="00AE4851" w:rsidRDefault="00AE4851" w:rsidP="00AE4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A4397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14:paraId="4F54DADA" w14:textId="77777777" w:rsidR="004A5214" w:rsidRPr="00A43979" w:rsidRDefault="004A5214" w:rsidP="00AE4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D2120" w14:textId="77CF3EB4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представленных в соответствии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A43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="00A43979">
        <w:rPr>
          <w:rFonts w:ascii="Times New Roman" w:hAnsi="Times New Roman" w:cs="Times New Roman"/>
          <w:sz w:val="28"/>
          <w:szCs w:val="28"/>
        </w:rPr>
        <w:t>«</w:t>
      </w:r>
      <w:r w:rsidRPr="00A4397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43979">
        <w:rPr>
          <w:rFonts w:ascii="Times New Roman" w:hAnsi="Times New Roman" w:cs="Times New Roman"/>
          <w:sz w:val="28"/>
          <w:szCs w:val="28"/>
        </w:rPr>
        <w:t xml:space="preserve">», </w:t>
      </w:r>
      <w:r w:rsidR="00A43979" w:rsidRPr="00A43979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A439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43979" w:rsidRPr="00A43979">
        <w:rPr>
          <w:rFonts w:ascii="Times New Roman" w:hAnsi="Times New Roman" w:cs="Times New Roman"/>
          <w:sz w:val="28"/>
          <w:szCs w:val="28"/>
        </w:rPr>
        <w:t xml:space="preserve">«О правовом регулировании муниципальной службы </w:t>
      </w:r>
      <w:r w:rsidR="00E87A76">
        <w:rPr>
          <w:rFonts w:ascii="Times New Roman" w:hAnsi="Times New Roman" w:cs="Times New Roman"/>
          <w:sz w:val="28"/>
          <w:szCs w:val="28"/>
        </w:rPr>
        <w:t>в Ленинградской области»:</w:t>
      </w:r>
    </w:p>
    <w:p w14:paraId="64894D1D" w14:textId="5B566376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 w:rsidR="003546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65F" w:rsidRPr="00F57F4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(далее - граждане), включенных в соответствующий перечень должностей, на отчетную дату;</w:t>
      </w:r>
    </w:p>
    <w:p w14:paraId="02604095" w14:textId="4873A2DF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546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65F" w:rsidRPr="00F57F4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включенные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соответствующий перечень должностей, за отчетный период и за два года, предшествующие отчетному периоду;</w:t>
      </w:r>
    </w:p>
    <w:p w14:paraId="57D38A4F" w14:textId="173C115E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A43979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соответствии с законодательством);</w:t>
      </w:r>
    </w:p>
    <w:p w14:paraId="358BE5CC" w14:textId="7672FA25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A43979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3546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14:paraId="17C9DE96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32" w:history="1">
        <w:r w:rsidRPr="0035465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3546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Pr="0035465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14:paraId="366CCBCD" w14:textId="33F343B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14:paraId="06D350DE" w14:textId="66532121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26" w:history="1">
        <w:r w:rsidRPr="007A3AF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</w:t>
      </w:r>
      <w:r w:rsidR="007A3AF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3AF1" w:rsidRPr="00F57F4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7A3AF1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73D1FC82" w14:textId="64A5782C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или муниципального служащего и оформляется в письменной форме.</w:t>
      </w:r>
    </w:p>
    <w:p w14:paraId="59D0F957" w14:textId="7EAD8545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5.</w:t>
      </w:r>
      <w:r w:rsidR="007A3AF1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A3AF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AF1">
        <w:rPr>
          <w:rFonts w:ascii="Times New Roman" w:hAnsi="Times New Roman" w:cs="Times New Roman"/>
          <w:sz w:val="28"/>
          <w:szCs w:val="28"/>
        </w:rPr>
        <w:t>е</w:t>
      </w:r>
      <w:r w:rsidRPr="00A43979">
        <w:rPr>
          <w:rFonts w:ascii="Times New Roman" w:hAnsi="Times New Roman" w:cs="Times New Roman"/>
          <w:sz w:val="28"/>
          <w:szCs w:val="28"/>
        </w:rPr>
        <w:t>т проверку:</w:t>
      </w:r>
    </w:p>
    <w:p w14:paraId="40FA7105" w14:textId="1CDC757F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муниципальной службы, включенных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перечень должностей, а также сведений, представляемых указанными гражданами в соответствии с законодательством;</w:t>
      </w:r>
    </w:p>
    <w:p w14:paraId="62CEB4AA" w14:textId="660AD4FC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о доходах, об имуществе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муниципальными служащими, замещающими должности муниципальной службы, включенные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перечень должностей;</w:t>
      </w:r>
    </w:p>
    <w:p w14:paraId="2EF5D485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3) соблюдения муниципальными служащими требований к служебному поведению.</w:t>
      </w:r>
    </w:p>
    <w:p w14:paraId="27E6C856" w14:textId="5D817BA5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w:anchor="Par26" w:history="1">
        <w:r w:rsidRPr="007A3AF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A3AF1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 xml:space="preserve">настоящего Положения, является достаточная информация, представленная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письменном виде в установленном порядке:</w:t>
      </w:r>
    </w:p>
    <w:p w14:paraId="5BA052CC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09547DC" w14:textId="4899AECC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2) работниками </w:t>
      </w:r>
      <w:r w:rsidR="00546FCD">
        <w:rPr>
          <w:rFonts w:ascii="Times New Roman" w:hAnsi="Times New Roman" w:cs="Times New Roman"/>
          <w:sz w:val="28"/>
          <w:szCs w:val="28"/>
        </w:rPr>
        <w:t xml:space="preserve">отдела по организационной работе, делопроизводству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546FCD">
        <w:rPr>
          <w:rFonts w:ascii="Times New Roman" w:hAnsi="Times New Roman" w:cs="Times New Roman"/>
          <w:sz w:val="28"/>
          <w:szCs w:val="28"/>
        </w:rPr>
        <w:t>и кадрам</w:t>
      </w:r>
      <w:r w:rsidRPr="00A43979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14:paraId="69F27E0A" w14:textId="6A04AD9A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3) постоянно действующими руководящими органами политических партий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6DA2B8A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4) Общественной палатой Ленинградской области;</w:t>
      </w:r>
    </w:p>
    <w:p w14:paraId="4AC501CF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14:paraId="02E33047" w14:textId="4AD3AD7D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7. Информация анонимного характера не может служить основанием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для проверки.</w:t>
      </w:r>
    </w:p>
    <w:p w14:paraId="60BFD19B" w14:textId="448BB0FE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="00994634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39D921E5" w14:textId="5084EF1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A43979">
        <w:rPr>
          <w:rFonts w:ascii="Times New Roman" w:hAnsi="Times New Roman" w:cs="Times New Roman"/>
          <w:sz w:val="28"/>
          <w:szCs w:val="28"/>
        </w:rPr>
        <w:t xml:space="preserve">9. Проверка осуществляется </w:t>
      </w:r>
      <w:r w:rsidR="00994634">
        <w:rPr>
          <w:rFonts w:ascii="Times New Roman" w:hAnsi="Times New Roman" w:cs="Times New Roman"/>
          <w:sz w:val="28"/>
          <w:szCs w:val="28"/>
        </w:rPr>
        <w:t>отделом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="00994634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="00994634"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 xml:space="preserve">самостоятельно либо путем инициирования </w:t>
      </w:r>
      <w:r w:rsidR="0099463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перед Губернатором Ленинградской области предложений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о направлении им запроса:</w:t>
      </w:r>
    </w:p>
    <w:p w14:paraId="59F61EF6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14:paraId="520EBC3A" w14:textId="35B36509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994634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от 12 августа 1995 года </w:t>
      </w:r>
      <w:r w:rsidR="004A5214">
        <w:rPr>
          <w:rFonts w:ascii="Times New Roman" w:hAnsi="Times New Roman" w:cs="Times New Roman"/>
          <w:sz w:val="28"/>
          <w:szCs w:val="28"/>
        </w:rPr>
        <w:t>№</w:t>
      </w:r>
      <w:r w:rsidRPr="00A43979">
        <w:rPr>
          <w:rFonts w:ascii="Times New Roman" w:hAnsi="Times New Roman" w:cs="Times New Roman"/>
          <w:sz w:val="28"/>
          <w:szCs w:val="28"/>
        </w:rPr>
        <w:t xml:space="preserve"> 144-ФЗ </w:t>
      </w:r>
      <w:r w:rsidR="004A5214">
        <w:rPr>
          <w:rFonts w:ascii="Times New Roman" w:hAnsi="Times New Roman" w:cs="Times New Roman"/>
          <w:sz w:val="28"/>
          <w:szCs w:val="28"/>
        </w:rPr>
        <w:t>«</w:t>
      </w:r>
      <w:r w:rsidRPr="00A43979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4A5214">
        <w:rPr>
          <w:rFonts w:ascii="Times New Roman" w:hAnsi="Times New Roman" w:cs="Times New Roman"/>
          <w:sz w:val="28"/>
          <w:szCs w:val="28"/>
        </w:rPr>
        <w:t>»</w:t>
      </w:r>
      <w:r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4A5214">
        <w:rPr>
          <w:rFonts w:ascii="Times New Roman" w:hAnsi="Times New Roman" w:cs="Times New Roman"/>
          <w:sz w:val="28"/>
          <w:szCs w:val="28"/>
        </w:rPr>
        <w:t>«</w:t>
      </w:r>
      <w:r w:rsidRPr="00A43979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4A5214">
        <w:rPr>
          <w:rFonts w:ascii="Times New Roman" w:hAnsi="Times New Roman" w:cs="Times New Roman"/>
          <w:sz w:val="28"/>
          <w:szCs w:val="28"/>
        </w:rPr>
        <w:t>»</w:t>
      </w:r>
      <w:r w:rsidRPr="00A43979">
        <w:rPr>
          <w:rFonts w:ascii="Times New Roman" w:hAnsi="Times New Roman" w:cs="Times New Roman"/>
          <w:sz w:val="28"/>
          <w:szCs w:val="28"/>
        </w:rPr>
        <w:t>).</w:t>
      </w:r>
    </w:p>
    <w:p w14:paraId="1A57D663" w14:textId="3E37CED4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10. При осуществлении самостоятельно проверки, предусмотренной </w:t>
      </w:r>
      <w:hyperlink w:anchor="Par52" w:history="1">
        <w:r w:rsidRPr="0099463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87A76">
          <w:rPr>
            <w:rFonts w:ascii="Times New Roman" w:hAnsi="Times New Roman" w:cs="Times New Roman"/>
            <w:sz w:val="28"/>
            <w:szCs w:val="28"/>
          </w:rPr>
          <w:br/>
        </w:r>
        <w:r w:rsidRPr="0099463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</w:t>
      </w:r>
      <w:r w:rsidR="00994634">
        <w:rPr>
          <w:rFonts w:ascii="Times New Roman" w:hAnsi="Times New Roman" w:cs="Times New Roman"/>
          <w:sz w:val="28"/>
          <w:szCs w:val="28"/>
        </w:rPr>
        <w:t>отдела</w:t>
      </w:r>
      <w:r w:rsidR="00994634"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="00994634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36C85B39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проводить беседу с гражданином или муниципальным служащим;</w:t>
      </w:r>
    </w:p>
    <w:p w14:paraId="3F606995" w14:textId="4B715EF4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 или муниципальным служащим сведения о доходах, об имуществе и обязательствах имущественного характера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дополнительные материалы;</w:t>
      </w:r>
    </w:p>
    <w:p w14:paraId="70BF44BB" w14:textId="7E067C92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3) получать от гражданина или муниципального служащего пояснения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по представленным им сведениям о доходах, об имуществе и обязательствах имущественного характера и материалам;</w:t>
      </w:r>
    </w:p>
    <w:p w14:paraId="74BC9E56" w14:textId="575493B3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A43979">
        <w:rPr>
          <w:rFonts w:ascii="Times New Roman" w:hAnsi="Times New Roman" w:cs="Times New Roman"/>
          <w:sz w:val="28"/>
          <w:szCs w:val="28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учреждения, организации и общественные объединения (далее - государственные органы и организации) об имеющихся у них сведениях:</w:t>
      </w:r>
    </w:p>
    <w:p w14:paraId="0313325F" w14:textId="62B32ACB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14:paraId="128013FF" w14:textId="0E7D95C0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о достоверности и полноте сведений, представленных гражданином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14:paraId="568BDAEE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о соблюдении муниципальным служащим требований к служебному поведению;</w:t>
      </w:r>
    </w:p>
    <w:p w14:paraId="4E5ABD45" w14:textId="59E5D9E9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5) наводить справки у физических лиц и получать от них информацию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с их согласия;</w:t>
      </w:r>
    </w:p>
    <w:p w14:paraId="0A1BCD9F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67AC0029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A43979">
        <w:rPr>
          <w:rFonts w:ascii="Times New Roman" w:hAnsi="Times New Roman" w:cs="Times New Roman"/>
          <w:sz w:val="28"/>
          <w:szCs w:val="28"/>
        </w:rPr>
        <w:t xml:space="preserve">11. В запросах, предусмотренных </w:t>
      </w:r>
      <w:hyperlink w:anchor="Par59" w:history="1">
        <w:r w:rsidRPr="00994634">
          <w:rPr>
            <w:rFonts w:ascii="Times New Roman" w:hAnsi="Times New Roman" w:cs="Times New Roman"/>
            <w:sz w:val="28"/>
            <w:szCs w:val="28"/>
          </w:rPr>
          <w:t>подпунктом 4 пункта 10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14:paraId="4C8F15F6" w14:textId="61E596A2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1) фамилия, имя, отчество руководителя государственного органа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или организации, в которые направляется запрос;</w:t>
      </w:r>
    </w:p>
    <w:p w14:paraId="284A5BE1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14:paraId="47B39497" w14:textId="7F2788E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A439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43979">
        <w:rPr>
          <w:rFonts w:ascii="Times New Roman" w:hAnsi="Times New Roman" w:cs="Times New Roman"/>
          <w:sz w:val="28"/>
          <w:szCs w:val="28"/>
        </w:rPr>
        <w:t xml:space="preserve">или) пребывания, должность и место работы (службы), вид </w:t>
      </w:r>
      <w:r w:rsidR="004A5214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реквизиты документа, удостоверяющего личность, гражданина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05D4B693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14:paraId="4C6CDE0C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14:paraId="078F587E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14:paraId="21427CFE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14:paraId="0EC1DDFD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52" w:history="1">
        <w:r w:rsidRPr="0099463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помимо сведений, перечисленных в </w:t>
      </w:r>
      <w:hyperlink w:anchor="Par65" w:history="1">
        <w:r w:rsidRPr="0099463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14:paraId="3E6DF1DA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указываются сведения, послужившие основанием для проверки;</w:t>
      </w:r>
    </w:p>
    <w:p w14:paraId="1AE401DA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14:paraId="3827D0E0" w14:textId="104E1F6F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3) дается ссылка на соответствующие положения Федерального </w:t>
      </w:r>
      <w:hyperlink r:id="rId10" w:history="1">
        <w:r w:rsidRPr="009946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4A5214">
        <w:rPr>
          <w:rFonts w:ascii="Times New Roman" w:hAnsi="Times New Roman" w:cs="Times New Roman"/>
          <w:sz w:val="28"/>
          <w:szCs w:val="28"/>
        </w:rPr>
        <w:t>«</w:t>
      </w:r>
      <w:r w:rsidRPr="00A43979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4A5214">
        <w:rPr>
          <w:rFonts w:ascii="Times New Roman" w:hAnsi="Times New Roman" w:cs="Times New Roman"/>
          <w:sz w:val="28"/>
          <w:szCs w:val="28"/>
        </w:rPr>
        <w:t>»</w:t>
      </w:r>
      <w:r w:rsidRPr="00A43979">
        <w:rPr>
          <w:rFonts w:ascii="Times New Roman" w:hAnsi="Times New Roman" w:cs="Times New Roman"/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14:paraId="6A85028E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14:paraId="5DB2EF57" w14:textId="2018A743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13. Запросы, предусмотренные </w:t>
      </w:r>
      <w:hyperlink w:anchor="Par59" w:history="1">
        <w:r w:rsidRPr="00994634">
          <w:rPr>
            <w:rFonts w:ascii="Times New Roman" w:hAnsi="Times New Roman" w:cs="Times New Roman"/>
            <w:sz w:val="28"/>
            <w:szCs w:val="28"/>
          </w:rPr>
          <w:t>подпунктом 4 пункта 10</w:t>
        </w:r>
      </w:hyperlink>
      <w:r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 xml:space="preserve">настоящего Положения, подготавливаются </w:t>
      </w:r>
      <w:r w:rsidR="00994634">
        <w:rPr>
          <w:rFonts w:ascii="Times New Roman" w:hAnsi="Times New Roman" w:cs="Times New Roman"/>
          <w:sz w:val="28"/>
          <w:szCs w:val="28"/>
        </w:rPr>
        <w:t>отделом</w:t>
      </w:r>
      <w:r w:rsidR="00994634" w:rsidRPr="00994634">
        <w:rPr>
          <w:rFonts w:ascii="Times New Roman" w:hAnsi="Times New Roman" w:cs="Times New Roman"/>
          <w:sz w:val="28"/>
          <w:szCs w:val="28"/>
        </w:rPr>
        <w:t xml:space="preserve"> </w:t>
      </w:r>
      <w:r w:rsidR="00994634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и направляются в государственные органы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99463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3494CF8C" w14:textId="6CD5892F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hyperlink w:anchor="Par52" w:history="1">
        <w:r w:rsidRPr="0099463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</w:t>
      </w:r>
      <w:r w:rsidR="0099463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из </w:t>
      </w:r>
      <w:r w:rsidR="009946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994634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4BEAF9C3" w14:textId="4EBE43E4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о проведении оперативно-розыскных мероприятий в отношении граждан, претендующих на замещение должностей муниципальной службы, включенных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в соответствующий перечень, муниципальных служащих, замещающих указанные должности, супруг (супругов) и несовершеннолетних детей таких граждан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14:paraId="107C87C2" w14:textId="1640059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15. </w:t>
      </w:r>
      <w:r w:rsidR="00FD664B">
        <w:rPr>
          <w:rFonts w:ascii="Times New Roman" w:hAnsi="Times New Roman" w:cs="Times New Roman"/>
          <w:sz w:val="28"/>
          <w:szCs w:val="28"/>
        </w:rPr>
        <w:t>Начальник отдела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470CFC2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85" w:history="1">
        <w:r w:rsidRPr="00FD664B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14:paraId="46DEF462" w14:textId="743F52F9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A43979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14:paraId="72522233" w14:textId="3C5F0FCC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16. По окончании проверки </w:t>
      </w:r>
      <w:r w:rsidR="00FD664B">
        <w:rPr>
          <w:rFonts w:ascii="Times New Roman" w:hAnsi="Times New Roman" w:cs="Times New Roman"/>
          <w:sz w:val="28"/>
          <w:szCs w:val="28"/>
        </w:rPr>
        <w:t>начальник отдела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обязан ознакомить гражданина или муниципального служащего с результатами проверки с соблюдением законодательства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о государственной тайне.</w:t>
      </w:r>
    </w:p>
    <w:p w14:paraId="53F6ED1F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A43979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14:paraId="42F39BFF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14:paraId="16B46865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в ходе проверки;</w:t>
      </w:r>
    </w:p>
    <w:p w14:paraId="2215AD9B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5" w:history="1">
        <w:r w:rsidRPr="00FD664B">
          <w:rPr>
            <w:rFonts w:ascii="Times New Roman" w:hAnsi="Times New Roman" w:cs="Times New Roman"/>
            <w:sz w:val="28"/>
            <w:szCs w:val="28"/>
          </w:rPr>
          <w:t>подпункте 2 пункта 15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34B1CEA7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14:paraId="2451B11D" w14:textId="25EDC9F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2) представлять дополнительные материалы и давать по ним пояснения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14:paraId="6D047435" w14:textId="56FCB3BA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3) обращаться в </w:t>
      </w:r>
      <w:r w:rsidR="00FD664B">
        <w:rPr>
          <w:rFonts w:ascii="Times New Roman" w:hAnsi="Times New Roman" w:cs="Times New Roman"/>
          <w:sz w:val="28"/>
          <w:szCs w:val="28"/>
        </w:rPr>
        <w:t>отдел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5" w:history="1">
        <w:r w:rsidRPr="00FD664B">
          <w:rPr>
            <w:rFonts w:ascii="Times New Roman" w:hAnsi="Times New Roman" w:cs="Times New Roman"/>
            <w:sz w:val="28"/>
            <w:szCs w:val="28"/>
          </w:rPr>
          <w:t>подпункте 2 пункта 15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EEB0AD1" w14:textId="2E6A0629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18. Пояснения, указанные в </w:t>
      </w:r>
      <w:hyperlink w:anchor="Par87" w:history="1">
        <w:r w:rsidRPr="00FD664B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к материалам проверки.</w:t>
      </w:r>
    </w:p>
    <w:p w14:paraId="7A0ACD9D" w14:textId="15F43103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</w:t>
      </w:r>
      <w:r w:rsidR="00FD664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0B7EEA23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14:paraId="6B17C005" w14:textId="3787D6E3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A43979">
        <w:rPr>
          <w:rFonts w:ascii="Times New Roman" w:hAnsi="Times New Roman" w:cs="Times New Roman"/>
          <w:sz w:val="28"/>
          <w:szCs w:val="28"/>
        </w:rPr>
        <w:t xml:space="preserve">20. </w:t>
      </w:r>
      <w:r w:rsidR="00FD664B">
        <w:rPr>
          <w:rFonts w:ascii="Times New Roman" w:hAnsi="Times New Roman" w:cs="Times New Roman"/>
          <w:sz w:val="28"/>
          <w:szCs w:val="28"/>
        </w:rPr>
        <w:t>Начальник отдела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D664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доклад о результатах проведения проверки.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14:paraId="092E78FB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14:paraId="56E3DDB8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7EBDBFF2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14:paraId="50799A87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14:paraId="642A115F" w14:textId="72B1E610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5) о представлении материалов проверки в комиссию по соблюдению требований к служебному поведению муниципальных служащих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FD664B">
        <w:rPr>
          <w:rFonts w:ascii="Times New Roman" w:hAnsi="Times New Roman" w:cs="Times New Roman"/>
          <w:sz w:val="28"/>
          <w:szCs w:val="28"/>
        </w:rPr>
        <w:t xml:space="preserve"> в администрации Никольского городского поселения Тосненского района Ленинградской области</w:t>
      </w:r>
      <w:r w:rsidR="007C552A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7C552A" w:rsidRPr="00A4397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7C552A" w:rsidRPr="00A4397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C552A">
        <w:rPr>
          <w:rFonts w:ascii="Times New Roman" w:hAnsi="Times New Roman" w:cs="Times New Roman"/>
          <w:sz w:val="28"/>
          <w:szCs w:val="28"/>
        </w:rPr>
        <w:t>)</w:t>
      </w:r>
      <w:r w:rsidRPr="00A43979">
        <w:rPr>
          <w:rFonts w:ascii="Times New Roman" w:hAnsi="Times New Roman" w:cs="Times New Roman"/>
          <w:sz w:val="28"/>
          <w:szCs w:val="28"/>
        </w:rPr>
        <w:t>.</w:t>
      </w:r>
    </w:p>
    <w:p w14:paraId="3CE94BAB" w14:textId="347B2F4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21. Сведения о результатах проверки с письменного согласия </w:t>
      </w:r>
      <w:r w:rsidR="00FD664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FD664B">
        <w:rPr>
          <w:rFonts w:ascii="Times New Roman" w:hAnsi="Times New Roman" w:cs="Times New Roman"/>
          <w:sz w:val="28"/>
          <w:szCs w:val="28"/>
        </w:rPr>
        <w:t>начальником отдела по организационной работе, делопроизводству и кадрам</w:t>
      </w:r>
      <w:r w:rsidRPr="00A43979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и государственной тайне.</w:t>
      </w:r>
    </w:p>
    <w:p w14:paraId="5D08B703" w14:textId="5A1F028E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22. При установлении в ходе проверки обстоятельств, свидетельствующих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с их компетенцией.</w:t>
      </w:r>
    </w:p>
    <w:p w14:paraId="3261CA67" w14:textId="0A1E6148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23.</w:t>
      </w:r>
      <w:r w:rsidR="00FD664B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A43979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w:anchor="Par98" w:history="1">
        <w:r w:rsidRPr="00FD664B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439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14:paraId="6C9EA2DD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14:paraId="1CDAE323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14:paraId="14486A18" w14:textId="77777777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14:paraId="391ACCEC" w14:textId="2C2F88C4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4) представить материалы проверки в комиссию по соблюдению требований </w:t>
      </w:r>
      <w:r w:rsidR="0011343F">
        <w:rPr>
          <w:rFonts w:ascii="Times New Roman" w:hAnsi="Times New Roman" w:cs="Times New Roman"/>
          <w:sz w:val="28"/>
          <w:szCs w:val="28"/>
        </w:rPr>
        <w:br/>
      </w:r>
      <w:r w:rsidRPr="00A43979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интересов.</w:t>
      </w:r>
    </w:p>
    <w:p w14:paraId="54344809" w14:textId="5C28C415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43979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об имуществе и обязательствах имущественного характера, представленные в </w:t>
      </w:r>
      <w:r w:rsidR="007C552A">
        <w:rPr>
          <w:rFonts w:ascii="Times New Roman" w:hAnsi="Times New Roman" w:cs="Times New Roman"/>
          <w:sz w:val="28"/>
          <w:szCs w:val="28"/>
        </w:rPr>
        <w:t>отдел по орг</w:t>
      </w:r>
      <w:r w:rsidR="004A5214">
        <w:rPr>
          <w:rFonts w:ascii="Times New Roman" w:hAnsi="Times New Roman" w:cs="Times New Roman"/>
          <w:sz w:val="28"/>
          <w:szCs w:val="28"/>
        </w:rPr>
        <w:t>а</w:t>
      </w:r>
      <w:r w:rsidR="007C552A">
        <w:rPr>
          <w:rFonts w:ascii="Times New Roman" w:hAnsi="Times New Roman" w:cs="Times New Roman"/>
          <w:sz w:val="28"/>
          <w:szCs w:val="28"/>
        </w:rPr>
        <w:t xml:space="preserve">низационной работе, делопроизводству и кадрам в </w:t>
      </w:r>
      <w:r w:rsidRPr="004A5214">
        <w:rPr>
          <w:rFonts w:ascii="Times New Roman" w:hAnsi="Times New Roman" w:cs="Times New Roman"/>
          <w:sz w:val="28"/>
          <w:szCs w:val="28"/>
        </w:rPr>
        <w:t>соответствии с постановлени</w:t>
      </w:r>
      <w:r w:rsidR="004A5214" w:rsidRPr="004A5214">
        <w:rPr>
          <w:rFonts w:ascii="Times New Roman" w:hAnsi="Times New Roman" w:cs="Times New Roman"/>
          <w:sz w:val="28"/>
          <w:szCs w:val="28"/>
        </w:rPr>
        <w:t>ем</w:t>
      </w:r>
      <w:r w:rsidRPr="004A5214">
        <w:rPr>
          <w:rFonts w:ascii="Times New Roman" w:hAnsi="Times New Roman" w:cs="Times New Roman"/>
          <w:sz w:val="28"/>
          <w:szCs w:val="28"/>
        </w:rPr>
        <w:t xml:space="preserve"> </w:t>
      </w:r>
      <w:r w:rsidR="004A5214" w:rsidRPr="004A5214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4A5214" w:rsidRPr="004A5214">
        <w:rPr>
          <w:rFonts w:ascii="Times New Roman" w:hAnsi="Times New Roman" w:cs="Times New Roman"/>
          <w:sz w:val="28"/>
          <w:szCs w:val="28"/>
        </w:rPr>
        <w:t>от 30.03.2020 № 84-па</w:t>
      </w:r>
      <w:r w:rsidRPr="00A439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5214">
        <w:rPr>
          <w:rFonts w:ascii="Times New Roman" w:hAnsi="Times New Roman" w:cs="Times New Roman"/>
          <w:sz w:val="28"/>
          <w:szCs w:val="28"/>
        </w:rPr>
        <w:t xml:space="preserve">«О порядке представления сведений о доходах,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4A52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гражданами, претендующими на замещение должностей муниципальной службы, сведений </w:t>
      </w:r>
      <w:r w:rsidR="00E87A76">
        <w:rPr>
          <w:rFonts w:ascii="Times New Roman" w:hAnsi="Times New Roman" w:cs="Times New Roman"/>
          <w:sz w:val="28"/>
          <w:szCs w:val="28"/>
        </w:rPr>
        <w:br/>
      </w:r>
      <w:r w:rsidR="004A5214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="004A5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214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лицами, замещающими должности муниципальной службы в администрации </w:t>
      </w:r>
      <w:r w:rsidR="004A5214" w:rsidRPr="00F57F4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4A5214">
        <w:rPr>
          <w:rFonts w:ascii="Times New Roman" w:hAnsi="Times New Roman" w:cs="Times New Roman"/>
          <w:sz w:val="28"/>
          <w:szCs w:val="28"/>
        </w:rPr>
        <w:t>»</w:t>
      </w:r>
      <w:r w:rsidRPr="00A43979">
        <w:rPr>
          <w:rFonts w:ascii="Times New Roman" w:hAnsi="Times New Roman" w:cs="Times New Roman"/>
          <w:sz w:val="28"/>
          <w:szCs w:val="28"/>
        </w:rPr>
        <w:t>, по окончании календарного года приобщаются к личным делам муниципальных служащих.</w:t>
      </w:r>
      <w:proofErr w:type="gramEnd"/>
    </w:p>
    <w:p w14:paraId="74BC53FD" w14:textId="184E535E" w:rsidR="00AE4851" w:rsidRPr="00A43979" w:rsidRDefault="00AE4851" w:rsidP="004A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79">
        <w:rPr>
          <w:rFonts w:ascii="Times New Roman" w:hAnsi="Times New Roman" w:cs="Times New Roman"/>
          <w:sz w:val="28"/>
          <w:szCs w:val="28"/>
        </w:rPr>
        <w:t xml:space="preserve">25. Материалы проверки хранятся в </w:t>
      </w:r>
      <w:r w:rsidR="004A5214">
        <w:rPr>
          <w:rFonts w:ascii="Times New Roman" w:hAnsi="Times New Roman" w:cs="Times New Roman"/>
          <w:sz w:val="28"/>
          <w:szCs w:val="28"/>
        </w:rPr>
        <w:t>отделе</w:t>
      </w:r>
      <w:r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="004A5214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="004A5214" w:rsidRPr="00A43979">
        <w:rPr>
          <w:rFonts w:ascii="Times New Roman" w:hAnsi="Times New Roman" w:cs="Times New Roman"/>
          <w:sz w:val="28"/>
          <w:szCs w:val="28"/>
        </w:rPr>
        <w:t xml:space="preserve"> </w:t>
      </w:r>
      <w:r w:rsidRPr="00A43979">
        <w:rPr>
          <w:rFonts w:ascii="Times New Roman" w:hAnsi="Times New Roman" w:cs="Times New Roman"/>
          <w:sz w:val="28"/>
          <w:szCs w:val="28"/>
        </w:rPr>
        <w:t>в течение трех лет со дня ее окончания, после чего передаются в архив.</w:t>
      </w:r>
    </w:p>
    <w:p w14:paraId="56524FD8" w14:textId="77777777" w:rsidR="006E1D93" w:rsidRDefault="006E1D93" w:rsidP="004A5214">
      <w:pPr>
        <w:spacing w:after="0" w:line="240" w:lineRule="auto"/>
        <w:rPr>
          <w:sz w:val="28"/>
          <w:szCs w:val="28"/>
        </w:rPr>
        <w:sectPr w:rsidR="006E1D93" w:rsidSect="00E87A76">
          <w:pgSz w:w="11905" w:h="16838"/>
          <w:pgMar w:top="709" w:right="706" w:bottom="568" w:left="1133" w:header="0" w:footer="0" w:gutter="0"/>
          <w:cols w:space="720"/>
          <w:noEndnote/>
        </w:sectPr>
      </w:pPr>
    </w:p>
    <w:p w14:paraId="78F25845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314EC0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6BCA4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019FD5D2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A7EAD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383AA531" w14:textId="77777777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00EDC" w14:textId="1ACC6611" w:rsidR="006E1D93" w:rsidRPr="006E1D93" w:rsidRDefault="006E1D93" w:rsidP="006E1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bookmarkStart w:id="9" w:name="_GoBack"/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заключений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E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bookmarkEnd w:id="9"/>
    <w:p w14:paraId="0D34AD27" w14:textId="0D357190" w:rsidR="00F01FC5" w:rsidRPr="00A43979" w:rsidRDefault="00F01FC5" w:rsidP="004A5214">
      <w:pPr>
        <w:spacing w:after="0" w:line="240" w:lineRule="auto"/>
        <w:rPr>
          <w:sz w:val="28"/>
          <w:szCs w:val="28"/>
        </w:rPr>
      </w:pPr>
    </w:p>
    <w:sectPr w:rsidR="00F01FC5" w:rsidRPr="00A43979" w:rsidSect="00E87A76">
      <w:pgSz w:w="11905" w:h="16838"/>
      <w:pgMar w:top="709" w:right="70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869"/>
    <w:multiLevelType w:val="hybridMultilevel"/>
    <w:tmpl w:val="D2CA38BC"/>
    <w:lvl w:ilvl="0" w:tplc="28BC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51"/>
    <w:rsid w:val="0004115D"/>
    <w:rsid w:val="0011343F"/>
    <w:rsid w:val="002B6648"/>
    <w:rsid w:val="0035465F"/>
    <w:rsid w:val="004A5214"/>
    <w:rsid w:val="00546FCD"/>
    <w:rsid w:val="005A3CE5"/>
    <w:rsid w:val="006E1D93"/>
    <w:rsid w:val="007A3AF1"/>
    <w:rsid w:val="007C552A"/>
    <w:rsid w:val="008469E2"/>
    <w:rsid w:val="00994634"/>
    <w:rsid w:val="00A43979"/>
    <w:rsid w:val="00AE4851"/>
    <w:rsid w:val="00C359F8"/>
    <w:rsid w:val="00E87A76"/>
    <w:rsid w:val="00EE23F5"/>
    <w:rsid w:val="00F01FC5"/>
    <w:rsid w:val="00F57F43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F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E441F488BD70B5D116876AC6232F8DCD6D426CC4855AEFECC87BD1E9FB2203D7E520896A67BB325C44EDBDCpEi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CE441F488BD70B5D116876AC6232F8DCD6D426CD4555AEFECC87BD1E9FB2202F7E0A0195AB31E2628F41D9D8F937B18DBE755Bp3i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CE441F488BD70B5D116876AC6232F8DCD1D42DCA4455AEFECC87BD1E9FB2203D7E520896A67BB325C44EDBDCpEi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CE441F488BD70B5D116876AC6232F8DCD1D42DCA4455AEFECC87BD1E9FB2202F7E0A0490AB31E2628F41D9D8F937B18DBE755Bp3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745E-E47F-4205-8472-2A10BB1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2020-05-15T08:12:00Z</cp:lastPrinted>
  <dcterms:created xsi:type="dcterms:W3CDTF">2020-05-15T12:22:00Z</dcterms:created>
  <dcterms:modified xsi:type="dcterms:W3CDTF">2020-05-15T12:22:00Z</dcterms:modified>
</cp:coreProperties>
</file>