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 xml:space="preserve">Выписка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п</w:t>
      </w:r>
      <w:r w:rsidRPr="00716A55">
        <w:rPr>
          <w:b/>
        </w:rPr>
        <w:t>ротокол №</w:t>
      </w:r>
      <w:r w:rsidR="004864C8">
        <w:rPr>
          <w:b/>
        </w:rPr>
        <w:t>1</w:t>
      </w:r>
      <w:r w:rsidR="00507E71">
        <w:rPr>
          <w:b/>
        </w:rPr>
        <w:t>-</w:t>
      </w:r>
      <w:r w:rsidR="009E1328">
        <w:rPr>
          <w:b/>
        </w:rPr>
        <w:t>4</w:t>
      </w:r>
      <w:r w:rsidRPr="00716A55">
        <w:rPr>
          <w:b/>
        </w:rPr>
        <w:t>-201</w:t>
      </w:r>
      <w:r w:rsidR="007A29D4">
        <w:rPr>
          <w:b/>
        </w:rPr>
        <w:t>9</w:t>
      </w:r>
      <w:r w:rsidR="004864C8" w:rsidRPr="004864C8">
        <w:rPr>
          <w:b/>
        </w:rPr>
        <w:t xml:space="preserve"> </w:t>
      </w:r>
    </w:p>
    <w:p w:rsidR="00221E70" w:rsidRPr="00221E70" w:rsidRDefault="00221E70" w:rsidP="00221E70">
      <w:pPr>
        <w:jc w:val="center"/>
        <w:rPr>
          <w:b/>
        </w:rPr>
      </w:pPr>
      <w:r w:rsidRPr="00221E70">
        <w:rPr>
          <w:b/>
        </w:rPr>
        <w:t xml:space="preserve">о признании претендентов участниками аукциона по продаже </w:t>
      </w:r>
    </w:p>
    <w:p w:rsidR="00F22690" w:rsidRPr="00716A55" w:rsidRDefault="00221E70" w:rsidP="00221E70">
      <w:pPr>
        <w:jc w:val="center"/>
      </w:pPr>
      <w:r w:rsidRPr="00221E70">
        <w:rPr>
          <w:b/>
        </w:rPr>
        <w:t>муниципального имущества</w:t>
      </w:r>
      <w:r w:rsidRPr="00221E70">
        <w:rPr>
          <w:b/>
        </w:rPr>
        <w:t xml:space="preserve"> </w:t>
      </w:r>
      <w:bookmarkStart w:id="0" w:name="_GoBack"/>
      <w:bookmarkEnd w:id="0"/>
      <w:r w:rsidR="002C7834">
        <w:rPr>
          <w:b/>
        </w:rPr>
        <w:t>(Лот№</w:t>
      </w:r>
      <w:r w:rsidR="009E1328">
        <w:rPr>
          <w:b/>
        </w:rPr>
        <w:t>4</w:t>
      </w:r>
      <w:r w:rsidR="002C7834">
        <w:rPr>
          <w:b/>
        </w:rPr>
        <w:t>)</w:t>
      </w:r>
    </w:p>
    <w:p w:rsidR="00F22690" w:rsidRPr="00716A55" w:rsidRDefault="00F22690" w:rsidP="00F22690"/>
    <w:p w:rsidR="00184052" w:rsidRPr="00184052" w:rsidRDefault="003801AE" w:rsidP="00184052">
      <w:r>
        <w:t>28</w:t>
      </w:r>
      <w:r w:rsidR="00184052" w:rsidRPr="00184052">
        <w:t xml:space="preserve"> </w:t>
      </w:r>
      <w:r>
        <w:t>марта</w:t>
      </w:r>
      <w:r w:rsidR="00184052" w:rsidRPr="00184052">
        <w:t xml:space="preserve"> 201</w:t>
      </w:r>
      <w:r w:rsidR="007A29D4">
        <w:t>9</w:t>
      </w:r>
      <w:r w:rsidR="00184052" w:rsidRPr="00184052">
        <w:t xml:space="preserve">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 xml:space="preserve">Администрация Никольского городского поселения </w:t>
      </w:r>
      <w:proofErr w:type="spellStart"/>
      <w:r w:rsidRPr="00716A55">
        <w:t>Тосненского</w:t>
      </w:r>
      <w:proofErr w:type="spellEnd"/>
      <w:r w:rsidRPr="00716A55">
        <w:t xml:space="preserve">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88244B" w:rsidRPr="007A29D4" w:rsidRDefault="0088244B" w:rsidP="0088244B">
      <w:pPr>
        <w:ind w:firstLine="709"/>
        <w:jc w:val="both"/>
      </w:pPr>
      <w:r w:rsidRPr="008E7978">
        <w:t>Объект незавершенного строительства</w:t>
      </w:r>
      <w:r w:rsidRPr="00BF2973">
        <w:t xml:space="preserve"> </w:t>
      </w:r>
      <w:r w:rsidRPr="007A29D4">
        <w:t xml:space="preserve">площадью </w:t>
      </w:r>
      <w:r>
        <w:t>1272,8</w:t>
      </w:r>
      <w:r w:rsidRPr="007A29D4">
        <w:t xml:space="preserve"> кв. метра, расположенн</w:t>
      </w:r>
      <w:r>
        <w:t>ый</w:t>
      </w:r>
      <w:r w:rsidRPr="007A29D4">
        <w:t xml:space="preserve"> по адресу: Ленинградская область, </w:t>
      </w:r>
      <w:proofErr w:type="spellStart"/>
      <w:r w:rsidRPr="007A29D4">
        <w:t>Тосненский</w:t>
      </w:r>
      <w:proofErr w:type="spellEnd"/>
      <w:r w:rsidRPr="007A29D4">
        <w:t xml:space="preserve"> район, </w:t>
      </w:r>
      <w:r w:rsidRPr="008E7978">
        <w:t xml:space="preserve">г. Никольское, </w:t>
      </w:r>
      <w:proofErr w:type="spellStart"/>
      <w:r w:rsidRPr="008E7978">
        <w:t>Отрадненское</w:t>
      </w:r>
      <w:proofErr w:type="spellEnd"/>
      <w:r w:rsidRPr="008E7978">
        <w:t xml:space="preserve"> шоссе, д.5</w:t>
      </w:r>
      <w:r>
        <w:t>в</w:t>
      </w:r>
      <w:r w:rsidRPr="008E7978">
        <w:t xml:space="preserve"> </w:t>
      </w:r>
      <w:r w:rsidRPr="007A29D4">
        <w:t xml:space="preserve">и земельный участок площадью </w:t>
      </w:r>
      <w:r>
        <w:t>8080</w:t>
      </w:r>
      <w:r w:rsidRPr="007A29D4">
        <w:t xml:space="preserve"> кв. метров, необходимый для использования </w:t>
      </w:r>
      <w:r w:rsidRPr="008E7978">
        <w:t>объекта незавершённого строительства</w:t>
      </w:r>
      <w:r w:rsidRPr="007A29D4">
        <w:t xml:space="preserve">,  расположенный по адресу: Ленинградская область, </w:t>
      </w:r>
      <w:proofErr w:type="spellStart"/>
      <w:r w:rsidRPr="007A29D4">
        <w:t>Тосненский</w:t>
      </w:r>
      <w:proofErr w:type="spellEnd"/>
      <w:r w:rsidRPr="007A29D4">
        <w:t xml:space="preserve"> район, </w:t>
      </w:r>
      <w:r w:rsidRPr="008E7978">
        <w:t xml:space="preserve">г. Никольское, </w:t>
      </w:r>
      <w:proofErr w:type="spellStart"/>
      <w:r w:rsidRPr="008E7978">
        <w:t>Отрадненское</w:t>
      </w:r>
      <w:proofErr w:type="spellEnd"/>
      <w:r w:rsidRPr="008E7978">
        <w:t xml:space="preserve"> шоссе, </w:t>
      </w:r>
      <w:r>
        <w:t>уч</w:t>
      </w:r>
      <w:r w:rsidRPr="008E7978">
        <w:t>.5</w:t>
      </w:r>
      <w:r>
        <w:t>в.</w:t>
      </w:r>
      <w:r w:rsidRPr="007A29D4">
        <w:tab/>
      </w:r>
    </w:p>
    <w:p w:rsidR="00184052" w:rsidRDefault="00184052" w:rsidP="00F22690">
      <w:pPr>
        <w:ind w:firstLine="709"/>
        <w:jc w:val="both"/>
      </w:pPr>
      <w:r w:rsidRPr="00184052">
        <w:t xml:space="preserve">На </w:t>
      </w:r>
      <w:r w:rsidR="003801AE">
        <w:t>25</w:t>
      </w:r>
      <w:r w:rsidRPr="00184052">
        <w:t>.0</w:t>
      </w:r>
      <w:r w:rsidR="003801AE">
        <w:t>3</w:t>
      </w:r>
      <w:r w:rsidRPr="00184052">
        <w:t>.201</w:t>
      </w:r>
      <w:r w:rsidR="007A29D4">
        <w:t>9</w:t>
      </w:r>
      <w:r w:rsidRPr="00184052">
        <w:t xml:space="preserve"> года 17.00 часов (дату и время окончания приема заявок) </w:t>
      </w:r>
      <w:r w:rsidR="00E35262">
        <w:t>подано: две заявки.</w:t>
      </w:r>
    </w:p>
    <w:p w:rsidR="00E35262" w:rsidRDefault="00E35262" w:rsidP="00F22690">
      <w:pPr>
        <w:ind w:firstLine="709"/>
        <w:jc w:val="both"/>
      </w:pPr>
    </w:p>
    <w:p w:rsidR="00E35262" w:rsidRPr="00E35262" w:rsidRDefault="00E35262" w:rsidP="00E35262">
      <w:pPr>
        <w:rPr>
          <w:b/>
          <w:i/>
        </w:rPr>
      </w:pPr>
      <w:r w:rsidRPr="00E35262">
        <w:rPr>
          <w:b/>
          <w:i/>
        </w:rPr>
        <w:t xml:space="preserve">В результате рассмотрения заявок и документов принято решение: признать участниками аукциона двух претендентов. </w:t>
      </w:r>
    </w:p>
    <w:p w:rsidR="00F22690" w:rsidRPr="00716A55" w:rsidRDefault="00F22690" w:rsidP="00F22690"/>
    <w:p w:rsidR="007D320F" w:rsidRDefault="00E20D4D">
      <w:r>
        <w:t xml:space="preserve"> </w:t>
      </w:r>
      <w:r w:rsidR="00626869">
        <w:t xml:space="preserve"> </w:t>
      </w:r>
    </w:p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21E70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01AE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6869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A29D4"/>
    <w:rsid w:val="007B629C"/>
    <w:rsid w:val="007D320F"/>
    <w:rsid w:val="007E5D87"/>
    <w:rsid w:val="008012BF"/>
    <w:rsid w:val="00815D36"/>
    <w:rsid w:val="00817C63"/>
    <w:rsid w:val="00820A13"/>
    <w:rsid w:val="00823EE8"/>
    <w:rsid w:val="0088244B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9E1328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BF2973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81E63"/>
    <w:rsid w:val="00DA2089"/>
    <w:rsid w:val="00DB570F"/>
    <w:rsid w:val="00DF2E8A"/>
    <w:rsid w:val="00E03B8A"/>
    <w:rsid w:val="00E20D4D"/>
    <w:rsid w:val="00E23138"/>
    <w:rsid w:val="00E35262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7</cp:revision>
  <dcterms:created xsi:type="dcterms:W3CDTF">2019-03-26T08:23:00Z</dcterms:created>
  <dcterms:modified xsi:type="dcterms:W3CDTF">2019-03-26T09:45:00Z</dcterms:modified>
</cp:coreProperties>
</file>