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080B84">
        <w:rPr>
          <w:rFonts w:ascii="Times New Roman" w:eastAsia="Times New Roman" w:hAnsi="Times New Roman" w:cs="Times New Roman"/>
          <w:sz w:val="26"/>
          <w:szCs w:val="26"/>
          <w:lang w:eastAsia="zh-CN"/>
        </w:rPr>
        <w:t>щ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ающих должности муниципальной службы в администрации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977AB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367B45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977AB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367B45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</w:p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06"/>
        <w:gridCol w:w="1418"/>
        <w:gridCol w:w="1588"/>
        <w:gridCol w:w="1037"/>
        <w:gridCol w:w="1556"/>
        <w:gridCol w:w="1205"/>
        <w:gridCol w:w="1033"/>
        <w:gridCol w:w="1556"/>
        <w:gridCol w:w="1571"/>
        <w:gridCol w:w="1263"/>
        <w:gridCol w:w="1285"/>
      </w:tblGrid>
      <w:tr w:rsidR="000121CF" w:rsidRPr="000121CF" w:rsidTr="00CD45B9">
        <w:trPr>
          <w:tblHeader/>
        </w:trPr>
        <w:tc>
          <w:tcPr>
            <w:tcW w:w="568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99" w:type="dxa"/>
            <w:gridSpan w:val="4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4" w:type="dxa"/>
            <w:gridSpan w:val="3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121C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footnoteReference w:id="1"/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</w:t>
            </w: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п</w:t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риобретенного имущества, источники)</w:t>
            </w:r>
          </w:p>
        </w:tc>
      </w:tr>
      <w:tr w:rsidR="000121CF" w:rsidRPr="000121CF" w:rsidTr="00CD45B9">
        <w:trPr>
          <w:tblHeader/>
        </w:trPr>
        <w:tc>
          <w:tcPr>
            <w:tcW w:w="568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5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</w:tr>
      <w:tr w:rsidR="008F606F" w:rsidRPr="000121CF" w:rsidTr="00CD45B9">
        <w:tc>
          <w:tcPr>
            <w:tcW w:w="568" w:type="dxa"/>
            <w:vMerge w:val="restart"/>
          </w:tcPr>
          <w:p w:rsidR="008F606F" w:rsidRPr="000121CF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906" w:type="dxa"/>
            <w:vMerge w:val="restart"/>
          </w:tcPr>
          <w:p w:rsidR="008F606F" w:rsidRPr="00143BEB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Антонов М.М.</w:t>
            </w:r>
          </w:p>
        </w:tc>
        <w:tc>
          <w:tcPr>
            <w:tcW w:w="1418" w:type="dxa"/>
          </w:tcPr>
          <w:p w:rsidR="008F606F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8F606F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совместная</w:t>
            </w:r>
          </w:p>
        </w:tc>
        <w:tc>
          <w:tcPr>
            <w:tcW w:w="1037" w:type="dxa"/>
          </w:tcPr>
          <w:p w:rsidR="008F606F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33,7</w:t>
            </w:r>
          </w:p>
        </w:tc>
        <w:tc>
          <w:tcPr>
            <w:tcW w:w="1556" w:type="dxa"/>
          </w:tcPr>
          <w:p w:rsidR="008F606F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8F606F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8F606F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8F606F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8F606F" w:rsidRPr="008C0311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Niva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212300-55</w:t>
            </w:r>
          </w:p>
        </w:tc>
        <w:tc>
          <w:tcPr>
            <w:tcW w:w="1263" w:type="dxa"/>
            <w:vMerge w:val="restart"/>
          </w:tcPr>
          <w:p w:rsidR="008F606F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1 954 112,35</w:t>
            </w:r>
          </w:p>
        </w:tc>
        <w:tc>
          <w:tcPr>
            <w:tcW w:w="1285" w:type="dxa"/>
          </w:tcPr>
          <w:p w:rsidR="008F606F" w:rsidRPr="000121CF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8F606F" w:rsidRPr="000121CF" w:rsidTr="00CD45B9">
        <w:trPr>
          <w:trHeight w:val="448"/>
        </w:trPr>
        <w:tc>
          <w:tcPr>
            <w:tcW w:w="568" w:type="dxa"/>
            <w:vMerge/>
          </w:tcPr>
          <w:p w:rsidR="008F606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8F606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8F606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8F606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8F606F" w:rsidRPr="000121C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60,7</w:t>
            </w:r>
          </w:p>
        </w:tc>
        <w:tc>
          <w:tcPr>
            <w:tcW w:w="1556" w:type="dxa"/>
          </w:tcPr>
          <w:p w:rsidR="008F606F" w:rsidRPr="000121C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8F606F" w:rsidRPr="000121C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</w:tcPr>
          <w:p w:rsidR="008F606F" w:rsidRPr="000121C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</w:tcPr>
          <w:p w:rsidR="008F606F" w:rsidRPr="000121C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8F606F" w:rsidRPr="008F606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Шевроле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KL1T</w:t>
            </w:r>
          </w:p>
        </w:tc>
        <w:tc>
          <w:tcPr>
            <w:tcW w:w="1263" w:type="dxa"/>
            <w:vMerge/>
          </w:tcPr>
          <w:p w:rsidR="008F606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</w:tcPr>
          <w:p w:rsidR="008F606F" w:rsidRDefault="008F606F" w:rsidP="008C031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43BEB" w:rsidRPr="000121CF" w:rsidTr="00CD45B9">
        <w:trPr>
          <w:trHeight w:val="448"/>
        </w:trPr>
        <w:tc>
          <w:tcPr>
            <w:tcW w:w="568" w:type="dxa"/>
            <w:vMerge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143BEB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43BEB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143BEB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143BEB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143BEB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143BEB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143BEB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143BEB" w:rsidRPr="000121CF" w:rsidRDefault="008F606F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143BEB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143BEB" w:rsidRDefault="008F606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85" w:type="dxa"/>
          </w:tcPr>
          <w:p w:rsidR="00143BEB" w:rsidRDefault="00143BEB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CD45B9" w:rsidRPr="000121CF" w:rsidTr="00CD45B9">
        <w:tc>
          <w:tcPr>
            <w:tcW w:w="568" w:type="dxa"/>
            <w:vMerge w:val="restart"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906" w:type="dxa"/>
          </w:tcPr>
          <w:p w:rsidR="00CD45B9" w:rsidRPr="00AD6178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Стручков Д.К.</w:t>
            </w:r>
          </w:p>
        </w:tc>
        <w:tc>
          <w:tcPr>
            <w:tcW w:w="141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36,2</w:t>
            </w:r>
          </w:p>
        </w:tc>
        <w:tc>
          <w:tcPr>
            <w:tcW w:w="1556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CD45B9" w:rsidRPr="000121CF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CD45B9" w:rsidRPr="000121CF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45,4</w:t>
            </w:r>
          </w:p>
        </w:tc>
        <w:tc>
          <w:tcPr>
            <w:tcW w:w="1556" w:type="dxa"/>
          </w:tcPr>
          <w:p w:rsidR="00CD45B9" w:rsidRPr="000121CF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894 364,63</w:t>
            </w:r>
          </w:p>
        </w:tc>
        <w:tc>
          <w:tcPr>
            <w:tcW w:w="1285" w:type="dxa"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CD45B9" w:rsidRPr="00D3164E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Суп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руга</w:t>
            </w:r>
          </w:p>
        </w:tc>
        <w:tc>
          <w:tcPr>
            <w:tcW w:w="141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1200,0</w:t>
            </w:r>
          </w:p>
        </w:tc>
        <w:tc>
          <w:tcPr>
            <w:tcW w:w="1556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45,4</w:t>
            </w:r>
          </w:p>
        </w:tc>
        <w:tc>
          <w:tcPr>
            <w:tcW w:w="1556" w:type="dxa"/>
            <w:vMerge w:val="restart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CD45B9" w:rsidRPr="00010CE0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Соренто</w:t>
            </w:r>
            <w:proofErr w:type="spellEnd"/>
          </w:p>
        </w:tc>
        <w:tc>
          <w:tcPr>
            <w:tcW w:w="1263" w:type="dxa"/>
            <w:vMerge w:val="restart"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771 292,67</w:t>
            </w:r>
          </w:p>
        </w:tc>
        <w:tc>
          <w:tcPr>
            <w:tcW w:w="1285" w:type="dxa"/>
            <w:vMerge w:val="restart"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19800,0</w:t>
            </w:r>
          </w:p>
        </w:tc>
        <w:tc>
          <w:tcPr>
            <w:tcW w:w="1556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CD45B9" w:rsidRPr="00AD6178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Форд Фокус</w:t>
            </w:r>
          </w:p>
        </w:tc>
        <w:tc>
          <w:tcPr>
            <w:tcW w:w="1263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19800,0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D45B9" w:rsidRPr="00AD6178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82,4</w:t>
            </w:r>
          </w:p>
        </w:tc>
        <w:tc>
          <w:tcPr>
            <w:tcW w:w="1556" w:type="dxa"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D45B9" w:rsidRPr="00AD6178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Default="00CD45B9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31,0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D45B9" w:rsidRPr="00AD6178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42,1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Федерация</w:t>
            </w:r>
          </w:p>
        </w:tc>
        <w:tc>
          <w:tcPr>
            <w:tcW w:w="120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CD45B9" w:rsidRPr="00AD6178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33,4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D45B9" w:rsidRPr="00AD6178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6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010CE0" w:rsidRPr="00AD6178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D3164E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45,4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P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CD45B9" w:rsidRPr="000121CF" w:rsidTr="00CD45B9">
        <w:trPr>
          <w:trHeight w:val="621"/>
        </w:trPr>
        <w:tc>
          <w:tcPr>
            <w:tcW w:w="568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3. </w:t>
            </w:r>
          </w:p>
        </w:tc>
        <w:tc>
          <w:tcPr>
            <w:tcW w:w="1906" w:type="dxa"/>
            <w:vMerge w:val="restart"/>
          </w:tcPr>
          <w:p w:rsidR="00CD45B9" w:rsidRPr="00F51711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010CE0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Инюкова А.В.</w:t>
            </w: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55,7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CD45B9" w:rsidRPr="000121CF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CD45B9" w:rsidRPr="000121CF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CD45B9" w:rsidRPr="000121CF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ПЕЖО 308</w:t>
            </w:r>
          </w:p>
        </w:tc>
        <w:tc>
          <w:tcPr>
            <w:tcW w:w="1263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668 902,63</w:t>
            </w:r>
          </w:p>
        </w:tc>
        <w:tc>
          <w:tcPr>
            <w:tcW w:w="1285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Pr="00970FD4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35,5</w:t>
            </w:r>
          </w:p>
        </w:tc>
        <w:tc>
          <w:tcPr>
            <w:tcW w:w="1556" w:type="dxa"/>
          </w:tcPr>
          <w:p w:rsidR="00CD45B9" w:rsidRPr="00EF1B6F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747C56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Pr="00D031DE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033" w:type="dxa"/>
            <w:vMerge/>
          </w:tcPr>
          <w:p w:rsidR="00CD45B9" w:rsidRPr="00D031DE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556" w:type="dxa"/>
            <w:vMerge/>
          </w:tcPr>
          <w:p w:rsidR="00CD45B9" w:rsidRPr="00D031DE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571" w:type="dxa"/>
            <w:vMerge/>
          </w:tcPr>
          <w:p w:rsidR="00CD45B9" w:rsidRPr="00D031DE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63" w:type="dxa"/>
            <w:vMerge/>
          </w:tcPr>
          <w:p w:rsidR="00CD45B9" w:rsidRPr="00EF1B6F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Pr="00EF1B6F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rPr>
          <w:trHeight w:val="424"/>
        </w:trPr>
        <w:tc>
          <w:tcPr>
            <w:tcW w:w="568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906" w:type="dxa"/>
            <w:vMerge w:val="restart"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10CE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zh-CN"/>
              </w:rPr>
              <w:t>Бардадымова Е.В.</w:t>
            </w:r>
          </w:p>
        </w:tc>
        <w:tc>
          <w:tcPr>
            <w:tcW w:w="1418" w:type="dxa"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582,0</w:t>
            </w:r>
          </w:p>
        </w:tc>
        <w:tc>
          <w:tcPr>
            <w:tcW w:w="1556" w:type="dxa"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</w:t>
            </w:r>
          </w:p>
          <w:p w:rsidR="00010CE0" w:rsidRPr="001A4EC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Qashqai</w:t>
            </w:r>
          </w:p>
        </w:tc>
        <w:tc>
          <w:tcPr>
            <w:tcW w:w="126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276 434,68</w:t>
            </w:r>
          </w:p>
        </w:tc>
        <w:tc>
          <w:tcPr>
            <w:tcW w:w="128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97,1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1A4EC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59,7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10CE0" w:rsidRPr="00D806FE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582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,0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806F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97,1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D944EA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62,3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</w:tcPr>
          <w:p w:rsidR="00010CE0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010CE0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906" w:type="dxa"/>
          </w:tcPr>
          <w:p w:rsidR="00010CE0" w:rsidRPr="00AD769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Вишневский Р.Н.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12,7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1516,0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ФОРД Мондео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733 730,50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 w:val="restart"/>
          </w:tcPr>
          <w:p w:rsidR="00010CE0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010CE0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906" w:type="dxa"/>
            <w:vMerge w:val="restart"/>
          </w:tcPr>
          <w:p w:rsidR="00010CE0" w:rsidRPr="00AD769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Егорова И.В.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609 188,85</w:t>
            </w:r>
          </w:p>
        </w:tc>
        <w:tc>
          <w:tcPr>
            <w:tcW w:w="128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AD769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54,5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180,2</w:t>
            </w:r>
          </w:p>
        </w:tc>
        <w:tc>
          <w:tcPr>
            <w:tcW w:w="1556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AD769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180,2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 w:val="restart"/>
          </w:tcPr>
          <w:p w:rsidR="00010CE0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="00010CE0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1906" w:type="dxa"/>
            <w:vMerge w:val="restart"/>
          </w:tcPr>
          <w:p w:rsidR="00010CE0" w:rsidRPr="00AD769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Нарчук Е.Ю.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участок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Индивидуальная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1504,0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 xml:space="preserve">Федерация </w:t>
            </w:r>
          </w:p>
        </w:tc>
        <w:tc>
          <w:tcPr>
            <w:tcW w:w="120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Квартира</w:t>
            </w:r>
          </w:p>
        </w:tc>
        <w:tc>
          <w:tcPr>
            <w:tcW w:w="103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61,3</w:t>
            </w:r>
          </w:p>
        </w:tc>
        <w:tc>
          <w:tcPr>
            <w:tcW w:w="1556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  <w:vMerge w:val="restart"/>
          </w:tcPr>
          <w:p w:rsidR="00010CE0" w:rsidRPr="004B045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 xml:space="preserve">автомобиль РЕНО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Renault</w:t>
            </w:r>
            <w:r w:rsidRPr="004B04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SR</w:t>
            </w:r>
          </w:p>
        </w:tc>
        <w:tc>
          <w:tcPr>
            <w:tcW w:w="126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1 012 679,72</w:t>
            </w:r>
          </w:p>
        </w:tc>
        <w:tc>
          <w:tcPr>
            <w:tcW w:w="128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55,4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58,6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D944EA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10CE0" w:rsidRPr="00CF49AC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61,3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РЕНО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Renault</w:t>
            </w:r>
            <w:r w:rsidRPr="004B04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SR</w:t>
            </w:r>
          </w:p>
        </w:tc>
        <w:tc>
          <w:tcPr>
            <w:tcW w:w="1263" w:type="dxa"/>
          </w:tcPr>
          <w:p w:rsidR="00010CE0" w:rsidRPr="00CF49AC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00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 w:val="restart"/>
          </w:tcPr>
          <w:p w:rsidR="00010CE0" w:rsidRPr="00B434C4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010CE0" w:rsidRPr="00367B4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906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Миронов И.Н.</w:t>
            </w:r>
          </w:p>
        </w:tc>
        <w:tc>
          <w:tcPr>
            <w:tcW w:w="1418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718,0</w:t>
            </w:r>
          </w:p>
        </w:tc>
        <w:tc>
          <w:tcPr>
            <w:tcW w:w="1556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УАЗ3909</w:t>
            </w:r>
          </w:p>
        </w:tc>
        <w:tc>
          <w:tcPr>
            <w:tcW w:w="1263" w:type="dxa"/>
            <w:vMerge w:val="restart"/>
          </w:tcPr>
          <w:p w:rsidR="00010CE0" w:rsidRPr="00367B45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903 185,06</w:t>
            </w:r>
          </w:p>
        </w:tc>
        <w:tc>
          <w:tcPr>
            <w:tcW w:w="128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Pr="00B434C4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191,0</w:t>
            </w:r>
          </w:p>
        </w:tc>
        <w:tc>
          <w:tcPr>
            <w:tcW w:w="1556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Тойота </w:t>
            </w:r>
            <w:proofErr w:type="spellStart"/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рав</w:t>
            </w:r>
            <w:proofErr w:type="spellEnd"/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4</w:t>
            </w:r>
          </w:p>
        </w:tc>
        <w:tc>
          <w:tcPr>
            <w:tcW w:w="1263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rPr>
          <w:trHeight w:val="253"/>
        </w:trPr>
        <w:tc>
          <w:tcPr>
            <w:tcW w:w="568" w:type="dxa"/>
            <w:vMerge/>
          </w:tcPr>
          <w:p w:rsidR="00010CE0" w:rsidRPr="00B434C4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Прицеп ЛАВ81012а</w:t>
            </w:r>
          </w:p>
        </w:tc>
        <w:tc>
          <w:tcPr>
            <w:tcW w:w="1263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52,3</w:t>
            </w:r>
          </w:p>
        </w:tc>
        <w:tc>
          <w:tcPr>
            <w:tcW w:w="1556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</w:tcPr>
          <w:p w:rsidR="00010CE0" w:rsidRP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</w:t>
            </w:r>
            <w:r w:rsidR="00010CE0"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.</w:t>
            </w:r>
          </w:p>
        </w:tc>
        <w:tc>
          <w:tcPr>
            <w:tcW w:w="1906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Савельева А.Д.</w:t>
            </w:r>
          </w:p>
        </w:tc>
        <w:tc>
          <w:tcPr>
            <w:tcW w:w="1418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67,1</w:t>
            </w:r>
          </w:p>
        </w:tc>
        <w:tc>
          <w:tcPr>
            <w:tcW w:w="1556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010CE0" w:rsidRPr="00815B2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15B2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Pr="000E63A8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641 655,41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 w:val="restart"/>
          </w:tcPr>
          <w:p w:rsidR="00010CE0" w:rsidRPr="00CD45B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  <w:r w:rsid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0.</w:t>
            </w:r>
          </w:p>
        </w:tc>
        <w:tc>
          <w:tcPr>
            <w:tcW w:w="1906" w:type="dxa"/>
          </w:tcPr>
          <w:p w:rsidR="00010CE0" w:rsidRPr="004815BC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Левина С.В.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30,8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624 410,88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Pr="00CD45B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010CE0" w:rsidRPr="0038221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30,8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</w:tcPr>
          <w:p w:rsidR="00010CE0" w:rsidRPr="00CD45B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  <w:r w:rsid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.</w:t>
            </w:r>
          </w:p>
        </w:tc>
        <w:tc>
          <w:tcPr>
            <w:tcW w:w="1906" w:type="dxa"/>
          </w:tcPr>
          <w:p w:rsidR="00010CE0" w:rsidRPr="0038221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Плужникова Н.Н.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49,9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17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794 659, 05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010CE0" w:rsidRPr="0038221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382216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50</w:t>
            </w:r>
          </w:p>
        </w:tc>
        <w:tc>
          <w:tcPr>
            <w:tcW w:w="1556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49,9</w:t>
            </w:r>
          </w:p>
        </w:tc>
        <w:tc>
          <w:tcPr>
            <w:tcW w:w="1556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17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Pr="0038221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YongRexton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 xml:space="preserve"> 2</w:t>
            </w:r>
          </w:p>
        </w:tc>
        <w:tc>
          <w:tcPr>
            <w:tcW w:w="1263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804 666,31</w:t>
            </w:r>
          </w:p>
        </w:tc>
        <w:tc>
          <w:tcPr>
            <w:tcW w:w="1285" w:type="dxa"/>
            <w:vMerge w:val="restart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/>
          </w:tcPr>
          <w:p w:rsidR="00010CE0" w:rsidRPr="0038221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 ВАЗ 21011</w:t>
            </w:r>
          </w:p>
        </w:tc>
        <w:tc>
          <w:tcPr>
            <w:tcW w:w="1263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010CE0" w:rsidRPr="0038221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ребенок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49,9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17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Российская </w:t>
            </w:r>
            <w:r w:rsidRPr="009817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</w:tcPr>
          <w:p w:rsidR="00010CE0" w:rsidRPr="00382216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49,9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8173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Pr="00741784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140 399</w:t>
            </w: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11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</w:tcPr>
          <w:p w:rsidR="00010CE0" w:rsidRPr="00CD45B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  <w:r w:rsid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.</w:t>
            </w:r>
          </w:p>
        </w:tc>
        <w:tc>
          <w:tcPr>
            <w:tcW w:w="1906" w:type="dxa"/>
          </w:tcPr>
          <w:p w:rsidR="00010CE0" w:rsidRPr="00F30FC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Бровкин В.Ю.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30,9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948 575,85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 w:val="restart"/>
          </w:tcPr>
          <w:p w:rsidR="00010CE0" w:rsidRPr="00CD45B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  <w:r w:rsid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.</w:t>
            </w:r>
          </w:p>
        </w:tc>
        <w:tc>
          <w:tcPr>
            <w:tcW w:w="190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Тимофеева Т.Д.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52,2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010CE0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010CE0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010CE0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спортейдж</w:t>
            </w:r>
            <w:proofErr w:type="spellEnd"/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760 216,92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rPr>
          <w:trHeight w:val="631"/>
        </w:trPr>
        <w:tc>
          <w:tcPr>
            <w:tcW w:w="568" w:type="dxa"/>
            <w:vMerge/>
          </w:tcPr>
          <w:p w:rsidR="00010CE0" w:rsidRPr="00CD45B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010CE0" w:rsidRPr="00AF4AC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AF4AC2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63,3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52,2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1 468 377,35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010CE0" w:rsidRPr="000121CF" w:rsidTr="00CD45B9">
        <w:tc>
          <w:tcPr>
            <w:tcW w:w="568" w:type="dxa"/>
            <w:vMerge/>
          </w:tcPr>
          <w:p w:rsidR="00010CE0" w:rsidRPr="00CD45B9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906" w:type="dxa"/>
          </w:tcPr>
          <w:p w:rsidR="00010CE0" w:rsidRPr="00AF4AC2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AF4AC2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63,3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52,2</w:t>
            </w:r>
          </w:p>
        </w:tc>
        <w:tc>
          <w:tcPr>
            <w:tcW w:w="1556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010CE0" w:rsidRDefault="00010CE0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CD45B9" w:rsidRPr="000121CF" w:rsidTr="00CD45B9">
        <w:tc>
          <w:tcPr>
            <w:tcW w:w="568" w:type="dxa"/>
            <w:vMerge w:val="restart"/>
          </w:tcPr>
          <w:p w:rsidR="00CD45B9" w:rsidRP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  <w:r w:rsidRPr="00CD45B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.</w:t>
            </w:r>
          </w:p>
        </w:tc>
        <w:tc>
          <w:tcPr>
            <w:tcW w:w="1906" w:type="dxa"/>
          </w:tcPr>
          <w:p w:rsidR="00CD45B9" w:rsidRPr="00DB6A11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zh-CN"/>
              </w:rPr>
            </w:pPr>
            <w:proofErr w:type="spellStart"/>
            <w:r w:rsidRPr="00CD45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>Греднев</w:t>
            </w:r>
            <w:proofErr w:type="spellEnd"/>
            <w:r w:rsidRPr="00CD45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В.В.</w:t>
            </w: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60,4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Легковой автомобиль</w:t>
            </w:r>
          </w:p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ХУНДАЙ Тусон</w:t>
            </w:r>
          </w:p>
        </w:tc>
        <w:tc>
          <w:tcPr>
            <w:tcW w:w="1263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826 255,68</w:t>
            </w:r>
          </w:p>
        </w:tc>
        <w:tc>
          <w:tcPr>
            <w:tcW w:w="1285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CD45B9" w:rsidRPr="000A343B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zh-CN"/>
              </w:rPr>
            </w:pPr>
            <w:r w:rsidRPr="00CD45B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A343B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1350,0</w:t>
            </w:r>
          </w:p>
        </w:tc>
        <w:tc>
          <w:tcPr>
            <w:tcW w:w="1556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0A343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207 520,00</w:t>
            </w:r>
          </w:p>
        </w:tc>
        <w:tc>
          <w:tcPr>
            <w:tcW w:w="1285" w:type="dxa"/>
            <w:vMerge w:val="restart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Pr="000A343B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CD45B9" w:rsidRPr="000A343B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A343B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113,7</w:t>
            </w:r>
          </w:p>
        </w:tc>
        <w:tc>
          <w:tcPr>
            <w:tcW w:w="1556" w:type="dxa"/>
          </w:tcPr>
          <w:p w:rsidR="00CD45B9" w:rsidRPr="000A343B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0A343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CD45B9" w:rsidRPr="000121CF" w:rsidTr="00CD45B9">
        <w:tc>
          <w:tcPr>
            <w:tcW w:w="568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906" w:type="dxa"/>
            <w:vMerge/>
          </w:tcPr>
          <w:p w:rsidR="00CD45B9" w:rsidRPr="000A343B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zh-CN"/>
              </w:rPr>
            </w:pPr>
          </w:p>
        </w:tc>
        <w:tc>
          <w:tcPr>
            <w:tcW w:w="1418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D45B9" w:rsidRPr="000A343B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30,2</w:t>
            </w:r>
          </w:p>
        </w:tc>
        <w:tc>
          <w:tcPr>
            <w:tcW w:w="1556" w:type="dxa"/>
          </w:tcPr>
          <w:p w:rsidR="00CD45B9" w:rsidRPr="000A343B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0A343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CD45B9" w:rsidRDefault="00CD45B9" w:rsidP="00010CE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</w:tbl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D27980" w:rsidRDefault="00D27980"/>
    <w:sectPr w:rsidR="00D27980" w:rsidSect="00CD45B9">
      <w:pgSz w:w="16838" w:h="11906" w:orient="landscape"/>
      <w:pgMar w:top="720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D6" w:rsidRDefault="004B3AD6" w:rsidP="000121CF">
      <w:pPr>
        <w:spacing w:after="0" w:line="240" w:lineRule="auto"/>
      </w:pPr>
      <w:r>
        <w:separator/>
      </w:r>
    </w:p>
  </w:endnote>
  <w:endnote w:type="continuationSeparator" w:id="0">
    <w:p w:rsidR="004B3AD6" w:rsidRDefault="004B3AD6" w:rsidP="000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D6" w:rsidRDefault="004B3AD6" w:rsidP="000121CF">
      <w:pPr>
        <w:spacing w:after="0" w:line="240" w:lineRule="auto"/>
      </w:pPr>
      <w:r>
        <w:separator/>
      </w:r>
    </w:p>
  </w:footnote>
  <w:footnote w:type="continuationSeparator" w:id="0">
    <w:p w:rsidR="004B3AD6" w:rsidRDefault="004B3AD6" w:rsidP="000121CF">
      <w:pPr>
        <w:spacing w:after="0" w:line="240" w:lineRule="auto"/>
      </w:pPr>
      <w:r>
        <w:continuationSeparator/>
      </w:r>
    </w:p>
  </w:footnote>
  <w:footnote w:id="1">
    <w:p w:rsidR="00682C0C" w:rsidRPr="00A203DF" w:rsidRDefault="00682C0C" w:rsidP="000121C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замещающего </w:t>
      </w:r>
      <w:r w:rsidRPr="00A34043">
        <w:rPr>
          <w:rFonts w:ascii="Times New Roman" w:hAnsi="Times New Roman" w:cs="Times New Roman"/>
        </w:rPr>
        <w:t xml:space="preserve">должность муниципальной службы в администрации </w:t>
      </w:r>
      <w:r w:rsidRPr="00A203DF">
        <w:rPr>
          <w:rFonts w:ascii="Times New Roman" w:hAnsi="Times New Roman" w:cs="Times New Roman"/>
        </w:rPr>
        <w:t>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CF"/>
    <w:rsid w:val="00010CE0"/>
    <w:rsid w:val="000121CF"/>
    <w:rsid w:val="000315B3"/>
    <w:rsid w:val="00075ED3"/>
    <w:rsid w:val="00080B84"/>
    <w:rsid w:val="000864B6"/>
    <w:rsid w:val="000A343B"/>
    <w:rsid w:val="000E63A8"/>
    <w:rsid w:val="00115483"/>
    <w:rsid w:val="001166D7"/>
    <w:rsid w:val="00143962"/>
    <w:rsid w:val="00143BEB"/>
    <w:rsid w:val="001A4EC6"/>
    <w:rsid w:val="001A775C"/>
    <w:rsid w:val="001D5167"/>
    <w:rsid w:val="00266023"/>
    <w:rsid w:val="002B509C"/>
    <w:rsid w:val="00367B45"/>
    <w:rsid w:val="00382216"/>
    <w:rsid w:val="003824AC"/>
    <w:rsid w:val="00393498"/>
    <w:rsid w:val="004367B8"/>
    <w:rsid w:val="004815BC"/>
    <w:rsid w:val="004A7532"/>
    <w:rsid w:val="004B0459"/>
    <w:rsid w:val="004B3AD6"/>
    <w:rsid w:val="00512719"/>
    <w:rsid w:val="00517D1C"/>
    <w:rsid w:val="0054061F"/>
    <w:rsid w:val="005567E4"/>
    <w:rsid w:val="00567507"/>
    <w:rsid w:val="005C2EFF"/>
    <w:rsid w:val="005F2322"/>
    <w:rsid w:val="0064091B"/>
    <w:rsid w:val="006506BE"/>
    <w:rsid w:val="00682C0C"/>
    <w:rsid w:val="0072352E"/>
    <w:rsid w:val="00741784"/>
    <w:rsid w:val="00747C56"/>
    <w:rsid w:val="00765298"/>
    <w:rsid w:val="00765F56"/>
    <w:rsid w:val="008028CF"/>
    <w:rsid w:val="00813271"/>
    <w:rsid w:val="00815B22"/>
    <w:rsid w:val="00881A7E"/>
    <w:rsid w:val="008C0311"/>
    <w:rsid w:val="008E66FC"/>
    <w:rsid w:val="008F3077"/>
    <w:rsid w:val="008F606F"/>
    <w:rsid w:val="00952FE7"/>
    <w:rsid w:val="00970FD4"/>
    <w:rsid w:val="00977AB4"/>
    <w:rsid w:val="00981739"/>
    <w:rsid w:val="009A0D8B"/>
    <w:rsid w:val="009B5C26"/>
    <w:rsid w:val="009F7245"/>
    <w:rsid w:val="00A16505"/>
    <w:rsid w:val="00AD6178"/>
    <w:rsid w:val="00AD7699"/>
    <w:rsid w:val="00AF4AC2"/>
    <w:rsid w:val="00B434C4"/>
    <w:rsid w:val="00C72C55"/>
    <w:rsid w:val="00CC5DCE"/>
    <w:rsid w:val="00CD45B9"/>
    <w:rsid w:val="00CF49AC"/>
    <w:rsid w:val="00D27980"/>
    <w:rsid w:val="00D30366"/>
    <w:rsid w:val="00D3164E"/>
    <w:rsid w:val="00D806FE"/>
    <w:rsid w:val="00D944EA"/>
    <w:rsid w:val="00DA2E04"/>
    <w:rsid w:val="00DB6A11"/>
    <w:rsid w:val="00DE513E"/>
    <w:rsid w:val="00E76F3A"/>
    <w:rsid w:val="00E84BF7"/>
    <w:rsid w:val="00EA7149"/>
    <w:rsid w:val="00EE15E0"/>
    <w:rsid w:val="00F01E0D"/>
    <w:rsid w:val="00F30FC2"/>
    <w:rsid w:val="00F51711"/>
    <w:rsid w:val="00F62D7A"/>
    <w:rsid w:val="00FA1DF0"/>
    <w:rsid w:val="00FB2205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B03A"/>
  <w15:docId w15:val="{A4CAA94D-E219-49A0-802E-2B0EFB75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2022-03-04T10:49:00Z</dcterms:created>
  <dcterms:modified xsi:type="dcterms:W3CDTF">2022-05-04T06:25:00Z</dcterms:modified>
</cp:coreProperties>
</file>